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100" w:beforeAutospacing="1" w:after="240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7C61B1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android-percent-support-extend</w:t>
      </w:r>
    </w:p>
    <w:p w:rsidR="007C61B1" w:rsidRPr="007C61B1" w:rsidRDefault="007C61B1" w:rsidP="007C61B1">
      <w:pPr>
        <w:adjustRightInd/>
        <w:snapToGrid/>
        <w:spacing w:line="384" w:lineRule="atLeast"/>
        <w:rPr>
          <w:rFonts w:ascii="Helvetica" w:eastAsia="宋体" w:hAnsi="Helvetica" w:cs="Helvetica"/>
          <w:color w:val="777777"/>
          <w:sz w:val="24"/>
          <w:szCs w:val="24"/>
        </w:rPr>
      </w:pPr>
      <w:r w:rsidRPr="007C61B1">
        <w:rPr>
          <w:rFonts w:ascii="Helvetica" w:eastAsia="宋体" w:hAnsi="Helvetica" w:cs="Helvetica"/>
          <w:color w:val="777777"/>
          <w:sz w:val="24"/>
          <w:szCs w:val="24"/>
        </w:rPr>
        <w:t>对于</w:t>
      </w:r>
      <w:r w:rsidRPr="007C61B1">
        <w:rPr>
          <w:rFonts w:ascii="Helvetica" w:eastAsia="宋体" w:hAnsi="Helvetica" w:cs="Helvetica"/>
          <w:color w:val="777777"/>
          <w:sz w:val="24"/>
          <w:szCs w:val="24"/>
        </w:rPr>
        <w:t>android-percent-support</w:t>
      </w:r>
      <w:r w:rsidRPr="007C61B1">
        <w:rPr>
          <w:rFonts w:ascii="Helvetica" w:eastAsia="宋体" w:hAnsi="Helvetica" w:cs="Helvetica"/>
          <w:color w:val="777777"/>
          <w:sz w:val="24"/>
          <w:szCs w:val="24"/>
        </w:rPr>
        <w:t>的扩展库。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目前支持：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不改变原有库的用法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Autospacing="1" w:after="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添加了</w:t>
      </w:r>
      <w:r w:rsidRPr="007C61B1">
        <w:rPr>
          <w:rFonts w:ascii="Consolas" w:eastAsia="宋体" w:hAnsi="Consolas" w:cs="Consolas"/>
          <w:color w:val="333333"/>
          <w:sz w:val="21"/>
        </w:rPr>
        <w:t>PercentLinearLayout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支持宽度高度百分比设置值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百分比设置值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padding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百分比设置值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minWidth , maxWidth , minHeight , maxHeight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百分比设置值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Button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EditText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textSize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内部为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Linearlayout</w:t>
      </w:r>
    </w:p>
    <w:p w:rsidR="007C61B1" w:rsidRPr="007C61B1" w:rsidRDefault="007C61B1" w:rsidP="007C61B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支持任何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的尺寸参照屏幕的宽或者高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目前最新版本为，尽可能使用最新版本，源码和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demo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github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中：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compile 'com.zhy:percent-support-extends:1.1.1'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一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 xml:space="preserve"> 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扩展的功能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对于官方库，做了如下的改变：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不改变原有库的用法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Autospacing="1" w:after="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添加了</w:t>
      </w:r>
      <w:r w:rsidRPr="007C61B1">
        <w:rPr>
          <w:rFonts w:ascii="Consolas" w:eastAsia="宋体" w:hAnsi="Consolas" w:cs="Consolas"/>
          <w:color w:val="333333"/>
          <w:sz w:val="21"/>
        </w:rPr>
        <w:t>PercentLinearLayout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支持百分比指定特定的参考值，比如宽度或者高度。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例如：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app:layout_heightPercent="50%w"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app:layout_marginPercent="15%w"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app:layout_marginBottomPercent="20%h"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支持通过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app:layout_textSizePercent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设置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（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button,editText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）的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textSize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例如：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</w:t>
      </w:r>
      <w:r w:rsidRPr="007C61B1">
        <w:rPr>
          <w:rFonts w:ascii="Consolas" w:eastAsia="宋体" w:hAnsi="Consolas" w:cs="Consolas"/>
          <w:color w:val="795DA3"/>
          <w:sz w:val="21"/>
        </w:rPr>
        <w:t>app:layout_textSizePercent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/&gt;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对于外层套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的问题，目前可以在</w:t>
      </w:r>
      <w:r w:rsidRPr="007C61B1">
        <w:rPr>
          <w:rFonts w:ascii="Consolas" w:eastAsia="宋体" w:hAnsi="Consolas" w:cs="Consolas"/>
          <w:color w:val="333333"/>
          <w:sz w:val="21"/>
        </w:rPr>
        <w:t>PercentLinearLayout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的外层使用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，不过对于宽度的百分比参考的就是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android.R.id.content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的高度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(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因为，无法参考父控件的高度，父控件的高度理论上依赖于子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高度，且模式为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UNSPECIFIED)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。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minWidth,maxWidth,minHeight,maxHeight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的支持。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例如：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app:layout_maxWidthPercent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app:layout_maxHeightPercent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app:layout_minWidthPercent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app:layout_minWidthPercent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（注：用法和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maxHeight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等一致，如果使用：值会覆盖原本的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maxHeight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等属性）。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padding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百分比设置值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例如：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app:layout_paddingBottomPercent="8%w"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app:layout_paddingLeftPercent="2%w"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app:layout_paddingRightPercent="4%w"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ind w:left="72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app:layout_paddingTopPercent="6%w"</w:t>
      </w:r>
    </w:p>
    <w:p w:rsidR="007C61B1" w:rsidRPr="007C61B1" w:rsidRDefault="007C61B1" w:rsidP="007C61B1">
      <w:pPr>
        <w:numPr>
          <w:ilvl w:val="0"/>
          <w:numId w:val="3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支持任何尺寸参考屏幕的宽或者高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ImageView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//...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"30%sh"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二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 xml:space="preserve"> 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为什么要扩展这个库</w:t>
      </w:r>
    </w:p>
    <w:p w:rsidR="007C61B1" w:rsidRPr="007C61B1" w:rsidRDefault="007C61B1" w:rsidP="007C61B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首先我们回顾下百分比布局库的用法，提供了</w:t>
      </w:r>
      <w:r w:rsidRPr="007C61B1">
        <w:rPr>
          <w:rFonts w:ascii="Consolas" w:eastAsia="宋体" w:hAnsi="Consolas" w:cs="Consolas"/>
          <w:color w:val="333333"/>
          <w:sz w:val="21"/>
        </w:rPr>
        <w:t>PercentRelativeLayout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PercentFrameLayout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供大家在编写的时候，对于以下属性：</w:t>
      </w:r>
    </w:p>
    <w:p w:rsidR="007C61B1" w:rsidRPr="007C61B1" w:rsidRDefault="007C61B1" w:rsidP="007C61B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Consolas" w:eastAsia="宋体" w:hAnsi="Consolas" w:cs="Consolas"/>
          <w:color w:val="333333"/>
          <w:sz w:val="21"/>
        </w:rPr>
        <w:t>layout_widthPercent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layout_heightPercent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 </w:t>
      </w:r>
      <w:r w:rsidRPr="007C61B1">
        <w:rPr>
          <w:rFonts w:ascii="Consolas" w:eastAsia="宋体" w:hAnsi="Consolas" w:cs="Consolas"/>
          <w:color w:val="333333"/>
          <w:sz w:val="21"/>
        </w:rPr>
        <w:t>layout_marginPercent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layout_marginLeftPercent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layout_marginTopPercent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layout_marginRightPercent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layout_marginBottomPercent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layout_marginStartPercent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Consolas" w:eastAsia="宋体" w:hAnsi="Consolas" w:cs="Consolas"/>
          <w:color w:val="333333"/>
          <w:sz w:val="21"/>
        </w:rPr>
        <w:t>layout_marginEndPercent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。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可以使用百分比进行设置宽、高、边距，的确给我们在适配上提供了极大的便利，但是在使用过程中，觉得存在一些场景无法得到满足。什么场景呢？下面我举几个例子。</w:t>
      </w:r>
    </w:p>
    <w:p w:rsidR="007C61B1" w:rsidRPr="007C61B1" w:rsidRDefault="007C61B1" w:rsidP="007C61B1">
      <w:pPr>
        <w:numPr>
          <w:ilvl w:val="0"/>
          <w:numId w:val="4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当使用图片时，无法设置宽高的比例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比如我们的图片宽高是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200*100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的，我们在使用过程中我们设置宽高为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20%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，这样会造成图片的比例失调。为什么呢？因为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20%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参考的是屏幕的宽度，而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参考的是屏幕的高度。</w:t>
      </w:r>
    </w:p>
    <w:p w:rsidR="007C61B1" w:rsidRPr="007C61B1" w:rsidRDefault="007C61B1" w:rsidP="007C61B1">
      <w:pPr>
        <w:numPr>
          <w:ilvl w:val="0"/>
          <w:numId w:val="4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很难使用百分比定义一个正方形的控件</w:t>
      </w:r>
    </w:p>
    <w:p w:rsidR="007C61B1" w:rsidRPr="007C61B1" w:rsidRDefault="007C61B1" w:rsidP="007C61B1">
      <w:pPr>
        <w:adjustRightInd/>
        <w:snapToGrid/>
        <w:spacing w:after="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比如，我现在界面的右下角有一个</w:t>
      </w:r>
      <w:r w:rsidRPr="007C61B1">
        <w:rPr>
          <w:rFonts w:ascii="Consolas" w:eastAsia="宋体" w:hAnsi="Consolas" w:cs="Consolas"/>
          <w:color w:val="333333"/>
          <w:sz w:val="21"/>
        </w:rPr>
        <w:t>FloatingActionButton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，我希望其宽度和高度都为屏幕宽度的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，很难做到。</w:t>
      </w:r>
    </w:p>
    <w:p w:rsidR="007C61B1" w:rsidRPr="007C61B1" w:rsidRDefault="007C61B1" w:rsidP="007C61B1">
      <w:pPr>
        <w:numPr>
          <w:ilvl w:val="0"/>
          <w:numId w:val="4"/>
        </w:numPr>
        <w:adjustRightInd/>
        <w:snapToGrid/>
        <w:spacing w:before="240"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一个控件的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四个方向值一致</w:t>
      </w:r>
    </w:p>
    <w:p w:rsidR="007C61B1" w:rsidRPr="007C61B1" w:rsidRDefault="007C61B1" w:rsidP="007C61B1">
      <w:pPr>
        <w:adjustRightInd/>
        <w:snapToGrid/>
        <w:spacing w:before="240" w:after="240" w:line="384" w:lineRule="atLeast"/>
        <w:ind w:left="720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有些时候，我设置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，我希望四边的边距一致的，但是如果目前设置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5%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，会造成，上下为高度的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5%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，左右边距为宽度的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5%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。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综合上述这些问题，可以发现目前的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percent-support-lib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并不能完全满足我们的需求，所以我们考虑对其进行扩展。说白了，我们就希望在布局的时候可以自己设定参考看度还是高度，比如上述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2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，我们对于宽高可以写成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。也就是在不改变原库的用法的前提下，添加一些额外的支持。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三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 xml:space="preserve"> 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用法</w:t>
      </w:r>
    </w:p>
    <w:p w:rsidR="007C61B1" w:rsidRPr="007C61B1" w:rsidRDefault="007C61B1" w:rsidP="007C61B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Android Studio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对于如何导入，也是相当的简单，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 studio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的用户，直接：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dependencies {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//...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compile 'com.zhy:percent-support-extends:1.0.7'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不需要导入官方的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percent-support-lib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了。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对于的三个类分别为：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com.zhy.android.percent.support.PercentLinearLayout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com.zhy.android.percent.support.PercentRelativeLayout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com.zhy.android.percent.support.PercentFrameLayout</w:t>
      </w:r>
    </w:p>
    <w:p w:rsidR="007C61B1" w:rsidRPr="007C61B1" w:rsidRDefault="007C61B1" w:rsidP="007C61B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lastRenderedPageBreak/>
        <w:t>支持的属性</w:t>
      </w: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 xml:space="preserve"> :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layout_heightPercent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layout_widthPercent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layout_marginBottomPercent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layout_marginEndPercent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layout_marginLeftPercent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layout_marginRightPercent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layout_marginStartPercent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layout_marginTopPercent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layout_textSizePercent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layout_maxWidthPercent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layout_maxHeightPercent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layout_minWidthPercent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layout_minHeightPercent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layout_paddingPercent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layout_paddingTopPercent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layout_paddingBottomPercent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layout_paddingLeftPercent</w:t>
      </w:r>
    </w:p>
    <w:p w:rsidR="007C61B1" w:rsidRPr="007C61B1" w:rsidRDefault="007C61B1" w:rsidP="007C61B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layout_paddingRightPercent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对于值可以取：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10%w , 10%h , 10% , 10%sw , 10%sh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四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 xml:space="preserve"> </w:t>
      </w: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具体的示例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Demo 1 [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基本用法，主要测试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w,h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后缀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]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248275" cy="7849593"/>
            <wp:effectExtent l="19050" t="0" r="9525" b="0"/>
            <wp:docPr id="1" name="图片 1" descr="https://github.com/hongyangAndroid/android-percent-support-extend/raw/master/sc_02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hongyangAndroid/android-percent-support-extend/raw/master/sc_02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31" cy="785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842000" cy="3236785"/>
            <wp:effectExtent l="19050" t="0" r="6350" b="0"/>
            <wp:docPr id="2" name="图片 2" descr="https://github.com/hongyangAndroid/android-percent-support-extend/raw/master/sc_02_full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hongyangAndroid/android-percent-support-extend/raw/master/sc_02_full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45" cy="32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xml: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&lt;?</w:t>
      </w:r>
      <w:r w:rsidRPr="007C61B1">
        <w:rPr>
          <w:rFonts w:ascii="Consolas" w:eastAsia="宋体" w:hAnsi="Consolas" w:cs="Consolas"/>
          <w:color w:val="63A35C"/>
          <w:sz w:val="21"/>
        </w:rPr>
        <w:t>xml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version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"1.0"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encoding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"utf-8"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?&gt;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android:orientation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"vertical"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"#ffcc5ec7"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"#ff7ecc16"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"margin 15% of 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 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"bottom|right"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"#44ff0000"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"15%w,15%w"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.zhy.android.percent.support.PercentFrameLayout&gt;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Demo 2 [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基本用法，主要测试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w,h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后缀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]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286375" cy="7803149"/>
            <wp:effectExtent l="19050" t="0" r="9525" b="0"/>
            <wp:docPr id="3" name="图片 3" descr="https://github.com/hongyangAndroid/android-percent-support-extend/raw/master/sc_03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hongyangAndroid/android-percent-support-extend/raw/master/sc_03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07" cy="781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000625" cy="2703041"/>
            <wp:effectExtent l="19050" t="0" r="9525" b="0"/>
            <wp:docPr id="4" name="图片 4" descr="https://github.com/hongyangAndroid/android-percent-support-extend/raw/master/sc_03_full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hongyangAndroid/android-percent-support-extend/raw/master/sc_03_full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43" cy="270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xml: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&lt;?</w:t>
      </w:r>
      <w:r w:rsidRPr="007C61B1">
        <w:rPr>
          <w:rFonts w:ascii="Consolas" w:eastAsia="宋体" w:hAnsi="Consolas" w:cs="Consolas"/>
          <w:color w:val="63A35C"/>
          <w:sz w:val="21"/>
        </w:rPr>
        <w:t>xml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version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"1.0"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encoding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"utf-8"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?&gt;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"@+id/id_test"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"left|top"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"#44ff0000"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android:onClick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"test1"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"width:30%,height:20%"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"right|top"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"#4400ff00"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"width:70%,height:20%"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"70%"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"bottom"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"#770000ff"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"width:100%,height:10%"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ImageView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"wrap_content"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"wrap_content"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android:scaleType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"centerCrop"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android:src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"@drawable/tangyan"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"50%w"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"10%h,10%h"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"bottom|right"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"#44ff0000"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app:layout_marginRightPercent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ok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，例子都比较简单，主要就一个布局文件，可以看出上述我们可以给宽度、高度，边距等指定参考值为宽度或者高度。这样的话，在保证图片宽、高比例、控件设置为正方形等需求就没问题了。</w:t>
      </w:r>
    </w:p>
    <w:p w:rsidR="007C61B1" w:rsidRPr="007C61B1" w:rsidRDefault="007C61B1" w:rsidP="007C61B1">
      <w:pPr>
        <w:adjustRightInd/>
        <w:snapToGrid/>
        <w:spacing w:before="240" w:after="240"/>
        <w:rPr>
          <w:rFonts w:ascii="宋体" w:eastAsia="宋体" w:hAnsi="宋体" w:cs="宋体"/>
          <w:sz w:val="24"/>
          <w:szCs w:val="24"/>
        </w:rPr>
      </w:pPr>
      <w:r w:rsidRPr="007C61B1">
        <w:rPr>
          <w:rFonts w:ascii="宋体" w:eastAsia="宋体" w:hAnsi="宋体" w:cs="宋体"/>
          <w:sz w:val="24"/>
          <w:szCs w:val="24"/>
        </w:rPr>
        <w:pict>
          <v:rect id="_x0000_i1025" style="width:0;height:3pt" o:hralign="center" o:hrstd="t" o:hrnoshade="t" o:hr="t" fillcolor="#333" stroked="f"/>
        </w:pict>
      </w:r>
    </w:p>
    <w:p w:rsidR="007C61B1" w:rsidRPr="007C61B1" w:rsidRDefault="007C61B1" w:rsidP="007C61B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接下来还有个例子，功能主要是设置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对于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textSize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的百分比设置；以及对于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的支持。当然了，对于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的支持，这个理论上是不支持的，因为大家都清楚，如果</w:t>
      </w:r>
      <w:r w:rsidRPr="007C61B1">
        <w:rPr>
          <w:rFonts w:ascii="Consolas" w:eastAsia="宋体" w:hAnsi="Consolas" w:cs="Consolas"/>
          <w:color w:val="333333"/>
          <w:sz w:val="21"/>
        </w:rPr>
        <w:t>PercentLinearLayout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中，那么高度的模式肯定是</w:t>
      </w:r>
      <w:r w:rsidRPr="007C61B1">
        <w:rPr>
          <w:rFonts w:ascii="Consolas" w:eastAsia="宋体" w:hAnsi="Consolas" w:cs="Consolas"/>
          <w:color w:val="333333"/>
          <w:sz w:val="21"/>
        </w:rPr>
        <w:t>UNSPECIFIED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，那么理论上来说高度是无限制的，也就是依赖于子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的高度，而百分比布局的高度是依赖于父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的高度的，所有是互斥的。而我们支持是：考虑到编写代码的时候，大多参考的是屏幕高度（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android.R.id.content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）的高度，所以如果在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中，编写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10%h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，这个百分比是依赖于屏幕高度的（不包括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ActionBar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的高度）。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Demo 3 [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测试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textSize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、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ScrollView]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414893" cy="7924800"/>
            <wp:effectExtent l="19050" t="0" r="0" b="0"/>
            <wp:docPr id="6" name="图片 6" descr="https://github.com/hongyangAndroid/android-percent-support-extend/raw/master/percent_04.gif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hongyangAndroid/android-percent-support-extend/raw/master/percent_04.gif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93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004" w:rsidRDefault="00C70004" w:rsidP="007C61B1">
      <w:pPr>
        <w:adjustRightInd/>
        <w:snapToGrid/>
        <w:spacing w:after="240" w:line="384" w:lineRule="atLeast"/>
        <w:rPr>
          <w:rFonts w:ascii="Helvetica" w:eastAsia="宋体" w:hAnsi="Helvetica" w:cs="Helvetica" w:hint="eastAsia"/>
          <w:color w:val="333333"/>
          <w:sz w:val="24"/>
          <w:szCs w:val="24"/>
        </w:rPr>
      </w:pPr>
    </w:p>
    <w:p w:rsidR="00C70004" w:rsidRDefault="00C70004" w:rsidP="007C61B1">
      <w:pPr>
        <w:adjustRightInd/>
        <w:snapToGrid/>
        <w:spacing w:after="240" w:line="384" w:lineRule="atLeast"/>
        <w:rPr>
          <w:rFonts w:ascii="Helvetica" w:eastAsia="宋体" w:hAnsi="Helvetica" w:cs="Helvetica" w:hint="eastAsia"/>
          <w:color w:val="333333"/>
          <w:sz w:val="24"/>
          <w:szCs w:val="24"/>
        </w:rPr>
      </w:pP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xml: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&lt;?</w:t>
      </w:r>
      <w:r w:rsidRPr="007C61B1">
        <w:rPr>
          <w:rFonts w:ascii="Consolas" w:eastAsia="宋体" w:hAnsi="Consolas" w:cs="Consolas"/>
          <w:color w:val="63A35C"/>
          <w:sz w:val="21"/>
        </w:rPr>
        <w:t>xml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version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"1.0"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encoding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"utf-8"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?&gt;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ScrollView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.zhy.android.percent.support.PercentLinearLayout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"wrap_content"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android:orientation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"vertical"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"width:60%,height:5%,ts:3%"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app:layout_textSizePercent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"60%"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"#ff4400cc"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"width:70%,height:10%"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"70%"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"w:80%,h:15%,textSize:5%"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app:layout_textSizePercent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"80%"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"#ff4400cc"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"width:90%,height:5%"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"90%"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"width:100%,height:25%"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"width:100%,height:30%"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android:textColor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"#ffffff"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"5%"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   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.zhy.android.percent.support.PercentLinearLayout&gt;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ScrollView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上面的第三个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TextView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的字体设置的就是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5%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（默认参考容器高度）。整个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PercentLinearLayout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ScrollView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中。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 xml:space="preserve">ok~ 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姑且这样，由于源码比较简单，大家可以根据自己的实际需求去修改，前提尽可能不要改变原有的功能。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Demo 4 [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参照屏幕的宽或者高进行布局</w:t>
      </w: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]</w:t>
      </w:r>
    </w:p>
    <w:p w:rsidR="007C61B1" w:rsidRPr="007C61B1" w:rsidRDefault="007C61B1" w:rsidP="007C61B1">
      <w:pPr>
        <w:adjustRightInd/>
        <w:snapToGrid/>
        <w:spacing w:line="384" w:lineRule="atLeast"/>
        <w:rPr>
          <w:rFonts w:ascii="Helvetica" w:eastAsia="宋体" w:hAnsi="Helvetica" w:cs="Helvetica"/>
          <w:color w:val="777777"/>
          <w:sz w:val="24"/>
          <w:szCs w:val="24"/>
        </w:rPr>
      </w:pPr>
      <w:r w:rsidRPr="007C61B1">
        <w:rPr>
          <w:rFonts w:ascii="Helvetica" w:eastAsia="宋体" w:hAnsi="Helvetica" w:cs="Helvetica"/>
          <w:color w:val="777777"/>
          <w:sz w:val="24"/>
          <w:szCs w:val="24"/>
        </w:rPr>
        <w:t>thx for Sunday~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219700" cy="9448800"/>
            <wp:effectExtent l="19050" t="0" r="0" b="0"/>
            <wp:docPr id="7" name="图片 7" descr="https://github.com/hongyangAndroid/android-percent-support-extend/raw/master/percent_sw_sh_single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hongyangAndroid/android-percent-support-extend/raw/master/percent_sw_sh_single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4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238750" cy="2874924"/>
            <wp:effectExtent l="19050" t="0" r="0" b="0"/>
            <wp:docPr id="8" name="图片 8" descr="https://github.com/hongyangAndroid/android-percent-support-extend/raw/master/percent_sw_sh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hongyangAndroid/android-percent-support-extend/raw/master/percent_sw_sh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50" cy="288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&lt;?</w:t>
      </w:r>
      <w:r w:rsidRPr="007C61B1">
        <w:rPr>
          <w:rFonts w:ascii="Consolas" w:eastAsia="宋体" w:hAnsi="Consolas" w:cs="Consolas"/>
          <w:color w:val="63A35C"/>
          <w:sz w:val="21"/>
        </w:rPr>
        <w:t>xml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version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"1.0"</w:t>
      </w:r>
      <w:r w:rsidRPr="007C61B1">
        <w:rPr>
          <w:rFonts w:ascii="Consolas" w:eastAsia="宋体" w:hAnsi="Consolas" w:cs="Consolas"/>
          <w:color w:val="795DA3"/>
          <w:sz w:val="21"/>
        </w:rPr>
        <w:t xml:space="preserve"> encoding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"utf-8"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?&gt;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"@+id/id_test"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"left|top"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"#44ff0000"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android:onClick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"test1"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"width:30%sw,height:20%sh"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"30%sw"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"right|top"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"#4400ff00"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"width:70%sw,height:20%sh"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"70%sw"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"bottom"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"#770000ff"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"width:100%,height:10%sw"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"10%sw"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ImageView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"wrap_content"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"wrap_content"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android:scaleType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"centerCrop"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android:src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"@drawable/tangyan"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"30%sh"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TextView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android:text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"10%sh,10%sh"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"center"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android:layout_gravity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"bottom|right"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"#44ff0000"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app:layout_marginBottomPercent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"15%sw"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app:layout_marginRightPercent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"10%sw"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com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.zhy.android.percent.support.PercentFrameLayout&gt;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About me</w:t>
      </w:r>
    </w:p>
    <w:p w:rsidR="007C61B1" w:rsidRPr="007C61B1" w:rsidRDefault="007C61B1" w:rsidP="007C61B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hyperlink r:id="rId19" w:history="1">
        <w:r w:rsidRPr="007C61B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博客</w:t>
        </w:r>
      </w:hyperlink>
    </w:p>
    <w:p w:rsidR="007C61B1" w:rsidRPr="007C61B1" w:rsidRDefault="007C61B1" w:rsidP="007C61B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hyperlink r:id="rId20" w:history="1">
        <w:r w:rsidRPr="007C61B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新浪微博</w:t>
        </w:r>
      </w:hyperlink>
    </w:p>
    <w:p w:rsidR="007C61B1" w:rsidRPr="007C61B1" w:rsidRDefault="007C61B1" w:rsidP="007C61B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email: </w:t>
      </w:r>
      <w:hyperlink r:id="rId21" w:history="1">
        <w:r w:rsidRPr="007C61B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623565791@qq.com</w:t>
        </w:r>
      </w:hyperlink>
    </w:p>
    <w:p w:rsidR="007C61B1" w:rsidRPr="007C61B1" w:rsidRDefault="007C61B1" w:rsidP="007C61B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&gt;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微信公众号：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 xml:space="preserve">hongyangAndroid 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（欢迎关注，第一时间推送博文信息）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 </w:t>
      </w:r>
      <w:r>
        <w:rPr>
          <w:rFonts w:ascii="Helvetica" w:eastAsia="宋体" w:hAnsi="Helvetica" w:cs="Helvetica"/>
          <w:noProof/>
          <w:color w:val="4078C0"/>
          <w:sz w:val="24"/>
          <w:szCs w:val="24"/>
        </w:rPr>
        <w:drawing>
          <wp:inline distT="0" distB="0" distL="0" distR="0">
            <wp:extent cx="3276600" cy="3276600"/>
            <wp:effectExtent l="19050" t="0" r="0" b="0"/>
            <wp:docPr id="9" name="图片 9" descr="https://camo.githubusercontent.com/3c7800c5e08682ad53cdb0b9b13e502335c853e4/687474703a2f2f696d672e6d792e6373646e2e6e65742f75706c6f6164732f3230313530312f33302f313432323630303531365f323930352e6a7067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mo.githubusercontent.com/3c7800c5e08682ad53cdb0b9b13e502335c853e4/687474703a2f2f696d672e6d792e6373646e2e6e65742f75706c6f6164732f3230313530312f33302f313432323630303531365f323930352e6a7067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before="240" w:after="240"/>
        <w:rPr>
          <w:rFonts w:ascii="宋体" w:eastAsia="宋体" w:hAnsi="宋体" w:cs="宋体"/>
          <w:sz w:val="24"/>
          <w:szCs w:val="24"/>
        </w:rPr>
      </w:pPr>
      <w:r w:rsidRPr="007C61B1">
        <w:rPr>
          <w:rFonts w:ascii="宋体" w:eastAsia="宋体" w:hAnsi="宋体" w:cs="宋体"/>
          <w:sz w:val="24"/>
          <w:szCs w:val="24"/>
        </w:rPr>
        <w:pict>
          <v:rect id="_x0000_i1026" style="width:0;height:3pt" o:hralign="center" o:hrstd="t" o:hrnoshade="t" o:hr="t" fillcolor="#333" stroked="f"/>
        </w:pic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 xml:space="preserve">==&gt; 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接下来是原库的用法：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7C61B1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Android Percent Support Lib Sample</w:t>
      </w:r>
      <w:r w:rsidRPr="007C61B1">
        <w:rPr>
          <w:rFonts w:ascii="Helvetica" w:eastAsia="宋体" w:hAnsi="Helvetica" w:cs="Helvetica"/>
          <w:b/>
          <w:bCs/>
          <w:color w:val="333333"/>
          <w:kern w:val="36"/>
          <w:sz w:val="54"/>
        </w:rPr>
        <w:t> </w:t>
      </w:r>
      <w:r>
        <w:rPr>
          <w:rFonts w:ascii="Helvetica" w:eastAsia="宋体" w:hAnsi="Helvetica" w:cs="Helvetica"/>
          <w:b/>
          <w:bCs/>
          <w:noProof/>
          <w:color w:val="333333"/>
          <w:kern w:val="36"/>
          <w:sz w:val="54"/>
          <w:szCs w:val="54"/>
        </w:rPr>
        <w:drawing>
          <wp:inline distT="0" distB="0" distL="0" distR="0">
            <wp:extent cx="190500" cy="190500"/>
            <wp:effectExtent l="19050" t="0" r="0" b="0"/>
            <wp:docPr id="11" name="图片 11" descr=":triangular_rule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triangular_ruler: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b/>
          <w:bCs/>
          <w:noProof/>
          <w:color w:val="333333"/>
          <w:kern w:val="36"/>
          <w:sz w:val="54"/>
          <w:szCs w:val="54"/>
        </w:rPr>
        <w:drawing>
          <wp:inline distT="0" distB="0" distL="0" distR="0">
            <wp:extent cx="190500" cy="190500"/>
            <wp:effectExtent l="19050" t="0" r="0" b="0"/>
            <wp:docPr id="12" name="图片 12" descr=":triangular_rule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triangular_ruler: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b/>
          <w:bCs/>
          <w:noProof/>
          <w:color w:val="333333"/>
          <w:kern w:val="36"/>
          <w:sz w:val="54"/>
          <w:szCs w:val="54"/>
        </w:rPr>
        <w:drawing>
          <wp:inline distT="0" distB="0" distL="0" distR="0">
            <wp:extent cx="190500" cy="190500"/>
            <wp:effectExtent l="19050" t="0" r="0" b="0"/>
            <wp:docPr id="13" name="图片 13" descr=":triangular_rule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triangular_ruler: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I made a sample of the new percent support library.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br/>
        <w:t>It will be documented soon on android dev website so it's just a proof of concept :)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br/>
        <w:t>You can check official docs reference </w:t>
      </w:r>
      <w:hyperlink r:id="rId25" w:history="1">
        <w:r w:rsidRPr="007C61B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here</w:t>
        </w:r>
      </w:hyperlink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This library provide percentage based layouts, horizontal and vertical at the same time.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simple result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7191375" cy="4762500"/>
            <wp:effectExtent l="19050" t="0" r="9525" b="0"/>
            <wp:docPr id="14" name="图片 14" descr="PercentRelativeLayout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ercentRelativeLayout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complex result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7191375" cy="4762500"/>
            <wp:effectExtent l="19050" t="0" r="9525" b="0"/>
            <wp:docPr id="15" name="图片 15" descr="PercentRelativeLayout Complex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rcentRelativeLayout Complex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t> </w:t>
      </w:r>
      <w:r w:rsidRPr="007C61B1">
        <w:rPr>
          <w:rFonts w:ascii="Helvetica" w:eastAsia="宋体" w:hAnsi="Helvetica" w:cs="Helvetica"/>
          <w:color w:val="333333"/>
          <w:sz w:val="24"/>
          <w:szCs w:val="24"/>
        </w:rPr>
        <w:br/>
        <w:t>from </w:t>
      </w:r>
      <w:hyperlink r:id="rId30" w:history="1">
        <w:r w:rsidRPr="007C61B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https://gist.github.com/shekarshine/5458f697c02e5619b0e2</w:t>
        </w:r>
      </w:hyperlink>
    </w:p>
    <w:p w:rsidR="007C61B1" w:rsidRPr="007C61B1" w:rsidRDefault="007C61B1" w:rsidP="007C61B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How to use :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just add percent support library to your project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dependencies {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compile 'com.android.support:percent:22.2.0'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7C61B1" w:rsidRPr="007C61B1" w:rsidRDefault="007C61B1" w:rsidP="007C61B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Supported Layouts :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PercentRelativeLayout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.support.percent.PercentRelativeLayout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"@+id/top_left"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android:layout_alignParentTop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"true"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"#ff44aacc"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"70%"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"@+id/top_right"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android:layout_alignParentTop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"true"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android:layout_toRightOf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"@+id/top_left"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"#ffe40000"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"20%"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app:layout_widthPercent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"30%"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&lt;</w:t>
      </w:r>
      <w:r w:rsidRPr="007C61B1">
        <w:rPr>
          <w:rFonts w:ascii="Consolas" w:eastAsia="宋体" w:hAnsi="Consolas" w:cs="Consolas"/>
          <w:color w:val="63A35C"/>
          <w:sz w:val="21"/>
        </w:rPr>
        <w:t>View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"@+id/bottom"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"0dp"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android:layout_below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"@+id/top_left"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android:background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"#ff00ff22"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795DA3"/>
          <w:sz w:val="21"/>
        </w:rPr>
        <w:t>app:layout_heightPercent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"80%"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/&gt;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.support.percent.PercentRelativeLayout&gt;</w:t>
      </w:r>
    </w:p>
    <w:p w:rsidR="007C61B1" w:rsidRPr="007C61B1" w:rsidRDefault="007C61B1" w:rsidP="007C61B1">
      <w:pPr>
        <w:adjustRightInd/>
        <w:snapToGrid/>
        <w:spacing w:before="240" w:after="240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7C61B1">
        <w:rPr>
          <w:rFonts w:ascii="Consolas" w:eastAsia="宋体" w:hAnsi="Consolas" w:cs="Consolas"/>
          <w:color w:val="63A35C"/>
          <w:sz w:val="21"/>
        </w:rPr>
        <w:t>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.support.percent.PercentFrameLayout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"http://schemas.android.com/apk/res/android"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xmlns:app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"http://schemas.android.com/apk/res-auto"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android:layout_width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7C61B1">
        <w:rPr>
          <w:rFonts w:ascii="Consolas" w:eastAsia="宋体" w:hAnsi="Consolas" w:cs="Consolas"/>
          <w:color w:val="795DA3"/>
          <w:sz w:val="21"/>
        </w:rPr>
        <w:t>android:layout_height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7C61B1">
        <w:rPr>
          <w:rFonts w:ascii="Consolas" w:eastAsia="宋体" w:hAnsi="Consolas" w:cs="Consolas"/>
          <w:color w:val="183691"/>
          <w:sz w:val="21"/>
        </w:rPr>
        <w:t>"match_parent"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7C61B1">
        <w:rPr>
          <w:rFonts w:ascii="Consolas" w:eastAsia="宋体" w:hAnsi="Consolas" w:cs="Consolas"/>
          <w:color w:val="969896"/>
          <w:sz w:val="21"/>
        </w:rPr>
        <w:t>&lt;!-- ... XML CODE --&gt;</w:t>
      </w:r>
    </w:p>
    <w:p w:rsidR="007C61B1" w:rsidRPr="007C61B1" w:rsidRDefault="007C61B1" w:rsidP="007C61B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7C61B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7C61B1">
        <w:rPr>
          <w:rFonts w:ascii="Consolas" w:eastAsia="宋体" w:hAnsi="Consolas" w:cs="Consolas"/>
          <w:color w:val="63A35C"/>
          <w:sz w:val="21"/>
        </w:rPr>
        <w:t>android</w:t>
      </w:r>
      <w:r w:rsidRPr="007C61B1">
        <w:rPr>
          <w:rFonts w:ascii="Consolas" w:eastAsia="宋体" w:hAnsi="Consolas" w:cs="Consolas"/>
          <w:color w:val="333333"/>
          <w:sz w:val="21"/>
          <w:szCs w:val="21"/>
        </w:rPr>
        <w:t>.support.percent.PercentFrameLayout&gt;</w:t>
      </w:r>
    </w:p>
    <w:p w:rsidR="007C61B1" w:rsidRPr="007C61B1" w:rsidRDefault="007C61B1" w:rsidP="007C61B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Stylable :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heightPercent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widthPercent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marginBottomPercent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marginEndPercent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marginLeftPercent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marginRightPercent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marginStartPercent</w:t>
      </w:r>
    </w:p>
    <w:p w:rsidR="007C61B1" w:rsidRPr="007C61B1" w:rsidRDefault="007C61B1" w:rsidP="007C61B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marginTopPercent</w:t>
      </w:r>
    </w:p>
    <w:p w:rsidR="007C61B1" w:rsidRPr="007C61B1" w:rsidRDefault="007C61B1" w:rsidP="007C61B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7C61B1">
        <w:rPr>
          <w:rFonts w:ascii="Helvetica" w:eastAsia="宋体" w:hAnsi="Helvetica" w:cs="Helvetica"/>
          <w:b/>
          <w:bCs/>
          <w:color w:val="333333"/>
          <w:sz w:val="42"/>
          <w:szCs w:val="42"/>
        </w:rPr>
        <w:lastRenderedPageBreak/>
        <w:t>Pre-requisites</w:t>
      </w:r>
    </w:p>
    <w:p w:rsidR="007C61B1" w:rsidRPr="007C61B1" w:rsidRDefault="007C61B1" w:rsidP="007C61B1">
      <w:pPr>
        <w:numPr>
          <w:ilvl w:val="0"/>
          <w:numId w:val="8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 SDK v22</w:t>
      </w:r>
    </w:p>
    <w:p w:rsidR="007C61B1" w:rsidRPr="007C61B1" w:rsidRDefault="007C61B1" w:rsidP="007C61B1">
      <w:pPr>
        <w:numPr>
          <w:ilvl w:val="0"/>
          <w:numId w:val="8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 Build Tools v22.0.1</w:t>
      </w:r>
    </w:p>
    <w:p w:rsidR="007C61B1" w:rsidRPr="007C61B1" w:rsidRDefault="007C61B1" w:rsidP="007C61B1">
      <w:pPr>
        <w:numPr>
          <w:ilvl w:val="0"/>
          <w:numId w:val="8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 Percent Support Repository v22.2.0</w:t>
      </w:r>
    </w:p>
    <w:p w:rsidR="007C61B1" w:rsidRPr="007C61B1" w:rsidRDefault="007C61B1" w:rsidP="007C61B1">
      <w:pPr>
        <w:numPr>
          <w:ilvl w:val="0"/>
          <w:numId w:val="8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Android Support v4 Repository v22.2.0</w:t>
      </w:r>
    </w:p>
    <w:p w:rsidR="007C61B1" w:rsidRPr="007C61B1" w:rsidRDefault="007C61B1" w:rsidP="007C61B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7C61B1">
        <w:rPr>
          <w:rFonts w:ascii="Helvetica" w:eastAsia="宋体" w:hAnsi="Helvetica" w:cs="Helvetica"/>
          <w:color w:val="333333"/>
          <w:sz w:val="24"/>
          <w:szCs w:val="24"/>
        </w:rPr>
        <w:t>according to the the manifest minsdk is v7 (android 2.1)</w:t>
      </w:r>
    </w:p>
    <w:p w:rsidR="007C61B1" w:rsidRDefault="007C61B1" w:rsidP="007C61B1">
      <w:pPr>
        <w:adjustRightInd/>
        <w:snapToGrid/>
        <w:spacing w:before="240" w:after="100" w:afterAutospacing="1"/>
        <w:outlineLvl w:val="3"/>
        <w:rPr>
          <w:rFonts w:ascii="Helvetica" w:eastAsia="宋体" w:hAnsi="Helvetica" w:cs="Helvetica" w:hint="eastAsi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License Mit</w:t>
      </w:r>
    </w:p>
    <w:p w:rsidR="007C61B1" w:rsidRDefault="007C61B1" w:rsidP="007C61B1">
      <w:pPr>
        <w:adjustRightInd/>
        <w:snapToGrid/>
        <w:spacing w:before="240" w:after="100" w:afterAutospacing="1"/>
        <w:outlineLvl w:val="3"/>
        <w:rPr>
          <w:rFonts w:ascii="Helvetica" w:eastAsia="宋体" w:hAnsi="Helvetica" w:cs="Helvetica" w:hint="eastAsia"/>
          <w:b/>
          <w:bCs/>
          <w:color w:val="333333"/>
          <w:sz w:val="30"/>
          <w:szCs w:val="30"/>
        </w:rPr>
      </w:pPr>
    </w:p>
    <w:p w:rsidR="007C61B1" w:rsidRDefault="007C61B1" w:rsidP="007C61B1">
      <w:pPr>
        <w:adjustRightInd/>
        <w:snapToGrid/>
        <w:spacing w:before="240" w:after="100" w:afterAutospacing="1"/>
        <w:outlineLvl w:val="3"/>
        <w:rPr>
          <w:rFonts w:ascii="Helvetica" w:eastAsia="宋体" w:hAnsi="Helvetica" w:cs="Helvetica" w:hint="eastAsia"/>
          <w:b/>
          <w:bCs/>
          <w:color w:val="333333"/>
          <w:sz w:val="30"/>
          <w:szCs w:val="30"/>
        </w:rPr>
      </w:pPr>
      <w:hyperlink r:id="rId31" w:history="1">
        <w:r w:rsidRPr="00EF224C">
          <w:rPr>
            <w:rStyle w:val="a4"/>
            <w:rFonts w:ascii="Helvetica" w:eastAsia="宋体" w:hAnsi="Helvetica" w:cs="Helvetica"/>
            <w:b/>
            <w:bCs/>
            <w:sz w:val="30"/>
            <w:szCs w:val="30"/>
          </w:rPr>
          <w:t>https://github.com/hongyangAndroid/android-percent-support-extend</w:t>
        </w:r>
      </w:hyperlink>
    </w:p>
    <w:p w:rsidR="007C61B1" w:rsidRDefault="007C61B1" w:rsidP="007C61B1">
      <w:pPr>
        <w:adjustRightInd/>
        <w:snapToGrid/>
        <w:spacing w:before="240" w:after="100" w:afterAutospacing="1"/>
        <w:outlineLvl w:val="3"/>
        <w:rPr>
          <w:rFonts w:ascii="Helvetica" w:eastAsia="宋体" w:hAnsi="Helvetica" w:cs="Helvetica" w:hint="eastAsia"/>
          <w:b/>
          <w:bCs/>
          <w:color w:val="333333"/>
          <w:sz w:val="30"/>
          <w:szCs w:val="30"/>
        </w:rPr>
      </w:pPr>
      <w:hyperlink r:id="rId32" w:history="1">
        <w:r w:rsidRPr="00EF224C">
          <w:rPr>
            <w:rStyle w:val="a4"/>
            <w:rFonts w:ascii="Helvetica" w:eastAsia="宋体" w:hAnsi="Helvetica" w:cs="Helvetica"/>
            <w:b/>
            <w:bCs/>
            <w:sz w:val="30"/>
            <w:szCs w:val="30"/>
          </w:rPr>
          <w:t>http://blog.csdn.net/lmj623565791/article/details/46695347</w:t>
        </w:r>
      </w:hyperlink>
    </w:p>
    <w:p w:rsidR="007C61B1" w:rsidRPr="007C61B1" w:rsidRDefault="007C61B1" w:rsidP="007C61B1">
      <w:pPr>
        <w:adjustRightInd/>
        <w:snapToGrid/>
        <w:spacing w:before="240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7C61B1">
        <w:rPr>
          <w:rFonts w:ascii="Helvetica" w:eastAsia="宋体" w:hAnsi="Helvetica" w:cs="Helvetica"/>
          <w:b/>
          <w:bCs/>
          <w:color w:val="333333"/>
          <w:sz w:val="30"/>
          <w:szCs w:val="30"/>
        </w:rPr>
        <w:t>https://github.com/JulienGenoud/android-percent-support-lib-sample</w:t>
      </w:r>
    </w:p>
    <w:p w:rsidR="007C61B1" w:rsidRDefault="007C61B1" w:rsidP="00D31D50">
      <w:pPr>
        <w:spacing w:line="220" w:lineRule="atLeast"/>
      </w:pPr>
    </w:p>
    <w:sectPr w:rsidR="007C61B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D2A0E"/>
    <w:multiLevelType w:val="multilevel"/>
    <w:tmpl w:val="1A98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080946"/>
    <w:multiLevelType w:val="multilevel"/>
    <w:tmpl w:val="E9121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26D91"/>
    <w:multiLevelType w:val="multilevel"/>
    <w:tmpl w:val="D1147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7E5EB2"/>
    <w:multiLevelType w:val="multilevel"/>
    <w:tmpl w:val="4E26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160D9F"/>
    <w:multiLevelType w:val="multilevel"/>
    <w:tmpl w:val="61D0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9E1513"/>
    <w:multiLevelType w:val="multilevel"/>
    <w:tmpl w:val="48D6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9152B0E"/>
    <w:multiLevelType w:val="multilevel"/>
    <w:tmpl w:val="00785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A046D34"/>
    <w:multiLevelType w:val="multilevel"/>
    <w:tmpl w:val="611E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2F3F6C"/>
    <w:rsid w:val="00323B43"/>
    <w:rsid w:val="003D37D8"/>
    <w:rsid w:val="00426133"/>
    <w:rsid w:val="004358AB"/>
    <w:rsid w:val="00461B54"/>
    <w:rsid w:val="0069631E"/>
    <w:rsid w:val="007A0BC1"/>
    <w:rsid w:val="007C61B1"/>
    <w:rsid w:val="008B7726"/>
    <w:rsid w:val="00BA6C71"/>
    <w:rsid w:val="00C70004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7C61B1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C61B1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C61B1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C61B1"/>
    <w:pPr>
      <w:adjustRightInd/>
      <w:snapToGrid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61B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C61B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C61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C61B1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C61B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C61B1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7C61B1"/>
    <w:rPr>
      <w:rFonts w:ascii="宋体" w:eastAsia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C61B1"/>
    <w:rPr>
      <w:rFonts w:ascii="宋体" w:eastAsia="宋体" w:hAnsi="宋体" w:cs="宋体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7C61B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7C61B1"/>
    <w:rPr>
      <w:color w:val="800080"/>
      <w:u w:val="single"/>
    </w:rPr>
  </w:style>
  <w:style w:type="character" w:customStyle="1" w:styleId="pl-ent">
    <w:name w:val="pl-ent"/>
    <w:basedOn w:val="a0"/>
    <w:rsid w:val="007C61B1"/>
  </w:style>
  <w:style w:type="character" w:customStyle="1" w:styleId="pl-e">
    <w:name w:val="pl-e"/>
    <w:basedOn w:val="a0"/>
    <w:rsid w:val="007C61B1"/>
  </w:style>
  <w:style w:type="character" w:customStyle="1" w:styleId="pl-s">
    <w:name w:val="pl-s"/>
    <w:basedOn w:val="a0"/>
    <w:rsid w:val="007C61B1"/>
  </w:style>
  <w:style w:type="character" w:customStyle="1" w:styleId="pl-pds">
    <w:name w:val="pl-pds"/>
    <w:basedOn w:val="a0"/>
    <w:rsid w:val="007C61B1"/>
  </w:style>
  <w:style w:type="character" w:customStyle="1" w:styleId="apple-converted-space">
    <w:name w:val="apple-converted-space"/>
    <w:basedOn w:val="a0"/>
    <w:rsid w:val="007C61B1"/>
  </w:style>
  <w:style w:type="character" w:customStyle="1" w:styleId="pl-c">
    <w:name w:val="pl-c"/>
    <w:basedOn w:val="a0"/>
    <w:rsid w:val="007C61B1"/>
  </w:style>
  <w:style w:type="paragraph" w:styleId="a6">
    <w:name w:val="Document Map"/>
    <w:basedOn w:val="a"/>
    <w:link w:val="Char"/>
    <w:uiPriority w:val="99"/>
    <w:semiHidden/>
    <w:unhideWhenUsed/>
    <w:rsid w:val="007C61B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6"/>
    <w:uiPriority w:val="99"/>
    <w:semiHidden/>
    <w:rsid w:val="007C61B1"/>
    <w:rPr>
      <w:rFonts w:ascii="宋体" w:eastAsia="宋体" w:hAnsi="Tahoma"/>
      <w:sz w:val="18"/>
      <w:szCs w:val="18"/>
    </w:rPr>
  </w:style>
  <w:style w:type="paragraph" w:styleId="a7">
    <w:name w:val="Balloon Text"/>
    <w:basedOn w:val="a"/>
    <w:link w:val="Char0"/>
    <w:uiPriority w:val="99"/>
    <w:semiHidden/>
    <w:unhideWhenUsed/>
    <w:rsid w:val="007C6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7C61B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2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6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9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17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7806870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9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0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34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3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64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34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67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9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2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305879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8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hongyangAndroid/android-percent-support-extend/blob/master/percent_04.gif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cloud.githubusercontent.com/assets/1808854/8392086/dd20ee1e-1cdd-11e5-852e-795a0d00cc89.png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623565791@qq.com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hongyangAndroid/android-percent-support-extend/blob/master/sc_02_full.pn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github.com/hongyangAndroid/android-percent-support-extend/blob/master/percent_sw_sh.png" TargetMode="External"/><Relationship Id="rId25" Type="http://schemas.openxmlformats.org/officeDocument/2006/relationships/hyperlink" Target="https://juliengenoud.github.io/android-percent-support-lib-sample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weibo.com/u/3165018720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hongyangAndroid/android-percent-support-extend/blob/master/sc_03_full.png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blog.csdn.net/lmj623565791/article/details/46695347" TargetMode="External"/><Relationship Id="rId5" Type="http://schemas.openxmlformats.org/officeDocument/2006/relationships/hyperlink" Target="https://github.com/hongyangAndroid/android-percent-support-extend/blob/master/sc_02.png" TargetMode="External"/><Relationship Id="rId15" Type="http://schemas.openxmlformats.org/officeDocument/2006/relationships/hyperlink" Target="https://github.com/hongyangAndroid/android-percent-support-extend/blob/master/percent_sw_sh_single.png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cloud.githubusercontent.com/assets/1808854/8398283/22bd374c-1de8-11e5-9e74-f19ea46b8086.png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blog.csdn.net/lmj623565791" TargetMode="External"/><Relationship Id="rId31" Type="http://schemas.openxmlformats.org/officeDocument/2006/relationships/hyperlink" Target="https://github.com/hongyangAndroid/android-percent-support-exte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ongyangAndroid/android-percent-support-extend/blob/master/sc_03.png" TargetMode="External"/><Relationship Id="rId14" Type="http://schemas.openxmlformats.org/officeDocument/2006/relationships/image" Target="media/image5.gif"/><Relationship Id="rId22" Type="http://schemas.openxmlformats.org/officeDocument/2006/relationships/hyperlink" Target="https://camo.githubusercontent.com/3c7800c5e08682ad53cdb0b9b13e502335c853e4/687474703a2f2f696d672e6d792e6373646e2e6e65742f75706c6f6164732f3230313530312f33302f313432323630303531365f323930352e6a7067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gist.github.com/shekarshine/5458f697c02e5619b0e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2393</Words>
  <Characters>13644</Characters>
  <Application>Microsoft Office Word</Application>
  <DocSecurity>0</DocSecurity>
  <Lines>113</Lines>
  <Paragraphs>32</Paragraphs>
  <ScaleCrop>false</ScaleCrop>
  <Company/>
  <LinksUpToDate>false</LinksUpToDate>
  <CharactersWithSpaces>16005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2016-05-11T07:06:00Z</dcterms:modified>
</cp:coreProperties>
</file>