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5E2D" w14:textId="77777777" w:rsidR="00095FA3" w:rsidRPr="00095FA3" w:rsidRDefault="00095FA3" w:rsidP="00095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Ctrl+G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：查询变量或者函数或者类在哪里被使用或被调用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14:paraId="1355AE4E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Ctrl+H</w:t>
      </w:r>
      <w:proofErr w:type="spellEnd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：查找功能，全局查找</w:t>
      </w:r>
    </w:p>
    <w:p w14:paraId="590CA486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double Shift：全局查找</w:t>
      </w: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55109FBD" w14:textId="77777777" w:rsidR="00095FA3" w:rsidRPr="00095FA3" w:rsidRDefault="00095FA3" w:rsidP="00095F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F4：查看类继承关系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14:paraId="79CD078C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49A789A8" w14:textId="77777777" w:rsidR="00095FA3" w:rsidRPr="00095FA3" w:rsidRDefault="00095FA3" w:rsidP="00095F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F2：查看文档说明（函数使用说明）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Ctrl+E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：查看最近打开过的文件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Ctrl+Shift+E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：查看最近编辑过的文件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Ctrl+Shift+R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：快速定位到你所想打开的文件。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Ctrl+L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：选中一个变量后，快速定位到下一个使用该变量的地方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Alt+↑：光标所在位置那行代码往上移动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lastRenderedPageBreak/>
        <w:t>Alt+↓：光标所在位置那行代码往下移动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Ctrl+D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：删除光标所在位置那行代码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Ctrl+X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：剪切光标所在位置那行代码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Ctrl+Alt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+↓/</w:t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Ctrl+C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：复制光标所在行代码到下一行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14:paraId="3B58DF5A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Ctrl+O</w:t>
      </w:r>
      <w:proofErr w:type="spellEnd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:快捷查找当前类中的函数，变量</w:t>
      </w:r>
    </w:p>
    <w:p w14:paraId="5B7D5A0F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72F4CD89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Alt+insert</w:t>
      </w:r>
      <w:proofErr w:type="spellEnd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:重载方法</w:t>
      </w:r>
    </w:p>
    <w:p w14:paraId="347DE3AD" w14:textId="77777777" w:rsidR="00095FA3" w:rsidRPr="00095FA3" w:rsidRDefault="00095FA3" w:rsidP="00095F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14:paraId="5C9434B2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Alt+Shift+R</w:t>
      </w:r>
      <w:proofErr w:type="spellEnd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：重命名变量</w:t>
      </w:r>
    </w:p>
    <w:p w14:paraId="3CB66A21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3D12492F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Alt+Enter</w:t>
      </w:r>
      <w:proofErr w:type="spellEnd"/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：导入包，快速提示</w:t>
      </w:r>
    </w:p>
    <w:p w14:paraId="018E57B6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Alt+/：快速修复</w:t>
      </w: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4CC7871B" w14:textId="77777777" w:rsidR="00095FA3" w:rsidRPr="00095FA3" w:rsidRDefault="00095FA3" w:rsidP="00095F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Alt+←：后退，定位到上个查看或者编辑的地方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lastRenderedPageBreak/>
        <w:br/>
        <w:t>Alt+→：往前定位，比如你定位到上个点后，想回去，就可以用这个快捷键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Ctrl+/：当行注释，反</w:t>
      </w:r>
      <w:proofErr w:type="gram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注释再</w:t>
      </w:r>
      <w:proofErr w:type="gram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按一次即可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Ctrl+Shift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+/：模块注释，反</w:t>
      </w:r>
      <w:proofErr w:type="gram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注释再</w:t>
      </w:r>
      <w:proofErr w:type="gram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按一次即可,注意这边的</w:t>
      </w:r>
      <w:proofErr w:type="gram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”</w:t>
      </w:r>
      <w:proofErr w:type="gram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/“不能用小键盘的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Ctrl+Shift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+小键盘/：折叠代码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Ctrl+Alt+S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：打开settings界面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Ctrl+Alt+Shift+S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：打开Project Structure界面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Alt+Shift+X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：运行（Run）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Alt+Shift+D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：调试运行（Debug）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Ctrl+F9：编译工程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proofErr w:type="spellStart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lastRenderedPageBreak/>
        <w:t>Ctrl+Shift+K</w:t>
      </w:r>
      <w:proofErr w:type="spellEnd"/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：push文件到Server（git）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14:paraId="1D96F42C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4322075D" w14:textId="77777777" w:rsidR="00095FA3" w:rsidRPr="00095FA3" w:rsidRDefault="00095FA3" w:rsidP="00095FA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95FA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14:paraId="42F36DB3" w14:textId="0B814A4A" w:rsidR="00075015" w:rsidRDefault="00095FA3" w:rsidP="00095FA3"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Debug类快捷键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F5：但不调试进入函数内部。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F7：由函数内部返回调用处。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F8：执行到下一个断点，没断点则执行完成。</w:t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095FA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Ctrl+Alt+F8/双击鼠标：直接查看选中位置的值</w:t>
      </w:r>
      <w:bookmarkStart w:id="0" w:name="_GoBack"/>
      <w:bookmarkEnd w:id="0"/>
    </w:p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3E"/>
    <w:rsid w:val="00095FA3"/>
    <w:rsid w:val="0077721D"/>
    <w:rsid w:val="00C47A3E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29D0A-D4EC-4830-99C2-0268A73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F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杨欣安</dc:creator>
  <cp:keywords/>
  <dc:description/>
  <cp:lastModifiedBy>杨欣安</cp:lastModifiedBy>
  <cp:revision>2</cp:revision>
  <dcterms:created xsi:type="dcterms:W3CDTF">2018-03-29T07:30:00Z</dcterms:created>
  <dcterms:modified xsi:type="dcterms:W3CDTF">2018-03-29T07:30:00Z</dcterms:modified>
</cp:coreProperties>
</file>