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Настоящий договор оферты (далее - Договор) содержит все необходимые условия и регулирует отношения между Заказчиком и Исполнителем, возникающие в связи с каждым Заказом на услуги Исполнителя, оформленным при помощи Сайта </w:t>
      </w:r>
    </w:p>
    <w:p w:rsidR="0078544E" w:rsidRP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h</w:t>
      </w:r>
      <w:proofErr w:type="spellStart"/>
      <w:r>
        <w:rPr>
          <w:rFonts w:ascii="Segoe UI" w:hAnsi="Segoe UI" w:cs="Segoe UI"/>
          <w:color w:val="212529"/>
          <w:lang w:val="en-US"/>
        </w:rPr>
        <w:t>ttps</w:t>
      </w:r>
      <w:proofErr w:type="spellEnd"/>
      <w:r>
        <w:rPr>
          <w:rFonts w:ascii="Segoe UI" w:hAnsi="Segoe UI" w:cs="Segoe UI"/>
          <w:color w:val="212529"/>
        </w:rPr>
        <w:t>:</w:t>
      </w:r>
      <w:r w:rsidRPr="0078544E">
        <w:rPr>
          <w:rFonts w:ascii="Segoe UI" w:hAnsi="Segoe UI" w:cs="Segoe UI"/>
          <w:color w:val="212529"/>
        </w:rPr>
        <w:t>//</w:t>
      </w:r>
      <w:r>
        <w:rPr>
          <w:rFonts w:ascii="Segoe UI" w:hAnsi="Segoe UI" w:cs="Segoe UI"/>
          <w:color w:val="212529"/>
          <w:lang w:val="en-US"/>
        </w:rPr>
        <w:t>t</w:t>
      </w:r>
      <w:r w:rsidRPr="0078544E">
        <w:rPr>
          <w:rFonts w:ascii="Segoe UI" w:hAnsi="Segoe UI" w:cs="Segoe UI"/>
          <w:color w:val="212529"/>
        </w:rPr>
        <w:t>.</w:t>
      </w:r>
      <w:r>
        <w:rPr>
          <w:rFonts w:ascii="Segoe UI" w:hAnsi="Segoe UI" w:cs="Segoe UI"/>
          <w:color w:val="212529"/>
          <w:lang w:val="en-US"/>
        </w:rPr>
        <w:t>me</w:t>
      </w:r>
      <w:r w:rsidRPr="0078544E">
        <w:rPr>
          <w:rFonts w:ascii="Segoe UI" w:hAnsi="Segoe UI" w:cs="Segoe UI"/>
          <w:color w:val="212529"/>
        </w:rPr>
        <w:t>/</w:t>
      </w:r>
      <w:proofErr w:type="spellStart"/>
      <w:r>
        <w:rPr>
          <w:rFonts w:ascii="Segoe UI" w:hAnsi="Segoe UI" w:cs="Segoe UI"/>
          <w:color w:val="212529"/>
          <w:lang w:val="en-US"/>
        </w:rPr>
        <w:t>psytet</w:t>
      </w:r>
      <w:proofErr w:type="spellEnd"/>
      <w:r w:rsidRPr="0078544E">
        <w:rPr>
          <w:rFonts w:ascii="Segoe UI" w:hAnsi="Segoe UI" w:cs="Segoe UI"/>
          <w:color w:val="212529"/>
        </w:rPr>
        <w:t>_</w:t>
      </w:r>
      <w:r>
        <w:rPr>
          <w:rFonts w:ascii="Segoe UI" w:hAnsi="Segoe UI" w:cs="Segoe UI"/>
          <w:color w:val="212529"/>
          <w:lang w:val="en-US"/>
        </w:rPr>
        <w:t>bot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1. Термины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Термины, используемые в настоящем Договоре, применяются так, как они определены на Сайте </w:t>
      </w:r>
      <w:hyperlink r:id="rId4" w:history="1">
        <w:r w:rsidRPr="004C451E">
          <w:rPr>
            <w:rStyle w:val="a4"/>
            <w:rFonts w:ascii="Segoe UI" w:hAnsi="Segoe UI" w:cs="Segoe UI"/>
          </w:rPr>
          <w:t>h</w:t>
        </w:r>
        <w:proofErr w:type="spellStart"/>
        <w:r w:rsidRPr="004C451E">
          <w:rPr>
            <w:rStyle w:val="a4"/>
            <w:rFonts w:ascii="Segoe UI" w:hAnsi="Segoe UI" w:cs="Segoe UI"/>
            <w:lang w:val="en-US"/>
          </w:rPr>
          <w:t>ttps</w:t>
        </w:r>
        <w:proofErr w:type="spellEnd"/>
        <w:r w:rsidRPr="004C451E">
          <w:rPr>
            <w:rStyle w:val="a4"/>
            <w:rFonts w:ascii="Segoe UI" w:hAnsi="Segoe UI" w:cs="Segoe UI"/>
          </w:rPr>
          <w:t>://</w:t>
        </w:r>
        <w:r w:rsidRPr="004C451E">
          <w:rPr>
            <w:rStyle w:val="a4"/>
            <w:rFonts w:ascii="Segoe UI" w:hAnsi="Segoe UI" w:cs="Segoe UI"/>
            <w:lang w:val="en-US"/>
          </w:rPr>
          <w:t>t</w:t>
        </w:r>
        <w:r w:rsidRPr="004C451E">
          <w:rPr>
            <w:rStyle w:val="a4"/>
            <w:rFonts w:ascii="Segoe UI" w:hAnsi="Segoe UI" w:cs="Segoe UI"/>
          </w:rPr>
          <w:t>.</w:t>
        </w:r>
        <w:r w:rsidRPr="004C451E">
          <w:rPr>
            <w:rStyle w:val="a4"/>
            <w:rFonts w:ascii="Segoe UI" w:hAnsi="Segoe UI" w:cs="Segoe UI"/>
            <w:lang w:val="en-US"/>
          </w:rPr>
          <w:t>me</w:t>
        </w:r>
        <w:r w:rsidRPr="004C451E">
          <w:rPr>
            <w:rStyle w:val="a4"/>
            <w:rFonts w:ascii="Segoe UI" w:hAnsi="Segoe UI" w:cs="Segoe UI"/>
          </w:rPr>
          <w:t>/</w:t>
        </w:r>
        <w:proofErr w:type="spellStart"/>
        <w:r w:rsidRPr="004C451E">
          <w:rPr>
            <w:rStyle w:val="a4"/>
            <w:rFonts w:ascii="Segoe UI" w:hAnsi="Segoe UI" w:cs="Segoe UI"/>
            <w:lang w:val="en-US"/>
          </w:rPr>
          <w:t>psytet</w:t>
        </w:r>
        <w:proofErr w:type="spellEnd"/>
        <w:r w:rsidRPr="004C451E">
          <w:rPr>
            <w:rStyle w:val="a4"/>
            <w:rFonts w:ascii="Segoe UI" w:hAnsi="Segoe UI" w:cs="Segoe UI"/>
          </w:rPr>
          <w:t>_</w:t>
        </w:r>
        <w:r w:rsidRPr="004C451E">
          <w:rPr>
            <w:rStyle w:val="a4"/>
            <w:rFonts w:ascii="Segoe UI" w:hAnsi="Segoe UI" w:cs="Segoe UI"/>
            <w:lang w:val="en-US"/>
          </w:rPr>
          <w:t>bot</w:t>
        </w:r>
      </w:hyperlink>
      <w:r w:rsidRPr="0078544E"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/>
          <w:color w:val="212529"/>
        </w:rPr>
        <w:t>в соответствующих документах для Заказчика - пользователя Сайта и Исполнителя, с учетом нижеследующих уточнений.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«Исполнитель» - осуществляющее профессиональную деятельность и достигшее 18 (восемнадцати) лет физическое лицо, получившее дополнительное и/или основное образование по любому психотерапевтическому подходу (гештальт терапия, когнитивно-поведенческая терапия, психоанализ и т.п.) в любом государственном и или негосударственном образовательном учреждении и имеющее сертификат и/или иной документ, подтверждающий такое обучение и наличие у него необходимых знаний и навыков, с которым Заказчик изъявил желание заключить Договор и который оказывает услуги консультирования, коучинга и или иные указанные на Сайте услуги Заказчику посредством функционала Сайта и или иных средств коммуникации и связи в соответствии с условиями Договора;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«Заказчик» - физическое лицо, достигшее возраста 18 (восемнадцати) лет, обладающее необходимым объемом дееспособности и или получившее согласие на заключение Договора от законных представителей в достаточном объеме для исполнения своих обязательств по Договору, заинтересованное в получении услуг психологического консультирования от Исполнителя на платной и бесплатной основе и осуществившее регистрацию на Сайте Компании для включения информации о нем в Базу данных, а также формирующий Заявки/Заказы посредством Сайта с целью оказания услуг Исполнителем посредством функционала Сайта;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«Персональные данные» - данные о Заказчике и или Исполнителе, необходимые для оказания услуг по настоящему Договору;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 xml:space="preserve">«Компания» - владелец Сайта, обеспечивающий техническое взаимодействие Заказчика и Исполнителя, </w:t>
      </w:r>
      <w:r>
        <w:rPr>
          <w:rFonts w:ascii="Segoe UI" w:hAnsi="Segoe UI" w:cs="Segoe UI"/>
          <w:color w:val="212529"/>
        </w:rPr>
        <w:t xml:space="preserve">плательщик налога на профессиональный доход </w:t>
      </w:r>
      <w:proofErr w:type="spellStart"/>
      <w:r>
        <w:rPr>
          <w:rFonts w:ascii="Segoe UI" w:hAnsi="Segoe UI" w:cs="Segoe UI"/>
          <w:color w:val="212529"/>
        </w:rPr>
        <w:t>Заболотский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gramStart"/>
      <w:r>
        <w:rPr>
          <w:rFonts w:ascii="Segoe UI" w:hAnsi="Segoe UI" w:cs="Segoe UI"/>
          <w:color w:val="212529"/>
        </w:rPr>
        <w:t>Ф</w:t>
      </w:r>
      <w:r w:rsidRPr="0078544E">
        <w:rPr>
          <w:rFonts w:ascii="Segoe UI" w:hAnsi="Segoe UI" w:cs="Segoe UI"/>
          <w:color w:val="212529"/>
        </w:rPr>
        <w:t>.</w:t>
      </w:r>
      <w:r>
        <w:rPr>
          <w:rFonts w:ascii="Segoe UI" w:hAnsi="Segoe UI" w:cs="Segoe UI"/>
          <w:color w:val="212529"/>
        </w:rPr>
        <w:t>И</w:t>
      </w:r>
      <w:r>
        <w:rPr>
          <w:rFonts w:ascii="Segoe UI" w:hAnsi="Segoe UI" w:cs="Segoe UI"/>
          <w:color w:val="212529"/>
        </w:rPr>
        <w:t>.</w:t>
      </w:r>
      <w:r w:rsidRPr="0078544E"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/>
          <w:color w:val="212529"/>
        </w:rPr>
        <w:t>;</w:t>
      </w:r>
      <w:proofErr w:type="gramEnd"/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«Сайт» - программное обеспечение, все объекты интеллектуальной собственности, включая, но не ограничиваясь исходным кодом, дизайном, фото, видео и аудио материалами, текстами и статьями, а также иное содержимое Сайта и все без исключения составные части, расположенные в сети Интернет по адресу h</w:t>
      </w:r>
      <w:proofErr w:type="spellStart"/>
      <w:r>
        <w:rPr>
          <w:rFonts w:ascii="Segoe UI" w:hAnsi="Segoe UI" w:cs="Segoe UI"/>
          <w:color w:val="212529"/>
          <w:lang w:val="en-US"/>
        </w:rPr>
        <w:t>ttps</w:t>
      </w:r>
      <w:proofErr w:type="spellEnd"/>
      <w:r>
        <w:rPr>
          <w:rFonts w:ascii="Segoe UI" w:hAnsi="Segoe UI" w:cs="Segoe UI"/>
          <w:color w:val="212529"/>
        </w:rPr>
        <w:t>:</w:t>
      </w:r>
      <w:r w:rsidRPr="0078544E">
        <w:rPr>
          <w:rFonts w:ascii="Segoe UI" w:hAnsi="Segoe UI" w:cs="Segoe UI"/>
          <w:color w:val="212529"/>
        </w:rPr>
        <w:t>//</w:t>
      </w:r>
      <w:r>
        <w:rPr>
          <w:rFonts w:ascii="Segoe UI" w:hAnsi="Segoe UI" w:cs="Segoe UI"/>
          <w:color w:val="212529"/>
          <w:lang w:val="en-US"/>
        </w:rPr>
        <w:t>t</w:t>
      </w:r>
      <w:r w:rsidRPr="0078544E">
        <w:rPr>
          <w:rFonts w:ascii="Segoe UI" w:hAnsi="Segoe UI" w:cs="Segoe UI"/>
          <w:color w:val="212529"/>
        </w:rPr>
        <w:t>.</w:t>
      </w:r>
      <w:r>
        <w:rPr>
          <w:rFonts w:ascii="Segoe UI" w:hAnsi="Segoe UI" w:cs="Segoe UI"/>
          <w:color w:val="212529"/>
          <w:lang w:val="en-US"/>
        </w:rPr>
        <w:t>me</w:t>
      </w:r>
      <w:r w:rsidRPr="0078544E">
        <w:rPr>
          <w:rFonts w:ascii="Segoe UI" w:hAnsi="Segoe UI" w:cs="Segoe UI"/>
          <w:color w:val="212529"/>
        </w:rPr>
        <w:t>/</w:t>
      </w:r>
      <w:proofErr w:type="spellStart"/>
      <w:r>
        <w:rPr>
          <w:rFonts w:ascii="Segoe UI" w:hAnsi="Segoe UI" w:cs="Segoe UI"/>
          <w:color w:val="212529"/>
          <w:lang w:val="en-US"/>
        </w:rPr>
        <w:t>psytet</w:t>
      </w:r>
      <w:proofErr w:type="spellEnd"/>
      <w:r w:rsidRPr="0078544E">
        <w:rPr>
          <w:rFonts w:ascii="Segoe UI" w:hAnsi="Segoe UI" w:cs="Segoe UI"/>
          <w:color w:val="212529"/>
        </w:rPr>
        <w:t>_</w:t>
      </w:r>
      <w:r>
        <w:rPr>
          <w:rFonts w:ascii="Segoe UI" w:hAnsi="Segoe UI" w:cs="Segoe UI"/>
          <w:color w:val="212529"/>
          <w:lang w:val="en-US"/>
        </w:rPr>
        <w:t>bot</w:t>
      </w:r>
      <w:r>
        <w:rPr>
          <w:rFonts w:ascii="Segoe UI" w:hAnsi="Segoe UI" w:cs="Segoe UI"/>
          <w:color w:val="212529"/>
        </w:rPr>
        <w:t xml:space="preserve">, включая любые его </w:t>
      </w:r>
      <w:proofErr w:type="spellStart"/>
      <w:r>
        <w:rPr>
          <w:rFonts w:ascii="Segoe UI" w:hAnsi="Segoe UI" w:cs="Segoe UI"/>
          <w:color w:val="212529"/>
        </w:rPr>
        <w:t>поддомены</w:t>
      </w:r>
      <w:proofErr w:type="spellEnd"/>
      <w:r>
        <w:rPr>
          <w:rFonts w:ascii="Segoe UI" w:hAnsi="Segoe UI" w:cs="Segoe UI"/>
          <w:color w:val="212529"/>
        </w:rPr>
        <w:t>, а также все чат-боты и их архитектура, дополнительные сервисы, доступные через Сайт;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«Сессия» - услуга психологического консультирования, которую Исполнитель оказывает Заказчику. Длительность Сессии устанавливается в зависимости от услуги и определяется на Сайте, а общение в ходе Сессии происходит через Систему Связи, посредством Сайта и/или иных средств связи и коммуникации, обозначенных на Сайте;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«Система связи» - компьютерная программа либо любая иная программа для ЭВМ, разрешенная Соглашением и Договором и предоставляющая сторонам возможность дистанционного общения посредством текстовой переписки, видеозвонков или аудиовизуальной связи;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«Соглашение» - пользовательские соглашения Компании с Заказчиком и Исполнителем, размещённые на Сайте со всеми изменениями и дополнениями;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«Услуга» - форма Сессии с психологом, выбираемая Клиентом из представленных на Сайте. С подробной информацией об услугах Пользователь может ознакомиться на Сайте;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2. Предмет Договора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2.1. Заказчик, осуществляя оформление Заказа, и Исполнитель, принимая Заказ, посредством функционала Сайта, совершают акцепт настоящего Договора как это предусмотрено статьей 438 Гражданского кодекса Российской Федерации, тем </w:t>
      </w:r>
      <w:r>
        <w:rPr>
          <w:rFonts w:ascii="Segoe UI" w:hAnsi="Segoe UI" w:cs="Segoe UI"/>
          <w:color w:val="212529"/>
        </w:rPr>
        <w:lastRenderedPageBreak/>
        <w:t>самым безоговорочно соглашаясь со всеми положениями и условиями настоящего Договора.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2.2. Стороны, осуществляя акцепт настоящего Договора, а также осуществляя любые финансовые операции, связанные с действиями в исполнение Договора и совершением/принятием оплаты по Договору, подтверждают, что они ознакомлены и согласны с положением работы </w:t>
      </w:r>
      <w:proofErr w:type="spellStart"/>
      <w:r>
        <w:rPr>
          <w:rFonts w:ascii="Segoe UI" w:hAnsi="Segoe UI" w:cs="Segoe UI"/>
          <w:color w:val="212529"/>
          <w:lang w:val="en-US"/>
        </w:rPr>
        <w:t>PsyTetrica</w:t>
      </w:r>
      <w:proofErr w:type="spellEnd"/>
      <w:r w:rsidRPr="0078544E">
        <w:rPr>
          <w:rFonts w:ascii="Segoe UI" w:hAnsi="Segoe UI" w:cs="Segoe UI"/>
          <w:color w:val="212529"/>
        </w:rPr>
        <w:t xml:space="preserve">, </w:t>
      </w:r>
      <w:r>
        <w:rPr>
          <w:rFonts w:ascii="Segoe UI" w:hAnsi="Segoe UI" w:cs="Segoe UI"/>
          <w:color w:val="212529"/>
        </w:rPr>
        <w:t xml:space="preserve">а также совершают акцепт оферты, осуществляя платежи посредством </w:t>
      </w:r>
      <w:r>
        <w:rPr>
          <w:rFonts w:ascii="Segoe UI" w:hAnsi="Segoe UI" w:cs="Segoe UI"/>
          <w:color w:val="212529"/>
        </w:rPr>
        <w:t>иного</w:t>
      </w:r>
      <w:r>
        <w:rPr>
          <w:rFonts w:ascii="Segoe UI" w:hAnsi="Segoe UI" w:cs="Segoe UI"/>
          <w:color w:val="212529"/>
        </w:rPr>
        <w:t xml:space="preserve"> платежного сервиса, безоговорочно и в полном объеме соглашаясь с его условиями.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2.3. По настоящему Договору Исполнитель обязуется лично и без привлечения третьих лиц провести для Заказчика одну или несколько Сессий при помощи Системы связи в заранее согласованные дату и время, а Заказчик обязуется пройти такие Сессии и оплатить их согласно выбранной Услуги.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2.4. Порядок и правила подготовки, отмены и переноса Сессий обозначены в соответствующем пользовательском соглашении и в интерфейсе Сайта.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2.5. Проведение Сессии не оформляется какими-либо отчетными документами, в том числе закрывающими бухгалтерскими.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3. Права и обязанности Заказчика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3. 1. По настоящему Договору Заказчик имеет право: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на получение одной бесплатной </w:t>
      </w:r>
      <w:r>
        <w:rPr>
          <w:rFonts w:ascii="Segoe UI" w:hAnsi="Segoe UI" w:cs="Segoe UI"/>
          <w:color w:val="212529"/>
        </w:rPr>
        <w:t xml:space="preserve">15 </w:t>
      </w:r>
      <w:r>
        <w:rPr>
          <w:rFonts w:ascii="Segoe UI" w:hAnsi="Segoe UI" w:cs="Segoe UI"/>
          <w:color w:val="212529"/>
        </w:rPr>
        <w:t xml:space="preserve">-минутной консультации в анонимном чате Сайта. После получения </w:t>
      </w:r>
      <w:r>
        <w:rPr>
          <w:rFonts w:ascii="Segoe UI" w:hAnsi="Segoe UI" w:cs="Segoe UI"/>
          <w:color w:val="212529"/>
        </w:rPr>
        <w:t>пятнадца</w:t>
      </w:r>
      <w:r>
        <w:rPr>
          <w:rFonts w:ascii="Segoe UI" w:hAnsi="Segoe UI" w:cs="Segoe UI"/>
          <w:color w:val="212529"/>
        </w:rPr>
        <w:t>тиминутной бесплатной консультации Заказчик, на собственное усмотрение, может приобрести платные Сессии у данного Исполнителя;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 выбор Исполнителя для проведения Сессии из перечня платных Исполнителей;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на платную Сессию из представленных на сайте Услуг;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 полную конфиденциальность информации, относящейся к предмету оказания услуг по Договору и Услуге, включая сам факт заказа такой услуги;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осуществлять перенос/отмену Сессий на Сайте не более 2 (двух) раз в течение 1 (одного) календарного месяца при соблюдении срока уведомления согласно Договору.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3.2. По настоящему Договору Заказчик обязан: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соблюдать положения Договора, а также иных документов и регламентов, размещенных на Сайте;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своевременно и в полном объеме оплатить платные услуги Исполнителя в порядке, установленном Договором, пользовательским соглашением и соглашением платежного сервиса (платежных сервисов), а также условиями Сертификата (если применимо);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не предпринимать до или во время Сессии действий, которые могут повлиять на надлежащий порядок проведения Сессии;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не позднее чем за 8 (восемь) часов уведомить Компанию об отмене/невозможности проведения платной Сессии.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4. Права и обязанности Исполнителя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4.1. По настоящему Договору Исполнитель вправе: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получить оплату своих услуг за платные Услуги, представленные на Сайте;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опубликовать свой профиль в поиске специалистов, размещать информацию о себе как о специалисте, свои контактные данные, самостоятельно регулировать стоимость своих услуг;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размещать собственный уникальный контент на психологические темы в блоге Сайта;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воспользоваться одним из пакетов платных услуг, представленных в личном кабинете Исполнителя, для возможности реализации оказания психологической деятельности на Сайте;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отказаться проводить Сессию, если Клиент осуществляет действия прямо и/или косвенно препятствующие проведению сессии, ведет себя некорректно и грубо по отношению к Исполнителю.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4.2. По настоящему Договору Исполнитель обязан: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при подключении услуги, позволяющей пользоваться каналом с бесплатными заявками от Клиентов, предоставить ознакомительную профессиональную консультацию бесплатно продолжительностью </w:t>
      </w:r>
      <w:r>
        <w:rPr>
          <w:rFonts w:ascii="Segoe UI" w:hAnsi="Segoe UI" w:cs="Segoe UI"/>
          <w:color w:val="212529"/>
        </w:rPr>
        <w:t>пятнадцать</w:t>
      </w:r>
      <w:r>
        <w:rPr>
          <w:rFonts w:ascii="Segoe UI" w:hAnsi="Segoe UI" w:cs="Segoe UI"/>
          <w:color w:val="212529"/>
        </w:rPr>
        <w:t xml:space="preserve"> минут;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быть зарегистрированным в качестве плательщика налога на профессиональный доход, в соответствии с №422-ФЗ от 27.11.2018; соответствовать требованиям, установленным настоящим Договором и соответствующим соглашением на Сайте;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надлежащим образом и в согласованные с Заказчиком сроки проводить Сессии с Заказчиком высокого качества на основании Заказа; уважительно относится к Заказчику;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хранить в тайне Персональные данные Заказчика, любую иную информацию, передаваемую Заказчиком в процессе оказания предусмотренных Договором услуг, а также сам факт обращения Заказчика за помощью к Исполнителю;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соблюдать порядок проведения Сессий, описанный в соответствующем пользовательском соглашении и Договоре;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действовать добросовестно и разумно во благо Заказчика при исполнении настоящего Договора;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не позднее чем за 8 (восемь) часов уведомить Компанию об отмене/невозможности проведения Сессии. По запросу Заказчика, Исполнитель проводит Сессию при нарушении срока такого уведомления без внесения оплаты в качестве штрафа за нарушение Договора во внесудебном порядке;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соблюдать положения законодательства, в том числе законодательства о контрольно- кассовой технике и выставлять чек, подтверждающий оплату Сессии, оказывать услуги в соответствии с Услугами, размещенными на Сайте;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заключении Договора и проведении Сессий с несовершеннолетними гражданами (лицами) или лицами с ограниченной дееспособностью Исполнитель обязуется получить письменное согласие на проведение таких Сессий и заключение настоящего Договора от законных представителей такого лица. В случае неполучения такого согласия Исполнитель должен отказаться от предоставления услуг и самостоятельно несет ответственность за нарушение законодательства и положений настоящего Договора.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5. Порядок оплаты услуг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5.1. Стоимость услуг определяется выбранной на Сайте Услугой, Вознаграждение Исполнителю зависит от вида услуги, информация о вознаграждении за конкретную Услугу размещена в личном кабинете Исполнителя;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5.2. Исполнитель оплачивает Услуги через интегрированный на Сайте платежный сервис в предусмотренный Сайтом срок;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5.3. Услуга включает в себя применимые налоги и сборы, а также комиссии платежного сервиса и иные платежи за проведение оплаты услуг.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5.4. Заказчик оплачивает Сессии Исполнителя, выбранного в поиске Сайта, напрямую в размере, установленном Исполнителем;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5.5. Заказчик оплачивает Услуги Сайта через интегрированный на Сайте платежный сервис;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5.6. В случае, невозможности оказания услуги Заказчику, Исполнитель обязуется вернуть деньги Заказчику в полном размере;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5.7. Исполнитель как плательщик налога на профессиональный доход в день получения оплаты услуг выставляет Заказчику чек, сформированный в приложении «Мой налог».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6. Порядок расторжения оферты и возврата денежных средств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6.1. Возврат средств за пользование платными услугами Сайта для Исполнителя не осуществляется в следующих случаях: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заявки от Клиентов не оправдали ожидания Исполнителя;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сезонное уменьшение количества заявок от Клиентов;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технические проблемы сторонних ресурсов, от которых зависит полноценная работа Сайта;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исполнитель не воспользовался услугами Сайта по своей вине;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условия, указанные в Соглашении.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6.2. Исполнитель вправе расторгнуть Договор в любое время до момента получения услуг Сайта. В этом случае Исполнитель имеет право на 100% возврат осуществленной предоплаты.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6.3. Услуга считается оказанной Сайтом в полном объеме, если к моменту уведомления о расторжении Договора Сайт подключил услугу Исполнителю. В этом случае предоплата Исполнителя по Договору не подлежит возврату.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6.4. Для расторжения Договора Исполнителю необходимо отправить уведомление о расторжении на электронный адрес Сайта: </w:t>
      </w:r>
      <w:proofErr w:type="spellStart"/>
      <w:r>
        <w:rPr>
          <w:rFonts w:ascii="Segoe UI" w:hAnsi="Segoe UI" w:cs="Segoe UI"/>
          <w:color w:val="212529"/>
        </w:rPr>
        <w:t>info@p</w:t>
      </w:r>
      <w:r w:rsidR="00797AE6">
        <w:rPr>
          <w:rFonts w:ascii="Segoe UI" w:hAnsi="Segoe UI" w:cs="Segoe UI"/>
          <w:color w:val="212529"/>
          <w:lang w:val="en-US"/>
        </w:rPr>
        <w:t>sytetrica</w:t>
      </w:r>
      <w:proofErr w:type="spellEnd"/>
      <w:r>
        <w:rPr>
          <w:rFonts w:ascii="Segoe UI" w:hAnsi="Segoe UI" w:cs="Segoe UI"/>
          <w:color w:val="212529"/>
        </w:rPr>
        <w:t xml:space="preserve">. В уведомлении о расторжении Договора Исполнитель в обязательном порядке указывает: Фамилию, Имя, </w:t>
      </w:r>
      <w:proofErr w:type="gramStart"/>
      <w:r>
        <w:rPr>
          <w:rFonts w:ascii="Segoe UI" w:hAnsi="Segoe UI" w:cs="Segoe UI"/>
          <w:color w:val="212529"/>
        </w:rPr>
        <w:t>Отчество</w:t>
      </w:r>
      <w:r w:rsidR="00797AE6"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/>
          <w:color w:val="212529"/>
        </w:rPr>
        <w:t>,</w:t>
      </w:r>
      <w:proofErr w:type="gramEnd"/>
      <w:r>
        <w:rPr>
          <w:rFonts w:ascii="Segoe UI" w:hAnsi="Segoe UI" w:cs="Segoe UI"/>
          <w:color w:val="212529"/>
        </w:rPr>
        <w:t xml:space="preserve"> номер заказа.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6.5. Одновременно с уведомлением о расторжении Договора Исполнитель направляет в адрес Сайта Заявление на возврат денежных средств.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6.6. Возврат денежных средств Исполнителю производится на банковский счет, указанный им в Заявлении.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6.7. Сайт обязан осуществить банковский перевод в пользу Исполнителя не позднее 3 (трех) банковских дней на счет, указанный Исполнителем в Заявлении на возврат денежных средств.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6.8. Обязанность Сайта по возврату денежных средств Исполнителю считается исполненной в момент списания денежных средств со счета Сайта. При этом Сайт не несет ответственности за задержку возврата, связанную с некорректными банковскими данными, содержащимися в Заявлении Исполнителя. В этом случае трехдневный срок на возврат денежных средств начинает исчисляться с момента предоставления Исполнителем корректных банковских реквизитов.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7. Ответственность сторон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7. 1. Исполнитель не отвечает за любые помехи, сбои или иные технические проблемы в телефонных сетях, линиях связи или Системах связи, а также за любые иные технические проблемы, негативно отразившиеся на проведении Сеанса, если такие проблемы находятся вне контроля Исполнителя. Для проведения Сессии Исполнитель обязан обеспечить подключение к сети интернет и возможность использования предусмотренных Систем связи.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7. 2. Заключая Договор, Заказчик отдаёт себе отчёт в том, что оказываемые услуги не гарантируют достижение ожидаемого Заказчиком результата, а отсутствие улучшений в психологическом состоянии Заказчика само по себе не свидетельствует о некачественном оказании услуг или о недостаточной квалификации Исполнителя.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7.3. За нарушение сроков оплаты, оказания услуг и иных обязательств, установленных настоящим Договором, стороны несут ответственность в соответствии с законодательством РФ.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8. Заключение и изменение Договора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8.1. Договор считается заключенным с даты акцепта Заказа.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8. 2. Компания вправе вносить изменения в Договор без предварительного уведомления Сторон. Каждая Сторона обязана регулярно и самостоятельно отслеживать изменения Договора. Использование Сайта или оказание услуг по Договору каждой Стороной после внесения изменений подтверждает согласие Сторон с измененной версией без оговорок.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8.3. В случае удаления учетной записи Стороны с Сайта, вне зависимости от оснований для удаления, или расторжения / одностороннего отказа от исполнения пользовательского соглашения, Договора прекращает свое действие в момент такого удаления / расторжения. В этом случае, по согласованию с Компанией, такая Сторона возмещает убытки другой Стороне в полном объеме.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9. Разрешение споров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9. 1. Любые споры между Сторонами разрешаются ими мирно путём переговоров, а при недостижении согласия на основании претензии.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9.2. Стороны в случае наступления/возникновения у них разногласий обязаны уведомить Компанию о конфликтной ситуации. На свое усмотрение Компания вправе привлечь своих юридических, финансовых и иных консультантов для мирного урегулирования разногласий и/или конфликтных ситуаций между Исполнителем и Заказчиком.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9.3. Если спор не удалось разрешить мирным путем в течение 90 дней с момента направления Стороной претензии, Сторона вправе обратиться в суд. Дальнейшее разрешение споров проводится в соответствии с законодательством РФ.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10. Заключительные положения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10. 1. Соглашение регулируется и трактуется в соответствии с законодательством Российской Федерации.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10.2. По всем вопросам, связанным с настоящим Договором, включая вопросы его трактования и исполнения, Стороны вправе обратиться к Компании, в порядке, установленном Соглашением.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10.3. Компания непосредственно не осуществляет деятельности по предоставлению психотерапевтических услуг (</w:t>
      </w:r>
      <w:proofErr w:type="spellStart"/>
      <w:r>
        <w:rPr>
          <w:rFonts w:ascii="Segoe UI" w:hAnsi="Segoe UI" w:cs="Segoe UI"/>
          <w:color w:val="212529"/>
        </w:rPr>
        <w:t>психотерапивтической</w:t>
      </w:r>
      <w:proofErr w:type="spellEnd"/>
      <w:r>
        <w:rPr>
          <w:rFonts w:ascii="Segoe UI" w:hAnsi="Segoe UI" w:cs="Segoe UI"/>
          <w:color w:val="212529"/>
        </w:rPr>
        <w:t xml:space="preserve"> деятельности) и услуг психологического консультирования, медицинских и/или телемедицинских услуг, не является агентом или официальным представителем ни Заказчика, ни Исполнителя. Компания осуществляет деятельность по предоставлению прав на </w:t>
      </w:r>
      <w:r>
        <w:rPr>
          <w:rFonts w:ascii="Segoe UI" w:hAnsi="Segoe UI" w:cs="Segoe UI"/>
          <w:color w:val="212529"/>
        </w:rPr>
        <w:lastRenderedPageBreak/>
        <w:t>использование программного обеспечения (Сайта) и его функционала Исполнителю и Заказчику для их последующего взаимодействия. В случае возникновения претензий и или разногласий в отношении лицензирования деятельности Исполнителя, Исполнитель обязуется самостоятельно урегулировать претензии/разногласия.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:rsidR="0078544E" w:rsidRDefault="0078544E" w:rsidP="0078544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10.4. Если по решению суда признается недействительным какое-либо положение Договора, Стороны соглашаются с тем, что такое положение будет считаться замененным на иное положение, которое реализует первоначальные намерения сторон (в той мере, в какой это разрешено законом). Если одно из положений Договора станет недействительным в связи с изменениями законодательства Российской Федерации, то это не является причиной для приостановки действия остальных положений. Недействительное положение должно быть заменено положением, допустимым в правовом отношении и близким по смыслу к измененному. Недействительность одного или нескольких положений Договора не влечет недействительности всего Договора или иных его положений.</w:t>
      </w:r>
    </w:p>
    <w:p w:rsidR="00C82F36" w:rsidRDefault="00C82F36">
      <w:bookmarkStart w:id="0" w:name="_GoBack"/>
      <w:bookmarkEnd w:id="0"/>
    </w:p>
    <w:sectPr w:rsidR="00C82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4E"/>
    <w:rsid w:val="0078544E"/>
    <w:rsid w:val="00797AE6"/>
    <w:rsid w:val="00C8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5CE6C"/>
  <w15:chartTrackingRefBased/>
  <w15:docId w15:val="{52BCC88C-1461-4FD4-BFB0-96176A7E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5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8544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854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3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.me/psytet_b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2377</Words>
  <Characters>13555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Диана</cp:lastModifiedBy>
  <cp:revision>1</cp:revision>
  <dcterms:created xsi:type="dcterms:W3CDTF">2023-08-03T18:26:00Z</dcterms:created>
  <dcterms:modified xsi:type="dcterms:W3CDTF">2023-08-03T18:40:00Z</dcterms:modified>
</cp:coreProperties>
</file>