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Pr="001C2767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val="fr-FR" w:eastAsia="zh-CN"/>
        </w:rPr>
      </w:pPr>
      <w:r w:rsidRPr="001C2767">
        <w:rPr>
          <w:rFonts w:asciiTheme="majorHAnsi" w:hAnsiTheme="majorHAnsi" w:hint="eastAsia"/>
          <w:b/>
          <w:bCs/>
          <w:caps/>
          <w:sz w:val="32"/>
          <w:szCs w:val="32"/>
          <w:lang w:val="fr-FR" w:eastAsia="zh-CN"/>
        </w:rPr>
        <w:t>Xiaocheng Yang</w:t>
      </w:r>
    </w:p>
    <w:p w14:paraId="46513133" w14:textId="3ADB465B" w:rsidR="000B64F5" w:rsidRPr="001C2767" w:rsidRDefault="000B64F5" w:rsidP="000B64F5">
      <w:pPr>
        <w:spacing w:after="0"/>
        <w:jc w:val="center"/>
        <w:rPr>
          <w:sz w:val="20"/>
          <w:szCs w:val="20"/>
          <w:lang w:val="fr-FR"/>
        </w:rPr>
      </w:pPr>
      <w:proofErr w:type="gramStart"/>
      <w:r w:rsidRPr="001C2767">
        <w:rPr>
          <w:sz w:val="20"/>
          <w:szCs w:val="20"/>
          <w:lang w:val="fr-FR"/>
        </w:rPr>
        <w:t>Email:</w:t>
      </w:r>
      <w:proofErr w:type="gramEnd"/>
      <w:r w:rsidRPr="001C2767">
        <w:rPr>
          <w:sz w:val="20"/>
          <w:szCs w:val="20"/>
          <w:lang w:val="fr-FR"/>
        </w:rPr>
        <w:t xml:space="preserve"> </w:t>
      </w:r>
      <w:hyperlink r:id="rId7" w:history="1">
        <w:r w:rsidR="00AF109E" w:rsidRPr="001C2767">
          <w:rPr>
            <w:rStyle w:val="Hyperlink"/>
            <w:sz w:val="20"/>
            <w:szCs w:val="20"/>
            <w:lang w:val="fr-FR"/>
          </w:rPr>
          <w:t>xyang21@wm.edu</w:t>
        </w:r>
      </w:hyperlink>
      <w:r w:rsidRPr="001C2767">
        <w:rPr>
          <w:sz w:val="20"/>
          <w:szCs w:val="20"/>
          <w:lang w:val="fr-FR"/>
        </w:rPr>
        <w:t xml:space="preserve">| </w:t>
      </w:r>
      <w:r w:rsidR="0047735C" w:rsidRPr="001C2767">
        <w:rPr>
          <w:rFonts w:hint="eastAsia"/>
          <w:sz w:val="20"/>
          <w:szCs w:val="20"/>
          <w:lang w:val="fr-FR"/>
        </w:rPr>
        <w:t xml:space="preserve">Main </w:t>
      </w:r>
      <w:proofErr w:type="gramStart"/>
      <w:r w:rsidR="0047735C" w:rsidRPr="001C2767">
        <w:rPr>
          <w:rFonts w:hint="eastAsia"/>
          <w:sz w:val="20"/>
          <w:szCs w:val="20"/>
          <w:lang w:val="fr-FR"/>
        </w:rPr>
        <w:t>Page</w:t>
      </w:r>
      <w:r w:rsidR="00410327" w:rsidRPr="001C2767">
        <w:rPr>
          <w:rFonts w:hint="eastAsia"/>
          <w:sz w:val="20"/>
          <w:szCs w:val="20"/>
          <w:lang w:val="fr-FR"/>
        </w:rPr>
        <w:t>:</w:t>
      </w:r>
      <w:proofErr w:type="gramEnd"/>
      <w:r w:rsidR="00410327" w:rsidRPr="001C2767">
        <w:rPr>
          <w:rFonts w:hint="eastAsia"/>
          <w:sz w:val="20"/>
          <w:szCs w:val="20"/>
          <w:lang w:val="fr-FR" w:eastAsia="zh-CN"/>
        </w:rPr>
        <w:t xml:space="preserve"> </w:t>
      </w:r>
      <w:hyperlink r:id="rId8" w:history="1">
        <w:r w:rsidR="0047735C" w:rsidRPr="001C2767">
          <w:rPr>
            <w:rStyle w:val="Hyperlink"/>
            <w:sz w:val="20"/>
            <w:szCs w:val="20"/>
            <w:lang w:val="fr-FR"/>
          </w:rPr>
          <w:t>yxc-cyber.github.io</w:t>
        </w:r>
      </w:hyperlink>
      <w:r w:rsidR="00410327" w:rsidRPr="001C2767">
        <w:rPr>
          <w:sz w:val="20"/>
          <w:szCs w:val="20"/>
          <w:lang w:val="fr-FR"/>
        </w:rPr>
        <w:t xml:space="preserve"> </w:t>
      </w:r>
      <w:r w:rsidRPr="001C2767">
        <w:rPr>
          <w:sz w:val="20"/>
          <w:szCs w:val="20"/>
          <w:lang w:val="fr-FR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46C802D9" w:rsidR="00697876" w:rsidRPr="001C2767" w:rsidRDefault="008253EC" w:rsidP="1DEE78C5">
      <w:pPr>
        <w:pStyle w:val="BodyAA"/>
        <w:rPr>
          <w:rFonts w:asciiTheme="majorHAnsi" w:eastAsia="Times New Roman" w:hAnsiTheme="majorHAnsi" w:cstheme="majorBidi"/>
          <w:color w:val="auto"/>
          <w:sz w:val="22"/>
          <w:szCs w:val="22"/>
        </w:rPr>
      </w:pPr>
      <w:r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697876" w:rsidRPr="001C2767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                                          </w:t>
      </w:r>
      <w:r w:rsidRPr="001C2767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</w:t>
      </w:r>
      <w:r w:rsidR="001C2767" w:rsidRPr="001C2767">
        <w:rPr>
          <w:rFonts w:asciiTheme="majorHAnsi" w:eastAsia="Times New Roman" w:hAnsiTheme="majorHAnsi" w:cstheme="majorBidi"/>
          <w:color w:val="auto"/>
          <w:sz w:val="22"/>
          <w:szCs w:val="22"/>
        </w:rPr>
        <w:t>May 2026 - Present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40AD09BA" w14:textId="793DF3AD" w:rsidR="00A355C7" w:rsidRPr="00A355C7" w:rsidRDefault="00A355C7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A355C7">
        <w:rPr>
          <w:rFonts w:asciiTheme="majorHAnsi" w:hAnsiTheme="majorHAnsi" w:cstheme="majorHAnsi"/>
          <w:b/>
          <w:bCs/>
          <w:lang w:eastAsia="zh-CN"/>
        </w:rPr>
        <w:t>Xiaocheng Yang</w:t>
      </w:r>
      <w:r w:rsidRPr="00A355C7">
        <w:rPr>
          <w:rFonts w:asciiTheme="majorHAnsi" w:hAnsiTheme="majorHAnsi" w:cstheme="majorHAnsi"/>
          <w:lang w:eastAsia="zh-CN"/>
        </w:rPr>
        <w:t xml:space="preserve">, Abdulrahman Alrabah, Dilek </w:t>
      </w:r>
      <w:proofErr w:type="spellStart"/>
      <w:r w:rsidRPr="00A355C7">
        <w:rPr>
          <w:rFonts w:asciiTheme="majorHAnsi" w:hAnsiTheme="majorHAnsi" w:cstheme="majorHAnsi"/>
          <w:lang w:eastAsia="zh-CN"/>
        </w:rPr>
        <w:t>Hakkani</w:t>
      </w:r>
      <w:proofErr w:type="spellEnd"/>
      <w:r w:rsidRPr="00A355C7">
        <w:rPr>
          <w:rFonts w:asciiTheme="majorHAnsi" w:hAnsiTheme="majorHAnsi" w:cstheme="majorHAnsi"/>
          <w:lang w:eastAsia="zh-CN"/>
        </w:rPr>
        <w:t xml:space="preserve">-Tür, and Gokhan Tur. 2026. </w:t>
      </w:r>
      <w:hyperlink r:id="rId9" w:history="1">
        <w:r w:rsidRPr="00A355C7">
          <w:rPr>
            <w:rStyle w:val="Hyperlink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 w:rsidRPr="00A355C7">
        <w:rPr>
          <w:rFonts w:asciiTheme="majorHAnsi" w:hAnsiTheme="majorHAnsi" w:cstheme="majorHAnsi"/>
          <w:lang w:eastAsia="zh-CN"/>
        </w:rPr>
        <w:t>. In Proceedings of the 27th Annual Meeting of the Special Interest Group on Discourse and Dialogue, pages 342–356, Atlanta, Georgia, USA. Association for Computational Linguistics.</w:t>
      </w:r>
    </w:p>
    <w:p w14:paraId="0F626685" w14:textId="4F7E7075" w:rsidR="00CD1BAA" w:rsidRDefault="00CD1BAA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Takyoung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D1BAA">
        <w:rPr>
          <w:rFonts w:asciiTheme="majorHAnsi" w:hAnsiTheme="majorHAnsi" w:cstheme="majorHAnsi"/>
          <w:lang w:eastAsia="zh-CN"/>
        </w:rPr>
        <w:t>Shikib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Mehri,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-Tür; </w:t>
      </w:r>
      <w:hyperlink r:id="rId10" w:history="1">
        <w:r w:rsidRPr="00CD1BAA">
          <w:rPr>
            <w:rStyle w:val="Hyperlink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Hyeonjeong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Ha, Zirui Cheng, Esin Durmus, Jiaxuan You, Heng Ji, Gokhan Tur, and Dilek Hakkani-Tür. 2026. </w:t>
      </w:r>
      <w:hyperlink r:id="rId11" w:history="1">
        <w:r w:rsidRPr="00CD1BAA">
          <w:rPr>
            <w:rStyle w:val="Hyperlink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 xml:space="preserve">. ACM </w:t>
      </w:r>
      <w:proofErr w:type="spellStart"/>
      <w:r w:rsidRPr="00CD1BAA">
        <w:rPr>
          <w:rFonts w:asciiTheme="majorHAnsi" w:hAnsiTheme="majorHAnsi" w:cstheme="majorHAnsi"/>
          <w:lang w:eastAsia="zh-CN"/>
        </w:rPr>
        <w:t>Comput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. </w:t>
      </w:r>
      <w:proofErr w:type="spellStart"/>
      <w:r w:rsidRPr="00CD1BAA">
        <w:rPr>
          <w:rFonts w:asciiTheme="majorHAnsi" w:hAnsiTheme="majorHAnsi" w:cstheme="majorHAnsi"/>
          <w:lang w:eastAsia="zh-CN"/>
        </w:rPr>
        <w:t>Surv</w:t>
      </w:r>
      <w:proofErr w:type="spellEnd"/>
      <w:r w:rsidRPr="00CD1BAA">
        <w:rPr>
          <w:rFonts w:asciiTheme="majorHAnsi" w:hAnsiTheme="majorHAnsi" w:cstheme="majorHAnsi"/>
          <w:lang w:eastAsia="zh-CN"/>
        </w:rPr>
        <w:t>. 58, 12, Article 310 (September 2026), 39 pages.</w:t>
      </w:r>
    </w:p>
    <w:p w14:paraId="042A26DE" w14:textId="318756FA" w:rsidR="00CD1BAA" w:rsidRPr="00CD1BAA" w:rsidRDefault="00CD1BAA" w:rsidP="00CD1BAA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12" w:history="1">
        <w:r w:rsidRPr="00CC68EB">
          <w:rPr>
            <w:rStyle w:val="Hyperlink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3" w:history="1">
        <w:proofErr w:type="gramStart"/>
        <w:r w:rsidRPr="00754A2C">
          <w:rPr>
            <w:rStyle w:val="Hyperlink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Hyperlink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4" w:history="1">
        <w:r w:rsidRPr="00754A2C">
          <w:rPr>
            <w:rStyle w:val="Hyperlink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5" w:history="1">
        <w:r w:rsidRPr="00754A2C">
          <w:rPr>
            <w:rStyle w:val="Hyperlink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ListParagraph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6" w:history="1">
        <w:r w:rsidRPr="004C579F">
          <w:rPr>
            <w:rStyle w:val="Hyperlink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lastRenderedPageBreak/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27130CDF" w:rsidR="007C3DA0" w:rsidRPr="009C55B0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Hyperlink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Hyperlink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Hyperlink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/>
          <w:color w:val="auto"/>
          <w:sz w:val="22"/>
          <w:szCs w:val="22"/>
        </w:rPr>
        <w:t>–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 w:rsidR="009C55B0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2026</w:t>
      </w:r>
    </w:p>
    <w:p w14:paraId="3558906C" w14:textId="40B324E0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</w:t>
      </w:r>
      <w:r w:rsidR="00024EA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Hyperlink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38A19778" w14:textId="11FE2A07" w:rsidR="00605FD2" w:rsidRPr="00783CC0" w:rsidRDefault="00605FD2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Developed a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lightweight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multi-agent framework; Experimented with gradient-based credit assignments for efficiently and 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>effectively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optimizing prompts in multi-agent systems; Developed a prefix technique to reduce the space complexity of the credit assignment mechanism;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Overserved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 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99.0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inform rate,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94.0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% success rate, and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91.4 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dialogue state slot F1 score on the </w:t>
      </w:r>
      <w:proofErr w:type="spellStart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benchmark after optimizing the multi-agent system, and o</w:t>
      </w:r>
      <w:r w:rsidR="00C25138" w:rsidRP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bserved a 24.3% task score on Tau-Bench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beating strong </w:t>
      </w:r>
      <w:r w:rsidR="00C2513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single-agent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FB4E5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baselines</w:t>
      </w:r>
      <w:r w:rsidR="00C25138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. 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Hyperlink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ListParagraph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ListParagraph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ListParagraph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4D27BF93" w14:textId="216EF78A" w:rsid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, </w:t>
      </w:r>
      <w:proofErr w:type="spellStart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NeurIPS</w:t>
      </w:r>
      <w:proofErr w:type="spellEnd"/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, May 2026</w:t>
      </w:r>
    </w:p>
    <w:p w14:paraId="3CEF9C91" w14:textId="3CBD81C2" w:rsidR="00FB4E58" w:rsidRPr="00FB4E58" w:rsidRDefault="00FB4E58" w:rsidP="00FB4E58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</w:t>
      </w:r>
      <w:r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6</w:t>
      </w:r>
    </w:p>
    <w:p w14:paraId="6CB97EEB" w14:textId="77777777" w:rsidR="001C2767" w:rsidRPr="008C4770" w:rsidRDefault="001C2767" w:rsidP="001C2767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572FDC95" w14:textId="7C00920B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36047" w14:textId="77777777" w:rsidR="008D0D0C" w:rsidRDefault="008D0D0C" w:rsidP="00E44C96">
      <w:pPr>
        <w:spacing w:after="0" w:line="240" w:lineRule="auto"/>
      </w:pPr>
      <w:r>
        <w:separator/>
      </w:r>
    </w:p>
  </w:endnote>
  <w:endnote w:type="continuationSeparator" w:id="0">
    <w:p w14:paraId="2E97864F" w14:textId="77777777" w:rsidR="008D0D0C" w:rsidRDefault="008D0D0C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Footer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B05EA" w14:textId="77777777" w:rsidR="008D0D0C" w:rsidRDefault="008D0D0C" w:rsidP="00E44C96">
      <w:pPr>
        <w:spacing w:after="0" w:line="240" w:lineRule="auto"/>
      </w:pPr>
      <w:r>
        <w:separator/>
      </w:r>
    </w:p>
  </w:footnote>
  <w:footnote w:type="continuationSeparator" w:id="0">
    <w:p w14:paraId="7A74233F" w14:textId="77777777" w:rsidR="008D0D0C" w:rsidRDefault="008D0D0C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24EA9"/>
    <w:rsid w:val="000430A4"/>
    <w:rsid w:val="000567AA"/>
    <w:rsid w:val="00065AE2"/>
    <w:rsid w:val="00073042"/>
    <w:rsid w:val="000B64F5"/>
    <w:rsid w:val="000B6E4B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C2767"/>
    <w:rsid w:val="001D522D"/>
    <w:rsid w:val="001E6823"/>
    <w:rsid w:val="002202C3"/>
    <w:rsid w:val="0022492A"/>
    <w:rsid w:val="00242020"/>
    <w:rsid w:val="00247705"/>
    <w:rsid w:val="00266622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A4283"/>
    <w:rsid w:val="003C321D"/>
    <w:rsid w:val="003D7CC5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05FD2"/>
    <w:rsid w:val="00624D77"/>
    <w:rsid w:val="00631653"/>
    <w:rsid w:val="00697876"/>
    <w:rsid w:val="006E19AE"/>
    <w:rsid w:val="00712C55"/>
    <w:rsid w:val="00745CDD"/>
    <w:rsid w:val="00747BD5"/>
    <w:rsid w:val="00754A2C"/>
    <w:rsid w:val="00757E42"/>
    <w:rsid w:val="0077355B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A6E44"/>
    <w:rsid w:val="008C4770"/>
    <w:rsid w:val="008D0D0C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9C55B0"/>
    <w:rsid w:val="00A00AFA"/>
    <w:rsid w:val="00A05112"/>
    <w:rsid w:val="00A22A7F"/>
    <w:rsid w:val="00A2555F"/>
    <w:rsid w:val="00A355C7"/>
    <w:rsid w:val="00A72E51"/>
    <w:rsid w:val="00AA2430"/>
    <w:rsid w:val="00AC691F"/>
    <w:rsid w:val="00AE2E3E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25138"/>
    <w:rsid w:val="00C34A24"/>
    <w:rsid w:val="00C42B58"/>
    <w:rsid w:val="00C43202"/>
    <w:rsid w:val="00C44116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33CC1"/>
    <w:rsid w:val="00F4401C"/>
    <w:rsid w:val="00F5137D"/>
    <w:rsid w:val="00F53435"/>
    <w:rsid w:val="00F610C3"/>
    <w:rsid w:val="00FB4E58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23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C96"/>
  </w:style>
  <w:style w:type="paragraph" w:styleId="Footer">
    <w:name w:val="footer"/>
    <w:basedOn w:val="Normal"/>
    <w:link w:val="FooterChar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C96"/>
  </w:style>
  <w:style w:type="paragraph" w:styleId="BalloonText">
    <w:name w:val="Balloon Text"/>
    <w:basedOn w:val="Normal"/>
    <w:link w:val="BalloonTextChar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Cite">
    <w:name w:val="HTML Cite"/>
    <w:uiPriority w:val="99"/>
    <w:unhideWhenUsed/>
    <w:rsid w:val="00745CDD"/>
    <w:rPr>
      <w:i/>
      <w:iCs/>
    </w:rPr>
  </w:style>
  <w:style w:type="paragraph" w:styleId="Title">
    <w:name w:val="Title"/>
    <w:basedOn w:val="Normal"/>
    <w:link w:val="TitleChar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TitleChar">
    <w:name w:val="Title Char"/>
    <w:basedOn w:val="DefaultParagraphFont"/>
    <w:link w:val="Title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Subtitle">
    <w:name w:val="Subtitle"/>
    <w:basedOn w:val="Normal"/>
    <w:link w:val="SubtitleChar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SubtitleChar">
    <w:name w:val="Subtitle Char"/>
    <w:basedOn w:val="DefaultParagraphFont"/>
    <w:link w:val="Subtitle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NoList"/>
    <w:rsid w:val="000E7235"/>
    <w:pPr>
      <w:numPr>
        <w:numId w:val="12"/>
      </w:numPr>
    </w:pPr>
  </w:style>
  <w:style w:type="character" w:styleId="Hyperlink">
    <w:name w:val="Hyperlink"/>
    <w:basedOn w:val="DefaultParagraphFont"/>
    <w:uiPriority w:val="99"/>
    <w:unhideWhenUsed/>
    <w:rsid w:val="000B64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1"/>
    <w:qFormat/>
    <w:rsid w:val="00E7592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6.sigdial-1.24/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2</Pages>
  <Words>1220</Words>
  <Characters>6956</Characters>
  <Application>Microsoft Office Word</Application>
  <DocSecurity>0</DocSecurity>
  <Lines>57</Lines>
  <Paragraphs>16</Paragraphs>
  <ScaleCrop>false</ScaleCrop>
  <Company>University of Illinois</Company>
  <LinksUpToDate>false</LinksUpToDate>
  <CharactersWithSpaces>8160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Xiaocheng</dc:creator>
  <cp:keywords/>
  <dc:description/>
  <cp:lastModifiedBy>Yang, Xiaocheng</cp:lastModifiedBy>
  <cp:revision>70</cp:revision>
  <cp:lastPrinted>2026-07-22T09:05:00Z</cp:lastPrinted>
  <dcterms:created xsi:type="dcterms:W3CDTF">2022-08-23T16:58:00Z</dcterms:created>
  <dcterms:modified xsi:type="dcterms:W3CDTF">2026-08-27T21:39:00Z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