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A - Coin</w:t>
      </w:r>
    </w:p>
    <w:p>
      <w:pPr>
        <w:pStyle w:val="Normal"/>
        <w:ind w:left="0" w:right="0" w:firstLine="360"/>
        <w:rPr/>
      </w:pPr>
      <w:r>
        <w:rPr/>
        <w:t>签到题。统计</w:t>
      </w:r>
      <w:r>
        <w:rPr/>
        <w:t>1</w:t>
      </w:r>
      <w:r>
        <w:rPr/>
        <w:t>的个数</w:t>
      </w:r>
      <w:r>
        <w:rPr/>
        <w:t>/n</w:t>
      </w:r>
      <w:r>
        <w:rPr/>
        <w:t>即可。注意输出格式为</w:t>
      </w:r>
      <w:r>
        <w:rPr/>
        <w:t>print(“%.2f\n”,ans);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 - Time</w:t>
      </w:r>
    </w:p>
    <w:p>
      <w:pPr>
        <w:pStyle w:val="Normal"/>
        <w:ind w:left="360" w:right="0" w:hanging="0"/>
        <w:rPr/>
      </w:pPr>
      <w:r>
        <w:rPr/>
        <w:t>简单题。将输入的时间</w:t>
      </w:r>
      <w:r>
        <w:rPr/>
        <w:t>s/86400</w:t>
      </w:r>
      <w:r>
        <w:rPr/>
        <w:t>就是增加的天数。接下来就是求当前日期过若干天后是多少天。注意到最大的输入也不会超过</w:t>
      </w:r>
      <w:r>
        <w:rPr/>
        <w:t>27000</w:t>
      </w:r>
      <w:r>
        <w:rPr/>
        <w:t>天，所以一天一天累加改变日期即可。只需眼判断当月有</w:t>
      </w:r>
      <w:r>
        <w:rPr/>
        <w:t>28</w:t>
      </w:r>
      <w:r>
        <w:rPr/>
        <w:t>、</w:t>
      </w:r>
      <w:r>
        <w:rPr/>
        <w:t>29</w:t>
      </w:r>
      <w:r>
        <w:rPr/>
        <w:t>、</w:t>
      </w:r>
      <w:r>
        <w:rPr/>
        <w:t>31</w:t>
      </w:r>
      <w:r>
        <w:rPr/>
        <w:t>还是</w:t>
      </w:r>
      <w:r>
        <w:rPr/>
        <w:t>31</w:t>
      </w:r>
      <w:r>
        <w:rPr/>
        <w:t>天即可。</w:t>
      </w:r>
    </w:p>
    <w:p>
      <w:pPr>
        <w:pStyle w:val="Normal"/>
        <w:rPr/>
      </w:pPr>
      <w:r>
        <w:rPr/>
        <w:t>C – ID</w:t>
      </w:r>
    </w:p>
    <w:p>
      <w:pPr>
        <w:pStyle w:val="Normal"/>
        <w:rPr/>
      </w:pPr>
      <w:r>
        <w:rPr/>
        <w:tab/>
      </w:r>
      <w:r>
        <w:rPr/>
        <w:t>简单题。将输入的所有数字异或起来（</w:t>
      </w:r>
      <w:r>
        <w:rPr/>
        <w:t>^</w:t>
      </w:r>
      <w:r>
        <w:rPr/>
        <w:t>）就是答案。因为</w:t>
      </w:r>
      <w:r>
        <w:rPr/>
        <w:t>a^a=0 , 0^a=a</w:t>
      </w:r>
    </w:p>
    <w:p>
      <w:pPr>
        <w:pStyle w:val="Normal"/>
        <w:rPr/>
      </w:pPr>
      <w:r>
        <w:rPr/>
        <w:tab/>
      </w:r>
      <w:r>
        <w:rPr/>
        <w:t>也可以用其他方式统计。</w:t>
      </w:r>
    </w:p>
    <w:p>
      <w:pPr>
        <w:pStyle w:val="Normal"/>
        <w:rPr/>
      </w:pPr>
      <w:r>
        <w:rPr/>
        <w:t>D – Game</w:t>
      </w:r>
    </w:p>
    <w:p>
      <w:pPr>
        <w:pStyle w:val="Normal"/>
        <w:rPr/>
      </w:pPr>
      <w:r>
        <w:rPr/>
        <w:tab/>
      </w:r>
      <w:r>
        <w:rPr/>
        <w:t>中等题。实际上难度不大，是一个基础的动态规划问题。</w:t>
      </w:r>
      <w:r>
        <w:rPr/>
        <w:t>f[i]</w:t>
      </w:r>
      <w:r>
        <w:rPr/>
        <w:t>表示到时间</w:t>
      </w:r>
      <w:r>
        <w:rPr/>
        <w:t>i</w:t>
      </w:r>
      <w:r>
        <w:rPr/>
        <w:t>时最大能获得多少分数，</w:t>
      </w:r>
      <w:r>
        <w:rPr/>
        <w:t xml:space="preserve">f[i]=max(f[j]+w[i][j]) </w:t>
      </w:r>
      <w:r>
        <w:rPr/>
        <w:t>即枚举最后一次练习开始的时间，取最大值即可。注意处理中间的间断。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 – Mod</w:t>
      </w:r>
    </w:p>
    <w:p>
      <w:pPr>
        <w:pStyle w:val="Normal"/>
        <w:rPr/>
      </w:pPr>
      <w:r>
        <w:rPr/>
        <w:tab/>
      </w:r>
      <w:r>
        <w:rPr/>
        <w:t>中等题。注意到不断取模下去会越来越小，而且一个数模</w:t>
      </w:r>
      <w:r>
        <w:rPr/>
        <w:t>a</w:t>
      </w:r>
      <w:r>
        <w:rPr/>
        <w:t>之后再模</w:t>
      </w:r>
      <w:r>
        <w:rPr/>
        <w:t>b</w:t>
      </w:r>
      <w:r>
        <w:rPr/>
        <w:t>，如果</w:t>
      </w:r>
      <w:r>
        <w:rPr/>
        <w:t>a</w:t>
      </w:r>
      <w:r>
        <w:rPr/>
        <w:t>比</w:t>
      </w:r>
      <w:r>
        <w:rPr/>
        <w:t>b</w:t>
      </w:r>
      <w:r>
        <w:rPr/>
        <w:t>小那么模</w:t>
      </w:r>
      <w:r>
        <w:rPr/>
        <w:t>b</w:t>
      </w:r>
      <w:r>
        <w:rPr/>
        <w:t>就没有意义了。所以对输入的</w:t>
      </w:r>
      <w:r>
        <w:rPr/>
        <w:t>a</w:t>
      </w:r>
      <w:r>
        <w:rPr/>
        <w:t>数组剔除所有没用的数，剩下一个递减的数组。在这个数组上，每次二分找到距离当前</w:t>
      </w:r>
      <w:r>
        <w:rPr/>
        <w:t>x</w:t>
      </w:r>
      <w:r>
        <w:rPr/>
        <w:t>最接近且大于</w:t>
      </w:r>
      <w:r>
        <w:rPr/>
        <w:t>x</w:t>
      </w:r>
      <w:r>
        <w:rPr/>
        <w:t>的数，模上这个数重复这一过程即可。这个过程不会重复很多次。很快这个数就会小于所有的</w:t>
      </w:r>
      <w:r>
        <w:rPr/>
        <w:t>a</w:t>
      </w:r>
      <w:r>
        <w:rPr/>
        <w:t>，这时就获得了答案。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 – Number Game</w:t>
      </w:r>
    </w:p>
    <w:p>
      <w:pPr>
        <w:pStyle w:val="Normal"/>
        <w:rPr/>
      </w:pPr>
      <w:r>
        <w:rPr/>
        <w:tab/>
      </w:r>
      <w:r>
        <w:rPr/>
        <w:t>难题。这是一道贪心问题。把数据按</w:t>
      </w:r>
      <w:r>
        <w:rPr/>
        <w:t>ai</w:t>
      </w:r>
      <w:r>
        <w:rPr/>
        <w:t>从大到小排序，</w:t>
      </w:r>
      <w:r>
        <w:rPr/>
        <w:t>ai</w:t>
      </w:r>
      <w:r>
        <w:rPr/>
        <w:t>相同的</w:t>
      </w:r>
      <w:r>
        <w:rPr/>
        <w:t>bi</w:t>
      </w:r>
      <w:r>
        <w:rPr/>
        <w:t>从大到小排序。根据题意</w:t>
      </w:r>
      <w:r>
        <w:rPr/>
        <w:t>a</w:t>
      </w:r>
      <w:r>
        <w:rPr/>
        <w:t>会按照排好的顺序每次拿最大的。那么我们的贪心思路就是每次如果我们可以用当前的</w:t>
      </w:r>
      <w:r>
        <w:rPr/>
        <w:t>bi</w:t>
      </w:r>
      <w:r>
        <w:rPr/>
        <w:t>换下一个会被拿走的</w:t>
      </w:r>
      <w:r>
        <w:rPr/>
        <w:t>bi</w:t>
      </w:r>
      <w:r>
        <w:rPr/>
        <w:t>，从而使得</w:t>
      </w:r>
      <w:r>
        <w:rPr/>
        <w:t>bi</w:t>
      </w:r>
      <w:r>
        <w:rPr/>
        <w:t>的和变大，那我们就交换。这样贪心下去就可以得到答案。具体实现的时候可以用一个堆来动态的获得当前的最大（最小）值。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 – OX</w:t>
      </w:r>
    </w:p>
    <w:p>
      <w:pPr>
        <w:pStyle w:val="Normal"/>
        <w:rPr/>
      </w:pPr>
      <w:r>
        <w:rPr/>
        <w:tab/>
      </w:r>
      <w:r>
        <w:rPr/>
        <w:t>中等题。博弈搜索。实际上一共</w:t>
      </w:r>
      <w:r>
        <w:rPr/>
        <w:t>9</w:t>
      </w:r>
      <w:r>
        <w:rPr/>
        <w:t>个位置，每个位置</w:t>
      </w:r>
      <w:r>
        <w:rPr/>
        <w:t>3</w:t>
      </w:r>
      <w:r>
        <w:rPr/>
        <w:t>个状态，一共只有</w:t>
      </w:r>
      <w:r>
        <w:rPr/>
        <w:t>3^9=19683</w:t>
      </w:r>
      <w:r>
        <w:rPr/>
        <w:t>种状态。我们可以暴力枚举出所有的状态，做一个搜索即可。对于当前的一个状态，如果其后继状态里存在先手必败的状态，那么这个状态是先手必胜的；如果其后继状态里没有先手必败的状态但有平局状态，那么这个状态是平局态；如果其后继状态里都是先手必胜态，那么当前状态只能是先手必败了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 – permutation</w:t>
      </w:r>
    </w:p>
    <w:p>
      <w:pPr>
        <w:pStyle w:val="Normal"/>
        <w:rPr/>
      </w:pPr>
      <w:r>
        <w:rPr/>
        <w:tab/>
      </w:r>
      <w:r>
        <w:rPr/>
        <w:t>中等题。</w:t>
      </w:r>
      <w:r>
        <w:rPr/>
        <w:t xml:space="preserve">a(n) = n*a(n-1) + (n-1)*a(n-2), a(0) = 1, a(1) = 1. a(n) </w:t>
      </w:r>
      <w:r>
        <w:rPr/>
        <w:t xml:space="preserve">代表排列 </w:t>
      </w:r>
      <w:r>
        <w:rPr/>
        <w:t xml:space="preserve">[1,...,n+1] </w:t>
      </w:r>
      <w:r>
        <w:rPr/>
        <w:t xml:space="preserve">不含有子串 </w:t>
      </w:r>
      <w:r>
        <w:rPr/>
        <w:t xml:space="preserve">[k,k+1] </w:t>
      </w:r>
      <w:r>
        <w:rPr/>
        <w:t>的方案数。所以</w:t>
      </w:r>
      <w:r>
        <w:rPr/>
        <w:t xml:space="preserve">n </w:t>
      </w:r>
      <w:r>
        <w:rPr/>
        <w:t>的答案为</w:t>
      </w:r>
      <w:r>
        <w:rPr/>
        <w:t>a(n-1)</w:t>
      </w:r>
    </w:p>
    <w:p>
      <w:pPr>
        <w:pStyle w:val="Normal"/>
        <w:jc w:val="left"/>
        <w:rPr/>
      </w:pPr>
      <w:r>
        <w:rPr/>
        <w:t>实际上，</w:t>
      </w:r>
      <w:r>
        <w:rPr/>
        <w:drawing>
          <wp:inline distT="0" distB="0" distL="0" distR="0">
            <wp:extent cx="2995930" cy="89535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93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>Qn</w:t>
      </w:r>
      <w:r>
        <w:rPr/>
        <w:t>就是我们要求的答案。这个公式比较容易的可以通过容斥原理得到。</w:t>
      </w:r>
      <w:r>
        <w:rPr/>
        <w:t>Qn</w:t>
      </w:r>
      <w:r>
        <w:rPr/>
        <w:t>可以变形为</w:t>
      </w:r>
      <w:r>
        <w:rPr/>
        <w:drawing>
          <wp:inline distT="0" distB="0" distL="0" distR="0">
            <wp:extent cx="2886075" cy="26289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6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r>
        <w:rPr/>
        <w:t>根据恒等式</w:t>
      </w:r>
      <w:r>
        <w:rPr/>
        <w:drawing>
          <wp:inline distT="0" distB="0" distL="0" distR="0">
            <wp:extent cx="1885950" cy="24003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4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>，我们可以得到</w:t>
      </w:r>
      <w:r>
        <w:rPr/>
        <w:drawing>
          <wp:inline distT="0" distB="0" distL="0" distR="0">
            <wp:extent cx="1697990" cy="219075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>，其中</w:t>
      </w:r>
      <w:r>
        <w:rPr/>
        <w:t>Dn</w:t>
      </w:r>
      <w:r>
        <w:rPr/>
        <w:t>是经典的错排数。即</w:t>
      </w:r>
      <w:r>
        <w:rPr/>
        <w:drawing>
          <wp:inline distT="0" distB="0" distL="0" distR="0">
            <wp:extent cx="2362200" cy="295275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>。而我们知道</w:t>
      </w:r>
      <w:r>
        <w:rPr/>
        <w:t>Dn</w:t>
      </w:r>
      <w:r>
        <w:rPr/>
        <w:t>是可以递推求出的，</w:t>
      </w:r>
      <w:r>
        <w:rPr/>
        <w:drawing>
          <wp:inline distT="0" distB="0" distL="0" distR="0">
            <wp:extent cx="2886710" cy="171450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>，那么将这个递推式带入</w:t>
      </w:r>
      <w:r>
        <w:rPr/>
        <w:t>Qn</w:t>
      </w:r>
      <w:r>
        <w:rPr/>
        <w:t>和</w:t>
      </w:r>
      <w:r>
        <w:rPr/>
        <w:t>Dn</w:t>
      </w:r>
      <w:r>
        <w:rPr/>
        <w:t>的关系就可以得出</w:t>
      </w:r>
      <w:r>
        <w:rPr/>
        <w:t>Qn</w:t>
      </w:r>
      <w:r>
        <w:rPr/>
        <w:t>的递推式。</w:t>
      </w:r>
    </w:p>
    <w:p>
      <w:pPr>
        <w:pStyle w:val="Normal"/>
        <w:jc w:val="left"/>
        <w:rPr/>
      </w:pPr>
      <w:r>
        <w:rPr/>
        <w:t>更加详细的证明可以参考《组合数学》第六章容斥原理及应用</w:t>
      </w:r>
      <w:r>
        <w:rPr/>
        <w:t>6.5</w:t>
      </w:r>
      <w:r>
        <w:rPr/>
        <w:t>节（</w:t>
      </w:r>
      <w:r>
        <w:rPr/>
        <w:t>P113</w:t>
      </w:r>
      <w:r>
        <w:rPr/>
        <w:t>）</w:t>
      </w:r>
      <w:bookmarkStart w:id="0" w:name="_GoBack"/>
      <w:bookmarkEnd w:id="0"/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– Team</w:t>
      </w:r>
    </w:p>
    <w:p>
      <w:pPr>
        <w:pStyle w:val="Normal"/>
        <w:rPr/>
      </w:pPr>
      <w:r>
        <w:rPr/>
        <w:tab/>
      </w:r>
      <w:r>
        <w:rPr/>
        <w:t>中等题。如果直接模拟，主要问题在于撤销操作。撤销操作会撤销其他撤销操作，模拟起来时间复杂度是</w:t>
      </w:r>
      <w:r>
        <w:rPr/>
        <w:t>n^2</w:t>
      </w:r>
      <w:r>
        <w:rPr/>
        <w:t>的。但是如果我们倒着模拟，对于一个操作，如果是一个撤销操作就打个标记，如果一个操作已经被撤销了就什么都不做。这样就不会连锁撤销了。一个人物究竟在不在队伍里取决于最后一次没有被撤销的操作。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 –Emirp</w:t>
      </w:r>
    </w:p>
    <w:p>
      <w:pPr>
        <w:pStyle w:val="Normal"/>
        <w:rPr/>
      </w:pPr>
      <w:r>
        <w:rPr/>
        <w:tab/>
      </w:r>
      <w:r>
        <w:rPr/>
        <w:t>简单题。枚举每个数，并把它翻过来判断是不是素数。最终的答案不会很大，第</w:t>
      </w:r>
      <w:r>
        <w:rPr/>
        <w:t>1000</w:t>
      </w:r>
      <w:r>
        <w:rPr/>
        <w:t>个</w:t>
      </w:r>
      <w:r>
        <w:rPr/>
        <w:t>emirp</w:t>
      </w:r>
      <w:r>
        <w:rPr/>
        <w:t>也就</w:t>
      </w:r>
      <w:r>
        <w:rPr/>
        <w:t>70000</w:t>
      </w:r>
      <w:r>
        <w:rPr/>
        <w:t>左右。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 – Lyne</w:t>
      </w:r>
    </w:p>
    <w:p>
      <w:pPr>
        <w:pStyle w:val="Normal"/>
        <w:rPr/>
      </w:pPr>
      <w:r>
        <w:rPr/>
        <w:tab/>
      </w:r>
      <w:r>
        <w:rPr/>
        <w:t>难题。大模拟。算法上就是一个搜索，考察代码能力。要稍微注意常数。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批注框文本 Char"/>
    <w:uiPriority w:val="99"/>
    <w:semiHidden/>
    <w:link w:val="a4"/>
    <w:rsid w:val="002237ab"/>
    <w:basedOn w:val="DefaultParagraphFont"/>
    <w:rPr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ListParagraph">
    <w:name w:val="List Paragraph"/>
    <w:uiPriority w:val="34"/>
    <w:qFormat/>
    <w:rsid w:val="00e21db8"/>
    <w:basedOn w:val="Normal"/>
    <w:pPr>
      <w:ind w:left="0" w:right="0" w:firstLine="420"/>
    </w:pPr>
    <w:rPr/>
  </w:style>
  <w:style w:type="paragraph" w:styleId="BalloonText">
    <w:name w:val="Balloon Text"/>
    <w:uiPriority w:val="99"/>
    <w:semiHidden/>
    <w:unhideWhenUsed/>
    <w:link w:val="Char"/>
    <w:rsid w:val="002237ab"/>
    <w:basedOn w:val="Normal"/>
    <w:pPr/>
    <w:rPr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png"/><Relationship Id="rId3" Type="http://schemas.openxmlformats.org/officeDocument/2006/relationships/image" Target="media/image8.png"/><Relationship Id="rId4" Type="http://schemas.openxmlformats.org/officeDocument/2006/relationships/image" Target="media/image9.png"/><Relationship Id="rId5" Type="http://schemas.openxmlformats.org/officeDocument/2006/relationships/image" Target="media/image10.png"/><Relationship Id="rId6" Type="http://schemas.openxmlformats.org/officeDocument/2006/relationships/image" Target="media/image11.png"/><Relationship Id="rId7" Type="http://schemas.openxmlformats.org/officeDocument/2006/relationships/image" Target="media/image12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2016-12-09T13:31:00Z</dcterms:created>
  <dc:creator>wsc500</dc:creator>
  <dc:language>zh-CN</dc:language>
  <cp:lastModifiedBy>wsc500</cp:lastModifiedBy>
  <dcterms:modified xsi:type="dcterms:W3CDTF">2016-12-09T14:15:00Z</dcterms:modified>
  <cp:revision>1</cp:revision>
</cp:coreProperties>
</file>