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这道题经历了3个版本，第一个版本阶梯高度是1,第二个版本高度差变成了k,被嘲笑太简单后，改成了现在的版本。</w:t>
      </w:r>
    </w:p>
    <w:p>
      <w:pPr>
        <w:ind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先说第二个版本的做法吧，有一个非常漂亮的O(n)的做法：</w:t>
      </w:r>
    </w:p>
    <w:p>
      <w:pPr>
        <w:ind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因为要最长，所以如果h(i)为阶梯的起点，那么把h(i)加工成高度1肯定是最优的。</w:t>
      </w:r>
    </w:p>
    <w:p>
      <w:pPr>
        <w:ind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dp(i):表示从以h(i)为阶梯的起点，所能加工出的最长阶梯的最右端的位置，那么有转移为：</w:t>
      </w:r>
    </w:p>
    <w:p>
      <w:pPr>
        <w:ind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olor w:val="auto"/>
          <w:spacing w:val="0"/>
          <w:sz w:val="27"/>
          <w:szCs w:val="27"/>
          <w:lang w:eastAsia="zh-CN"/>
        </w:rPr>
        <w:t>I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nt tt=1;</w:t>
      </w:r>
    </w:p>
    <w:p>
      <w:pPr>
        <w:ind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for (int i=1, p=1; i&lt;=n; i++, p+=k) {</w:t>
      </w:r>
    </w:p>
    <w:p>
      <w:pPr>
        <w:ind w:left="420" w:leftChars="0"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while (p&gt;h[i]) {</w:t>
      </w:r>
    </w:p>
    <w:p>
      <w:pPr>
        <w:ind w:left="840" w:leftChars="0"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dp[tt ++] = i;</w:t>
      </w:r>
    </w:p>
    <w:p>
      <w:pPr>
        <w:ind w:left="840" w:leftChars="0"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p -= k;</w:t>
      </w:r>
    </w:p>
    <w:p>
      <w:pPr>
        <w:ind w:left="420" w:leftChars="0" w:firstLine="420" w:firstLineChars="0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}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 xml:space="preserve">   }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 xml:space="preserve">   for (int i=tt; i&lt;=n; i++) dp[tt] = n;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然后泥for一遍版本2的就做完了。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现在考虑询问区间[pl ,pr]的最大值：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很明显，对于pl &lt;= i &lt;= pr, 如果dp[i]&gt;=pr, 那么dp[i-1]必定&gt;=pr,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于是，我们可以用线段树维护两个值，(max{dp[i]-i+1}, max{dp[i]}) (注意这两个是分开维护的)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对于询问的区间pl, pr, 我们分成两个部分去询问：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先在线段树上二分找到一个最左的dp[i]&gt;=pr的位置l;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然后在[pl, l-1]上询问一个最大的dp[i]-i+1即可;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然后答案即为两部分取最大即可，</w:t>
      </w:r>
      <w:bookmarkStart w:id="0" w:name="_GoBack"/>
      <w:bookmarkEnd w:id="0"/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所以每次复杂度为log(n)的。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隶书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文泉驿微米黑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文泉驿微米黑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姚体">
    <w:altName w:val="文泉驿微米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文泉驿微米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方正兰亭超细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Dotu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NanumMyeongjo">
    <w:panose1 w:val="02020603020101020101"/>
    <w:charset w:val="00"/>
    <w:family w:val="auto"/>
    <w:pitch w:val="default"/>
    <w:sig w:usb0="00000000" w:usb1="00000000" w:usb2="00000000" w:usb3="00000000" w:csb0="00080004" w:csb1="00000000"/>
  </w:font>
  <w:font w:name="NanumMyeongjo">
    <w:panose1 w:val="02020603020101020101"/>
    <w:charset w:val="00"/>
    <w:family w:val="auto"/>
    <w:pitch w:val="default"/>
    <w:sig w:usb0="00000000" w:usb1="00000000" w:usb2="00000000" w:usb3="00000000" w:csb0="00080004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Purisa">
    <w:panose1 w:val="02000603000000000000"/>
    <w:charset w:val="00"/>
    <w:family w:val="auto"/>
    <w:pitch w:val="default"/>
    <w:sig w:usb0="00000000" w:usb1="00000000" w:usb2="00000000" w:usb3="00000000" w:csb0="00010001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</w:p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  <w:r>
      <w:rPr>
        <w:rFonts w:hint="eastAsia"/>
        <w:sz w:val="72"/>
        <w:szCs w:val="180"/>
        <w:lang w:val="en-US" w:eastAsia="zh-CN"/>
      </w:rPr>
      <w:tab/>
    </w:r>
    <w:r>
      <w:rPr>
        <w:rFonts w:hint="default"/>
        <w:sz w:val="72"/>
        <w:szCs w:val="180"/>
        <w:lang w:eastAsia="zh-CN"/>
      </w:rPr>
      <w:t>巴比伦花园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36998">
    <w:nsid w:val="58317806"/>
    <w:multiLevelType w:val="singleLevel"/>
    <w:tmpl w:val="583178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96369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4BC1"/>
    <w:rsid w:val="06B50875"/>
    <w:rsid w:val="07CFBEF4"/>
    <w:rsid w:val="0F8209AC"/>
    <w:rsid w:val="16CC6FA7"/>
    <w:rsid w:val="177F953B"/>
    <w:rsid w:val="17BB47EA"/>
    <w:rsid w:val="17F57EC4"/>
    <w:rsid w:val="1CFEBA88"/>
    <w:rsid w:val="1FB790D5"/>
    <w:rsid w:val="1FFB7164"/>
    <w:rsid w:val="21DC48C2"/>
    <w:rsid w:val="23B4612A"/>
    <w:rsid w:val="26EF511F"/>
    <w:rsid w:val="26FB8554"/>
    <w:rsid w:val="2951156E"/>
    <w:rsid w:val="29FF6266"/>
    <w:rsid w:val="2B7D1182"/>
    <w:rsid w:val="2EFD9368"/>
    <w:rsid w:val="32B7AD06"/>
    <w:rsid w:val="33591F24"/>
    <w:rsid w:val="3B9CA6CA"/>
    <w:rsid w:val="3BF769D6"/>
    <w:rsid w:val="3BFF3CA6"/>
    <w:rsid w:val="3D607E69"/>
    <w:rsid w:val="3DB87992"/>
    <w:rsid w:val="3E7C90FC"/>
    <w:rsid w:val="3EFFEEDB"/>
    <w:rsid w:val="3F3E7F3E"/>
    <w:rsid w:val="3F5F6F70"/>
    <w:rsid w:val="3F795B65"/>
    <w:rsid w:val="3FAF4FC7"/>
    <w:rsid w:val="3FAFEB10"/>
    <w:rsid w:val="3FD76297"/>
    <w:rsid w:val="43DF499F"/>
    <w:rsid w:val="46EDAB9F"/>
    <w:rsid w:val="46FE92BE"/>
    <w:rsid w:val="497D3370"/>
    <w:rsid w:val="4BEB0855"/>
    <w:rsid w:val="4DF46A69"/>
    <w:rsid w:val="4FCF16EB"/>
    <w:rsid w:val="4FE7F992"/>
    <w:rsid w:val="51421AA7"/>
    <w:rsid w:val="55F760E9"/>
    <w:rsid w:val="57F91006"/>
    <w:rsid w:val="59FFE341"/>
    <w:rsid w:val="5AFEF960"/>
    <w:rsid w:val="5BDE24E2"/>
    <w:rsid w:val="5DD38B93"/>
    <w:rsid w:val="5DDFFE5A"/>
    <w:rsid w:val="5E0D32F8"/>
    <w:rsid w:val="5E66D93B"/>
    <w:rsid w:val="5E7A6DB6"/>
    <w:rsid w:val="5EDB711A"/>
    <w:rsid w:val="5F7DAB06"/>
    <w:rsid w:val="5F80391A"/>
    <w:rsid w:val="5FF7E15A"/>
    <w:rsid w:val="5FFBD7DB"/>
    <w:rsid w:val="60112D43"/>
    <w:rsid w:val="637F9CBA"/>
    <w:rsid w:val="63FF5ACB"/>
    <w:rsid w:val="65CF722C"/>
    <w:rsid w:val="65D424C5"/>
    <w:rsid w:val="65DD8C42"/>
    <w:rsid w:val="67FB7C9D"/>
    <w:rsid w:val="67FE73FB"/>
    <w:rsid w:val="68DF70F7"/>
    <w:rsid w:val="698D4CE3"/>
    <w:rsid w:val="6B9F5E07"/>
    <w:rsid w:val="6BFE9B85"/>
    <w:rsid w:val="6CEBF223"/>
    <w:rsid w:val="6CFEB2B0"/>
    <w:rsid w:val="6D7F2E06"/>
    <w:rsid w:val="6D9FD608"/>
    <w:rsid w:val="6DACFC3C"/>
    <w:rsid w:val="6F65AE2D"/>
    <w:rsid w:val="6F7DBDEF"/>
    <w:rsid w:val="6FBD957C"/>
    <w:rsid w:val="6FBFA196"/>
    <w:rsid w:val="6FFE1C1C"/>
    <w:rsid w:val="6FFEEDB9"/>
    <w:rsid w:val="71692846"/>
    <w:rsid w:val="72371D50"/>
    <w:rsid w:val="72F86BED"/>
    <w:rsid w:val="733B1D46"/>
    <w:rsid w:val="75E446CA"/>
    <w:rsid w:val="75FA3DD2"/>
    <w:rsid w:val="76BD1CCD"/>
    <w:rsid w:val="7757F2E6"/>
    <w:rsid w:val="77872995"/>
    <w:rsid w:val="77B79C9A"/>
    <w:rsid w:val="77BC2D0F"/>
    <w:rsid w:val="77F7E745"/>
    <w:rsid w:val="793F199D"/>
    <w:rsid w:val="79F2E69D"/>
    <w:rsid w:val="7B076813"/>
    <w:rsid w:val="7B8F38A8"/>
    <w:rsid w:val="7BA74FDA"/>
    <w:rsid w:val="7BB96A1B"/>
    <w:rsid w:val="7BDF116A"/>
    <w:rsid w:val="7BFEC2F0"/>
    <w:rsid w:val="7C8158FA"/>
    <w:rsid w:val="7CB95896"/>
    <w:rsid w:val="7CDC15E1"/>
    <w:rsid w:val="7D9E9142"/>
    <w:rsid w:val="7DCE3F53"/>
    <w:rsid w:val="7DFD6806"/>
    <w:rsid w:val="7DFDE861"/>
    <w:rsid w:val="7E5F696C"/>
    <w:rsid w:val="7E8B0873"/>
    <w:rsid w:val="7E8E516D"/>
    <w:rsid w:val="7EA50B29"/>
    <w:rsid w:val="7EBF270F"/>
    <w:rsid w:val="7EDF345D"/>
    <w:rsid w:val="7F6FB7D2"/>
    <w:rsid w:val="7F769811"/>
    <w:rsid w:val="7FB50029"/>
    <w:rsid w:val="7FB9A2FF"/>
    <w:rsid w:val="7FBAE257"/>
    <w:rsid w:val="7FCD7BF7"/>
    <w:rsid w:val="7FFA2598"/>
    <w:rsid w:val="7FFCF0E2"/>
    <w:rsid w:val="87FB0B63"/>
    <w:rsid w:val="93FF2671"/>
    <w:rsid w:val="9B863B6E"/>
    <w:rsid w:val="9CE7197D"/>
    <w:rsid w:val="9F1F6B9B"/>
    <w:rsid w:val="A2F389CB"/>
    <w:rsid w:val="A7DF9DDD"/>
    <w:rsid w:val="AEDD82E1"/>
    <w:rsid w:val="AFFEF461"/>
    <w:rsid w:val="B2676F66"/>
    <w:rsid w:val="B4BD0120"/>
    <w:rsid w:val="B5FB0C9F"/>
    <w:rsid w:val="B6B9587F"/>
    <w:rsid w:val="BEAE4E38"/>
    <w:rsid w:val="BEC84E29"/>
    <w:rsid w:val="BF0F7CF2"/>
    <w:rsid w:val="BF7E80BB"/>
    <w:rsid w:val="BFDD6B98"/>
    <w:rsid w:val="BFF2CE6E"/>
    <w:rsid w:val="C5F5F3C5"/>
    <w:rsid w:val="CFFF68E2"/>
    <w:rsid w:val="D3AF028E"/>
    <w:rsid w:val="D673F945"/>
    <w:rsid w:val="D7D6260C"/>
    <w:rsid w:val="D7DDA8DB"/>
    <w:rsid w:val="DF9F8BDD"/>
    <w:rsid w:val="DFD5B843"/>
    <w:rsid w:val="E13F2C60"/>
    <w:rsid w:val="E6BF734D"/>
    <w:rsid w:val="E73FDDB9"/>
    <w:rsid w:val="E7FC0912"/>
    <w:rsid w:val="EB7FAAD5"/>
    <w:rsid w:val="EDFD7737"/>
    <w:rsid w:val="EDFF6F2E"/>
    <w:rsid w:val="EF71C6E4"/>
    <w:rsid w:val="EF7313E7"/>
    <w:rsid w:val="EFFF890A"/>
    <w:rsid w:val="EFFFDA06"/>
    <w:rsid w:val="F1BD4C56"/>
    <w:rsid w:val="F39EDA49"/>
    <w:rsid w:val="F7B5A042"/>
    <w:rsid w:val="F9FA3F38"/>
    <w:rsid w:val="FB5D0C18"/>
    <w:rsid w:val="FB5E2E2D"/>
    <w:rsid w:val="FBAB38B1"/>
    <w:rsid w:val="FBFDBCF5"/>
    <w:rsid w:val="FC13214B"/>
    <w:rsid w:val="FC391DC3"/>
    <w:rsid w:val="FCFA3243"/>
    <w:rsid w:val="FD7F60D6"/>
    <w:rsid w:val="FD9DF00D"/>
    <w:rsid w:val="FDFB82A4"/>
    <w:rsid w:val="FDFBE887"/>
    <w:rsid w:val="FF5AB00D"/>
    <w:rsid w:val="FF5BF292"/>
    <w:rsid w:val="FF6F6D67"/>
    <w:rsid w:val="FF7F9C4C"/>
    <w:rsid w:val="FF9B4A43"/>
    <w:rsid w:val="FFAD763F"/>
    <w:rsid w:val="FFBF9A7B"/>
    <w:rsid w:val="FFEF183B"/>
    <w:rsid w:val="FFF7F010"/>
    <w:rsid w:val="FFFAD590"/>
    <w:rsid w:val="FFFD450A"/>
    <w:rsid w:val="FFFD681B"/>
    <w:rsid w:val="FFFFE9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Windthenrain</dc:creator>
  <cp:lastModifiedBy>lyf</cp:lastModifiedBy>
  <dcterms:modified xsi:type="dcterms:W3CDTF">2016-11-20T18:19:13Z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