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方法大体是首先求一个pre(i)为segma(0&lt;=j&lt;=i) gas(i)-cost(i)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为了方便处理，我们把n开两倍，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我们用线段树维护区间区间min{pre(i)}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然后对于每一个位置i，我们要找到i这个位置能跑到多远，就等效于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找到一个pre(j), 使得pre(j)&lt;pre(i-1),那么j-i就是i能最远跑到的地方咯，这种东西用线段树log()找一下就好了。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liugangjie学弟有一个O(n)的做法，大概是用队列维护当前队列中元素的剩余油量sum,如果走不通就是：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olor w:val="auto"/>
          <w:spacing w:val="0"/>
          <w:sz w:val="27"/>
          <w:szCs w:val="27"/>
          <w:lang w:eastAsia="zh-CN"/>
        </w:rPr>
        <w:t>S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um + gas(x) &gt; cost(x)这个情况，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那么我们就从队列的队首弹出城市i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如果gas(i)-cost(i)&gt;=0,那么继续弹i+1这个点sum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如果gas(i)-cost(i)&lt;0, 那么继续弹i这个点，并修改sum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直到sum + gas(x) &gt;= cost(x)，易证当前i是可以到达x的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然后就完事了。。。只有能作为起点的点才会是答案，记录下就好。</w:t>
      </w:r>
      <w:bookmarkStart w:id="0" w:name="_GoBack"/>
      <w:bookmarkEnd w:id="0"/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strike/>
          <w:dstrike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strike/>
          <w:dstrike w:val="0"/>
          <w:color w:val="auto"/>
          <w:spacing w:val="0"/>
          <w:sz w:val="27"/>
          <w:szCs w:val="27"/>
          <w:lang w:eastAsia="zh-CN"/>
        </w:rPr>
        <w:t>刚才看Q巨直播,没空写这个标程了，hhhhhh。</w:t>
      </w:r>
    </w:p>
    <w:p>
      <w:pPr>
        <w:pStyle w:val="3"/>
        <w:jc w:val="both"/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p>
      <w:pPr>
        <w:pStyle w:val="3"/>
        <w:jc w:val="both"/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隶书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文泉驿微米黑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altName w:val="文泉驿微米黑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姚体">
    <w:altName w:val="文泉驿微米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文泉驿微米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方正兰亭超细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Dotu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</w:p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  <w:r>
      <w:rPr>
        <w:rFonts w:hint="eastAsia"/>
        <w:sz w:val="72"/>
        <w:szCs w:val="180"/>
        <w:lang w:val="en-US" w:eastAsia="zh-CN"/>
      </w:rPr>
      <w:tab/>
    </w:r>
    <w:r>
      <w:rPr>
        <w:rFonts w:hint="eastAsia"/>
        <w:sz w:val="72"/>
        <w:szCs w:val="180"/>
        <w:lang w:val="en-US" w:eastAsia="zh-CN"/>
      </w:rPr>
      <w:t>萌新的旅行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4BC1"/>
    <w:rsid w:val="06B50875"/>
    <w:rsid w:val="17BB47EA"/>
    <w:rsid w:val="21DC48C2"/>
    <w:rsid w:val="3BFF3CA6"/>
    <w:rsid w:val="4DF46A69"/>
    <w:rsid w:val="579FD334"/>
    <w:rsid w:val="5F80391A"/>
    <w:rsid w:val="60112D43"/>
    <w:rsid w:val="75E446CA"/>
    <w:rsid w:val="77872995"/>
    <w:rsid w:val="7AC0371B"/>
    <w:rsid w:val="7BA74FDA"/>
    <w:rsid w:val="7C8158FA"/>
    <w:rsid w:val="7CB95896"/>
    <w:rsid w:val="7CDC15E1"/>
    <w:rsid w:val="7E8B0873"/>
    <w:rsid w:val="7FF9E826"/>
    <w:rsid w:val="BEF32EA3"/>
    <w:rsid w:val="BF6761EF"/>
    <w:rsid w:val="DFEF7AB0"/>
    <w:rsid w:val="F587D6B5"/>
    <w:rsid w:val="F5FB71B6"/>
    <w:rsid w:val="FB77C1E5"/>
    <w:rsid w:val="FBF67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Windthenrain</dc:creator>
  <cp:lastModifiedBy>lyf</cp:lastModifiedBy>
  <dcterms:modified xsi:type="dcterms:W3CDTF">2016-11-21T00:33:42Z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