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设path(u)指从根到u这个节点的边权和，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dis(u,v) = path(v)-path(u) &lt; val(u)-val(v)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val(v)&lt;val(u)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+path(u)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-</w:t>
      </w:r>
      <w:r>
        <w:rPr>
          <w:rFonts w:hint="default" w:ascii="Arial" w:hAnsi="Arial" w:eastAsia="宋体" w:cs="Arial"/>
          <w:b w:val="0"/>
          <w:bCs/>
          <w:i w:val="0"/>
          <w:color w:val="auto"/>
          <w:spacing w:val="0"/>
          <w:sz w:val="27"/>
          <w:szCs w:val="27"/>
          <w:lang w:eastAsia="zh-CN"/>
        </w:rPr>
        <w:t>P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ath(v)</w:t>
      </w:r>
    </w:p>
    <w:p>
      <w:pP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所以我们从根开始搜只要一路维护一个max{val(u)+path(u)}即可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auto"/>
          <w:spacing w:val="0"/>
          <w:sz w:val="27"/>
          <w:szCs w:val="27"/>
          <w:lang w:eastAsia="zh-CN"/>
        </w:rPr>
        <w:t>复杂度O(n)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隶书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AR PL UMing C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文泉驿微米黑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文泉驿微米黑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姚体">
    <w:altName w:val="文泉驿微米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文泉驿微米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NanumMyeongjo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方正兰亭超细黑简体">
    <w:altName w:val="文泉驿微米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DotumChe">
    <w:altName w:val="NanumBarun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仿宋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NanumBarunGothic">
    <w:panose1 w:val="020B0603020101020101"/>
    <w:charset w:val="00"/>
    <w:family w:val="auto"/>
    <w:pitch w:val="default"/>
    <w:sig w:usb0="00000000" w:usb1="00000000" w:usb2="00000000" w:usb3="00000000" w:csb0="00080004" w:csb1="00000000"/>
  </w:font>
  <w:font w:name="Purisa">
    <w:panose1 w:val="02000603000000000000"/>
    <w:charset w:val="00"/>
    <w:family w:val="auto"/>
    <w:pitch w:val="default"/>
    <w:sig w:usb0="00000000" w:usb1="00000000" w:usb2="00000000" w:usb3="00000000" w:csb0="00010001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NanumBarunGothic">
    <w:panose1 w:val="020B0603020101020101"/>
    <w:charset w:val="00"/>
    <w:family w:val="auto"/>
    <w:pitch w:val="default"/>
    <w:sig w:usb0="00000000" w:usb1="00000000" w:usb2="00000000" w:usb3="00000000" w:csb0="00080004" w:csb1="00000000"/>
  </w:font>
  <w:font w:name="NanumMyeongjo">
    <w:panose1 w:val="02020603020101020101"/>
    <w:charset w:val="00"/>
    <w:family w:val="auto"/>
    <w:pitch w:val="default"/>
    <w:sig w:usb0="00000000" w:usb1="00000000" w:usb2="00000000" w:usb3="00000000" w:csb0="00080004" w:csb1="00000000"/>
  </w:font>
  <w:font w:name="NanumMyeongjo">
    <w:panose1 w:val="02020603020101020101"/>
    <w:charset w:val="00"/>
    <w:family w:val="auto"/>
    <w:pitch w:val="default"/>
    <w:sig w:usb0="00000000" w:usb1="00000000" w:usb2="00000000" w:usb3="00000000" w:csb0="00080004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Arial" w:hAnsi="Arial" w:eastAsia="宋体" w:cs="Arial"/>
        <w:b w:val="0"/>
        <w:bCs/>
        <w:i w:val="0"/>
        <w:caps w:val="0"/>
        <w:color w:val="auto"/>
        <w:spacing w:val="0"/>
        <w:sz w:val="27"/>
        <w:szCs w:val="27"/>
        <w:lang w:val="en-US" w:eastAsia="zh-CN"/>
      </w:rPr>
    </w:pPr>
  </w:p>
  <w:p>
    <w:pPr>
      <w:pStyle w:val="3"/>
      <w:rPr>
        <w:rFonts w:hint="eastAsia" w:ascii="Arial" w:hAnsi="Arial" w:eastAsia="宋体" w:cs="Arial"/>
        <w:b w:val="0"/>
        <w:bCs/>
        <w:i w:val="0"/>
        <w:caps w:val="0"/>
        <w:color w:val="auto"/>
        <w:spacing w:val="0"/>
        <w:sz w:val="27"/>
        <w:szCs w:val="27"/>
        <w:lang w:val="en-US" w:eastAsia="zh-CN"/>
      </w:rPr>
    </w:pPr>
    <w:r>
      <w:rPr>
        <w:rFonts w:hint="eastAsia"/>
        <w:sz w:val="72"/>
        <w:szCs w:val="180"/>
        <w:lang w:val="en-US" w:eastAsia="zh-CN"/>
      </w:rPr>
      <w:tab/>
    </w:r>
    <w:r>
      <w:rPr>
        <w:rFonts w:hint="eastAsia"/>
        <w:sz w:val="72"/>
        <w:szCs w:val="180"/>
        <w:lang w:val="en-US" w:eastAsia="zh-CN"/>
      </w:rPr>
      <w:t>KI的</w:t>
    </w:r>
    <w:r>
      <w:rPr>
        <w:rFonts w:hint="default"/>
        <w:sz w:val="72"/>
        <w:szCs w:val="180"/>
        <w:lang w:eastAsia="zh-CN"/>
      </w:rPr>
      <w:t>目标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76C49"/>
    <w:rsid w:val="066D4BC1"/>
    <w:rsid w:val="06B50875"/>
    <w:rsid w:val="095EF1B4"/>
    <w:rsid w:val="0F8209AC"/>
    <w:rsid w:val="17BB47EA"/>
    <w:rsid w:val="17F57EC4"/>
    <w:rsid w:val="1F6A80B5"/>
    <w:rsid w:val="21DC48C2"/>
    <w:rsid w:val="23B4612A"/>
    <w:rsid w:val="2951156E"/>
    <w:rsid w:val="2B6E33F4"/>
    <w:rsid w:val="33591F24"/>
    <w:rsid w:val="35DFCE16"/>
    <w:rsid w:val="37BF8D24"/>
    <w:rsid w:val="37EB1FFC"/>
    <w:rsid w:val="37FF46EF"/>
    <w:rsid w:val="3BFF3CA6"/>
    <w:rsid w:val="3D607E69"/>
    <w:rsid w:val="3DDD70A7"/>
    <w:rsid w:val="3DE7622E"/>
    <w:rsid w:val="3DFF74F9"/>
    <w:rsid w:val="3FC9E111"/>
    <w:rsid w:val="3FCBF6E9"/>
    <w:rsid w:val="3FF71E75"/>
    <w:rsid w:val="3FFDB118"/>
    <w:rsid w:val="4DF46A69"/>
    <w:rsid w:val="4F9E8619"/>
    <w:rsid w:val="51421AA7"/>
    <w:rsid w:val="5BDDE162"/>
    <w:rsid w:val="5EBF497E"/>
    <w:rsid w:val="5F6DB42B"/>
    <w:rsid w:val="5F80391A"/>
    <w:rsid w:val="5FFCE6C8"/>
    <w:rsid w:val="60112D43"/>
    <w:rsid w:val="61E03C3D"/>
    <w:rsid w:val="65D424C5"/>
    <w:rsid w:val="677FBE6E"/>
    <w:rsid w:val="6AAF7CE5"/>
    <w:rsid w:val="6CEBF223"/>
    <w:rsid w:val="6DFF4EE4"/>
    <w:rsid w:val="6EFF3E7C"/>
    <w:rsid w:val="6F3F4044"/>
    <w:rsid w:val="6F7DBDEF"/>
    <w:rsid w:val="6FFE1C1C"/>
    <w:rsid w:val="6FFEB836"/>
    <w:rsid w:val="71692846"/>
    <w:rsid w:val="72371D50"/>
    <w:rsid w:val="737F4CB4"/>
    <w:rsid w:val="73A4D05E"/>
    <w:rsid w:val="74CE6BD0"/>
    <w:rsid w:val="75E446CA"/>
    <w:rsid w:val="75F43E7F"/>
    <w:rsid w:val="77872995"/>
    <w:rsid w:val="77D21D64"/>
    <w:rsid w:val="77FE1304"/>
    <w:rsid w:val="7B076813"/>
    <w:rsid w:val="7BA74FDA"/>
    <w:rsid w:val="7BFB5461"/>
    <w:rsid w:val="7BFF722D"/>
    <w:rsid w:val="7C6FC235"/>
    <w:rsid w:val="7C8158FA"/>
    <w:rsid w:val="7CB95896"/>
    <w:rsid w:val="7CDC15E1"/>
    <w:rsid w:val="7D3FF6CA"/>
    <w:rsid w:val="7DBF97EA"/>
    <w:rsid w:val="7DEECA3F"/>
    <w:rsid w:val="7E1DEDEF"/>
    <w:rsid w:val="7E8B0873"/>
    <w:rsid w:val="7F961EFF"/>
    <w:rsid w:val="7F9FECEE"/>
    <w:rsid w:val="7FA98AF0"/>
    <w:rsid w:val="7FDB3B58"/>
    <w:rsid w:val="7FE5AEDB"/>
    <w:rsid w:val="7FED7D3A"/>
    <w:rsid w:val="7FFD6AA9"/>
    <w:rsid w:val="8FBD7C63"/>
    <w:rsid w:val="9CFFACE2"/>
    <w:rsid w:val="9F05EAF2"/>
    <w:rsid w:val="A3DE521B"/>
    <w:rsid w:val="A7E89614"/>
    <w:rsid w:val="B6EDBCC6"/>
    <w:rsid w:val="B7AFB15A"/>
    <w:rsid w:val="BFD76F78"/>
    <w:rsid w:val="BFFA46C1"/>
    <w:rsid w:val="CF7B3328"/>
    <w:rsid w:val="CF7EDBB0"/>
    <w:rsid w:val="CFEF1CD9"/>
    <w:rsid w:val="DF5F94FF"/>
    <w:rsid w:val="DFFF215F"/>
    <w:rsid w:val="E3EBFBC7"/>
    <w:rsid w:val="EDDF764F"/>
    <w:rsid w:val="F2FEA7CF"/>
    <w:rsid w:val="F3C34239"/>
    <w:rsid w:val="F3FF8BA9"/>
    <w:rsid w:val="F4FC26B1"/>
    <w:rsid w:val="F51AD576"/>
    <w:rsid w:val="F5BF009A"/>
    <w:rsid w:val="F6FD3439"/>
    <w:rsid w:val="F7DCB64C"/>
    <w:rsid w:val="F9F6E476"/>
    <w:rsid w:val="FAD6C702"/>
    <w:rsid w:val="FAEF2382"/>
    <w:rsid w:val="FBDF0371"/>
    <w:rsid w:val="FBEF66BF"/>
    <w:rsid w:val="FBFB0DDB"/>
    <w:rsid w:val="FE7FBD99"/>
    <w:rsid w:val="FEB3CDAA"/>
    <w:rsid w:val="FEF3BD24"/>
    <w:rsid w:val="FF7FD778"/>
    <w:rsid w:val="FF8FFBD5"/>
    <w:rsid w:val="FFBB5580"/>
    <w:rsid w:val="FFDD314C"/>
    <w:rsid w:val="FFDF277B"/>
    <w:rsid w:val="FFFD45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Windthenrain</dc:creator>
  <cp:lastModifiedBy>lyf</cp:lastModifiedBy>
  <dcterms:modified xsi:type="dcterms:W3CDTF">2016-11-21T00:39:07Z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