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AB5DE9" w:rsidRPr="00BE5C3D" w:rsidRDefault="00AB5DE9" w:rsidP="00D31D50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20180525: </w:t>
      </w:r>
    </w:p>
    <w:p w:rsidR="00AB5DE9" w:rsidRPr="00730C74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P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26B34"/>
    <w:rsid w:val="00730C74"/>
    <w:rsid w:val="008B7726"/>
    <w:rsid w:val="00AB5DE9"/>
    <w:rsid w:val="00BB1A54"/>
    <w:rsid w:val="00BE5C3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2018-05-25T01:55:00Z</dcterms:modified>
</cp:coreProperties>
</file>