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0ED323D2" w:rsidR="0099335A" w:rsidRPr="00E463CD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Homework </w:t>
      </w:r>
      <w:r w:rsidR="00E463CD"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 w:rsidR="00E463CD" w:rsidRPr="00E463CD">
        <w:rPr>
          <w:rFonts w:ascii="Times New Roman" w:hAnsi="Times New Roman" w:cs="Times New Roman"/>
          <w:sz w:val="28"/>
          <w:szCs w:val="28"/>
        </w:rPr>
        <w:t>matrix multiplier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4C5CDCFF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66290BD3" w:rsidR="00C35235" w:rsidRPr="00A66704" w:rsidRDefault="00E463CD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163A16BA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236F7F12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simulation time 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1E191278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 test patterns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1671C3B8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 of test patterns</w:t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25DCBEBB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77777777" w:rsidR="00C35235" w:rsidRDefault="00C35235" w:rsidP="00C3523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2F577" w14:textId="77777777" w:rsidR="005E6D0B" w:rsidRDefault="005E6D0B" w:rsidP="002B7DD7">
      <w:r>
        <w:separator/>
      </w:r>
    </w:p>
  </w:endnote>
  <w:endnote w:type="continuationSeparator" w:id="0">
    <w:p w14:paraId="325B4FE3" w14:textId="77777777" w:rsidR="005E6D0B" w:rsidRDefault="005E6D0B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F3F6B" w14:textId="77777777" w:rsidR="005E6D0B" w:rsidRDefault="005E6D0B" w:rsidP="002B7DD7">
      <w:r>
        <w:separator/>
      </w:r>
    </w:p>
  </w:footnote>
  <w:footnote w:type="continuationSeparator" w:id="0">
    <w:p w14:paraId="311F091F" w14:textId="77777777" w:rsidR="005E6D0B" w:rsidRDefault="005E6D0B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B7DD7"/>
    <w:rsid w:val="004A34FD"/>
    <w:rsid w:val="00537B32"/>
    <w:rsid w:val="00565037"/>
    <w:rsid w:val="005E6D0B"/>
    <w:rsid w:val="00600EED"/>
    <w:rsid w:val="00747395"/>
    <w:rsid w:val="00942B38"/>
    <w:rsid w:val="0099335A"/>
    <w:rsid w:val="00A66704"/>
    <w:rsid w:val="00A74256"/>
    <w:rsid w:val="00C35235"/>
    <w:rsid w:val="00E463CD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黃盈盛</cp:lastModifiedBy>
  <cp:revision>14</cp:revision>
  <dcterms:created xsi:type="dcterms:W3CDTF">2017-11-27T07:53:00Z</dcterms:created>
  <dcterms:modified xsi:type="dcterms:W3CDTF">2024-04-21T14:29:00Z</dcterms:modified>
</cp:coreProperties>
</file>