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5BAB49B5" w:rsidR="0099335A" w:rsidRPr="00E463CD" w:rsidRDefault="00A73D3E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A73D3E">
        <w:rPr>
          <w:rFonts w:ascii="Times New Roman" w:hAnsi="Times New Roman" w:cs="Times New Roman"/>
          <w:sz w:val="28"/>
        </w:rPr>
        <w:t>Homework 4: Max-Priority Queue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545"/>
        <w:gridCol w:w="1559"/>
        <w:gridCol w:w="1360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2F3C29E3" w:rsidR="0099335A" w:rsidRDefault="00C025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洪裕翔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79FED96C" w:rsidR="0099335A" w:rsidRDefault="00C02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P76124215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15331E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1134" w14:textId="3AC8A9F4" w:rsidR="00C35235" w:rsidRPr="004D2B4B" w:rsidRDefault="00C35235" w:rsidP="001533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14CD" w14:textId="77777777" w:rsidR="0015331E" w:rsidRPr="004D2B4B" w:rsidRDefault="0015331E" w:rsidP="0015331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bookmarkStart w:id="0" w:name="_Hlk167631366"/>
            <w:r w:rsidRPr="004D2B4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P0: 100</w:t>
            </w:r>
          </w:p>
          <w:p w14:paraId="56AC8496" w14:textId="77777777" w:rsidR="0015331E" w:rsidRPr="004D2B4B" w:rsidRDefault="0015331E" w:rsidP="0015331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P1: 100</w:t>
            </w:r>
          </w:p>
          <w:p w14:paraId="38FC3596" w14:textId="77777777" w:rsidR="0015331E" w:rsidRPr="004D2B4B" w:rsidRDefault="0015331E" w:rsidP="0015331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P2: 100</w:t>
            </w:r>
          </w:p>
          <w:p w14:paraId="3204E211" w14:textId="5C3E70FD" w:rsidR="0015331E" w:rsidRPr="004D2B4B" w:rsidRDefault="0015331E" w:rsidP="0015331E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P3: 100</w:t>
            </w:r>
            <w:bookmarkEnd w:id="0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4D2B4B" w:rsidRDefault="00C35235" w:rsidP="001533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6380B" w14:textId="77777777" w:rsidR="0015331E" w:rsidRPr="004D2B4B" w:rsidRDefault="0015331E" w:rsidP="0015331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P0: 100</w:t>
            </w:r>
          </w:p>
          <w:p w14:paraId="2760D956" w14:textId="77777777" w:rsidR="0015331E" w:rsidRPr="004D2B4B" w:rsidRDefault="0015331E" w:rsidP="0015331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P1: 100</w:t>
            </w:r>
          </w:p>
          <w:p w14:paraId="497E7BD4" w14:textId="77777777" w:rsidR="0015331E" w:rsidRPr="004D2B4B" w:rsidRDefault="0015331E" w:rsidP="0015331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P2: 100</w:t>
            </w:r>
          </w:p>
          <w:p w14:paraId="33EF73DD" w14:textId="146147B7" w:rsidR="0015331E" w:rsidRPr="004D2B4B" w:rsidRDefault="0015331E" w:rsidP="001533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P3: 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4D2B4B" w:rsidRDefault="00C35235" w:rsidP="0015331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18"/>
              </w:rPr>
            </w:pPr>
            <w:r w:rsidRPr="004D2B4B">
              <w:rPr>
                <w:rFonts w:ascii="Times New Roman" w:eastAsiaTheme="minorEastAsia" w:hAnsi="Times New Roman" w:cs="Times New Roman"/>
                <w:color w:val="000000" w:themeColor="text1"/>
                <w:sz w:val="18"/>
              </w:rPr>
              <w:t>Clock</w:t>
            </w:r>
          </w:p>
          <w:p w14:paraId="491B94E5" w14:textId="5400C58F" w:rsidR="00C35235" w:rsidRPr="004D2B4B" w:rsidRDefault="00C35235" w:rsidP="0015331E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D2B4B">
              <w:rPr>
                <w:rFonts w:ascii="Times New Roman" w:eastAsiaTheme="minorEastAsia" w:hAnsi="Times New Roman" w:cs="Times New Roman" w:hint="eastAsia"/>
                <w:color w:val="000000" w:themeColor="text1"/>
                <w:sz w:val="18"/>
              </w:rPr>
              <w:t>w</w:t>
            </w:r>
            <w:r w:rsidRPr="004D2B4B">
              <w:rPr>
                <w:rFonts w:ascii="Times New Roman" w:eastAsiaTheme="minorEastAsia" w:hAnsi="Times New Roman" w:cs="Times New Roman"/>
                <w:color w:val="000000" w:themeColor="text1"/>
                <w:sz w:val="18"/>
              </w:rPr>
              <w:t>idth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2983EA81" w:rsidR="00C35235" w:rsidRPr="004D2B4B" w:rsidRDefault="0015331E" w:rsidP="0015331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 xml:space="preserve">18 </w:t>
            </w:r>
            <w:r w:rsidR="00C35235" w:rsidRPr="004D2B4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Pr="004D2B4B" w:rsidRDefault="00C35235" w:rsidP="001533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D2B4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Gate-level simulation time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24D2" w14:textId="4DF328BB" w:rsidR="0015331E" w:rsidRPr="004D2B4B" w:rsidRDefault="0015331E" w:rsidP="001533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P0: 1,124,828</w:t>
            </w:r>
          </w:p>
          <w:p w14:paraId="3B46A440" w14:textId="30C8BDB7" w:rsidR="0015331E" w:rsidRPr="004D2B4B" w:rsidRDefault="0015331E" w:rsidP="001533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P1: 2,096,828</w:t>
            </w:r>
          </w:p>
          <w:p w14:paraId="76E76FF7" w14:textId="6660494A" w:rsidR="0015331E" w:rsidRPr="004D2B4B" w:rsidRDefault="0015331E" w:rsidP="001533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P2: 2,906,828</w:t>
            </w:r>
          </w:p>
          <w:p w14:paraId="34950B30" w14:textId="4F48F9F9" w:rsidR="0015331E" w:rsidRPr="004D2B4B" w:rsidRDefault="0015331E" w:rsidP="001533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D2B4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P3: 4,454,828</w:t>
            </w:r>
          </w:p>
          <w:p w14:paraId="65DCA9C9" w14:textId="44EF5290" w:rsidR="00C35235" w:rsidRPr="004D2B4B" w:rsidRDefault="00C35235" w:rsidP="001533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D2B4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(ns)</w:t>
            </w:r>
          </w:p>
        </w:tc>
      </w:tr>
      <w:tr w:rsidR="00C35235" w14:paraId="76595E43" w14:textId="77777777" w:rsidTr="004D2B4B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1A99" w14:textId="7045C3BE" w:rsidR="00C35235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P0:</w:t>
            </w:r>
          </w:p>
          <w:p w14:paraId="1B93BA9D" w14:textId="77777777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0F1EB6" wp14:editId="4DBDC2F4">
                  <wp:extent cx="2247900" cy="1066800"/>
                  <wp:effectExtent l="0" t="0" r="0" b="0"/>
                  <wp:docPr id="1590281920" name="圖片 1" descr="一張含有 文字, 螢幕擷取畫面, 行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281920" name="圖片 1" descr="一張含有 文字, 螢幕擷取畫面, 行, 字型 的圖片&#10;&#10;自動產生的描述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C3778" w14:textId="3F733387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P1:</w:t>
            </w:r>
          </w:p>
          <w:p w14:paraId="63128D0D" w14:textId="52993E48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F73C0D" wp14:editId="769C1687">
                  <wp:extent cx="2247900" cy="1066800"/>
                  <wp:effectExtent l="0" t="0" r="0" b="0"/>
                  <wp:docPr id="526579152" name="圖片 2" descr="一張含有 文字, 螢幕擷取畫面, 行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579152" name="圖片 2" descr="一張含有 文字, 螢幕擷取畫面, 行, 字型 的圖片&#10;&#10;自動產生的描述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3AB01" w14:textId="418CA446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P2:</w:t>
            </w:r>
          </w:p>
          <w:p w14:paraId="1EE34D2D" w14:textId="12BD1F14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5DEDB8" wp14:editId="0682571F">
                  <wp:extent cx="2247900" cy="1066800"/>
                  <wp:effectExtent l="0" t="0" r="0" b="0"/>
                  <wp:docPr id="1192730708" name="圖片 3" descr="一張含有 文字, 螢幕擷取畫面, 行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730708" name="圖片 3" descr="一張含有 文字, 螢幕擷取畫面, 行, 字型 的圖片&#10;&#10;自動產生的描述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954B4" w14:textId="77777777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P3:</w:t>
            </w:r>
          </w:p>
          <w:p w14:paraId="48BEB0AE" w14:textId="002721E9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4CA156" wp14:editId="41F47D26">
                  <wp:extent cx="2247900" cy="1066800"/>
                  <wp:effectExtent l="0" t="0" r="0" b="0"/>
                  <wp:docPr id="1256563526" name="圖片 4" descr="一張含有 文字, 螢幕擷取畫面, 行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563526" name="圖片 4" descr="一張含有 文字, 螢幕擷取畫面, 行, 字型 的圖片&#10;&#10;自動產生的描述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8121" w14:textId="651F44A8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P0:</w:t>
            </w:r>
          </w:p>
          <w:p w14:paraId="53AB6E4B" w14:textId="77777777" w:rsidR="00C35235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EAFBCE" wp14:editId="370C24BA">
                  <wp:extent cx="2387600" cy="1066800"/>
                  <wp:effectExtent l="0" t="0" r="0" b="0"/>
                  <wp:docPr id="592917262" name="圖片 5" descr="一張含有 文字, 螢幕擷取畫面, 行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917262" name="圖片 5" descr="一張含有 文字, 螢幕擷取畫面, 行, 字型 的圖片&#10;&#10;自動產生的描述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7ABA6" w14:textId="7890B181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P1:</w:t>
            </w:r>
          </w:p>
          <w:p w14:paraId="4BF98BD7" w14:textId="40FCD899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0E36F4" wp14:editId="46647390">
                  <wp:extent cx="2387600" cy="1066800"/>
                  <wp:effectExtent l="0" t="0" r="0" b="0"/>
                  <wp:docPr id="1193424629" name="圖片 6" descr="一張含有 文字, 螢幕擷取畫面, 行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424629" name="圖片 6" descr="一張含有 文字, 螢幕擷取畫面, 行, 字型 的圖片&#10;&#10;自動產生的描述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5F303" w14:textId="77777777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P2:</w:t>
            </w:r>
          </w:p>
          <w:p w14:paraId="4BC260F4" w14:textId="705A2AB0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248884" wp14:editId="42D3F5B3">
                  <wp:extent cx="2387600" cy="1066800"/>
                  <wp:effectExtent l="0" t="0" r="0" b="0"/>
                  <wp:docPr id="1603286027" name="圖片 7" descr="一張含有 文字, 螢幕擷取畫面, 行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286027" name="圖片 7" descr="一張含有 文字, 螢幕擷取畫面, 行, 字型 的圖片&#10;&#10;自動產生的描述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E52D1" w14:textId="77777777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P3:</w:t>
            </w:r>
          </w:p>
          <w:p w14:paraId="568CE5D1" w14:textId="5D8C9B76" w:rsidR="004D2B4B" w:rsidRDefault="004D2B4B" w:rsidP="004D2B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34DC0D" wp14:editId="733405E5">
                  <wp:extent cx="2387600" cy="1066800"/>
                  <wp:effectExtent l="0" t="0" r="0" b="0"/>
                  <wp:docPr id="2115534718" name="圖片 8" descr="一張含有 文字, 螢幕擷取畫面, 行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534718" name="圖片 8" descr="一張含有 文字, 螢幕擷取畫面, 行, 字型 的圖片&#10;&#10;自動產生的描述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89508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36E9856E" w:rsidR="00C35235" w:rsidRDefault="00DB7B85" w:rsidP="00895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1,969 / 55,856 (4%)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89508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4508C8BD" w:rsidR="00C35235" w:rsidRDefault="00DB7B85" w:rsidP="00895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/ 2,396,160 (0%)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89508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75E12A76" w:rsidR="00C35235" w:rsidRDefault="00DB7B85" w:rsidP="00895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/ 308 (0%)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5AFBAE56" w:rsidR="00C35235" w:rsidRDefault="004D2B4B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45C037F" wp14:editId="6A78FF6A">
                  <wp:extent cx="3314700" cy="2006600"/>
                  <wp:effectExtent l="0" t="0" r="0" b="0"/>
                  <wp:docPr id="10421939" name="圖片 9" descr="一張含有 文字, 螢幕擷取畫面, 字型, 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1939" name="圖片 9" descr="一張含有 文字, 螢幕擷取畫面, 字型, 軟體 的圖片&#10;&#10;自動產生的描述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C93F" w14:textId="77777777" w:rsidR="00832DC7" w:rsidRDefault="004D2B4B" w:rsidP="00C35235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在本次作業中，我以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9 </w:t>
            </w:r>
            <w:r w:rsidR="00EF0BEF">
              <w:rPr>
                <w:rFonts w:ascii="新細明體" w:eastAsia="新細明體" w:hAnsi="新細明體" w:cs="新細明體" w:hint="eastAsia"/>
                <w:color w:val="000000" w:themeColor="text1"/>
              </w:rPr>
              <w:t>個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狀態實作有限狀態機。其中，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IDLE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、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READ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、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WRITE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的功能和過去幾次作業差不多，分別為初始化暫存器、依照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testbench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之設計讀取、輸出</w:t>
            </w:r>
            <w:r w:rsidR="00EF0BEF">
              <w:rPr>
                <w:rFonts w:ascii="新細明體" w:eastAsia="新細明體" w:hAnsi="新細明體" w:cs="新細明體" w:hint="eastAsia"/>
                <w:color w:val="000000" w:themeColor="text1"/>
              </w:rPr>
              <w:t>資料，此處略過詳細說明。</w:t>
            </w:r>
          </w:p>
          <w:p w14:paraId="22D8C9DD" w14:textId="77777777" w:rsidR="00832DC7" w:rsidRDefault="00EF0BEF" w:rsidP="00C35235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較為特別的是，本次作業要求實作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BUILD_QUEUE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、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MAX_HEAPIFY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、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EXTRACT_MAX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、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INCREASE_VALUE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 xml:space="preserve"> 以及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INSERT_DATA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等功能，除了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MAX_HEAPIFY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我以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2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個狀態（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MH_COMPARE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、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MH_RECURSE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）分開實作之外，其餘功能皆以同名狀態實作。值得注意的是，助教提供的演算法虛擬碼是以範圍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[1,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資料數量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]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實作的，而我自己則是以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[0,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資料數量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-1]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範圍實作。</w:t>
            </w:r>
          </w:p>
          <w:p w14:paraId="0C5288B1" w14:textId="2748DBB6" w:rsidR="00C35235" w:rsidRDefault="00EF0BEF" w:rsidP="00C35235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在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BUILD_QUEUE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功能中，我要讓系統運作</w:t>
            </w:r>
            <w:bookmarkStart w:id="1" w:name="_Hlk167633538"/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「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(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資料數量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-1) / 2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」次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MAX_HEAPIFY</w:t>
            </w:r>
            <w:bookmarkEnd w:id="1"/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，以確認所有資料皆滿足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MAX HEAP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的規則。因此，</w:t>
            </w:r>
            <w:bookmarkStart w:id="2" w:name="_Hlk167633734"/>
            <w:r w:rsidR="00832DC7">
              <w:rPr>
                <w:rFonts w:ascii="新細明體" w:eastAsia="新細明體" w:hAnsi="新細明體" w:cs="新細明體" w:hint="eastAsia"/>
                <w:color w:val="000000" w:themeColor="text1"/>
              </w:rPr>
              <w:t>這個功能的狀態會不斷在</w:t>
            </w:r>
            <w:r w:rsidR="00832DC7">
              <w:rPr>
                <w:rFonts w:ascii="新細明體" w:eastAsia="新細明體" w:hAnsi="新細明體" w:cs="新細明體"/>
                <w:color w:val="000000" w:themeColor="text1"/>
              </w:rPr>
              <w:t xml:space="preserve"> BUILD_QUEUE </w:t>
            </w:r>
            <w:r w:rsidR="00832DC7">
              <w:rPr>
                <w:rFonts w:ascii="新細明體" w:eastAsia="新細明體" w:hAnsi="新細明體" w:cs="新細明體" w:hint="eastAsia"/>
                <w:color w:val="000000" w:themeColor="text1"/>
              </w:rPr>
              <w:t>與</w:t>
            </w:r>
            <w:r w:rsidR="00832DC7">
              <w:rPr>
                <w:rFonts w:ascii="新細明體" w:eastAsia="新細明體" w:hAnsi="新細明體" w:cs="新細明體"/>
                <w:color w:val="000000" w:themeColor="text1"/>
              </w:rPr>
              <w:t xml:space="preserve"> MAX_HEAPIFY </w:t>
            </w:r>
            <w:r w:rsidR="00832DC7">
              <w:rPr>
                <w:rFonts w:ascii="新細明體" w:eastAsia="新細明體" w:hAnsi="新細明體" w:cs="新細明體" w:hint="eastAsia"/>
                <w:color w:val="000000" w:themeColor="text1"/>
              </w:rPr>
              <w:t>之間轉移，直到計算了</w:t>
            </w:r>
            <w:r w:rsidR="00832DC7">
              <w:rPr>
                <w:rFonts w:ascii="新細明體" w:eastAsia="新細明體" w:hAnsi="新細明體" w:cs="新細明體" w:hint="eastAsia"/>
                <w:color w:val="000000" w:themeColor="text1"/>
              </w:rPr>
              <w:t>「</w:t>
            </w:r>
            <w:r w:rsidR="00832DC7">
              <w:rPr>
                <w:rFonts w:ascii="新細明體" w:eastAsia="新細明體" w:hAnsi="新細明體" w:cs="新細明體"/>
                <w:color w:val="000000" w:themeColor="text1"/>
              </w:rPr>
              <w:t>(</w:t>
            </w:r>
            <w:r w:rsidR="00832DC7">
              <w:rPr>
                <w:rFonts w:ascii="新細明體" w:eastAsia="新細明體" w:hAnsi="新細明體" w:cs="新細明體" w:hint="eastAsia"/>
                <w:color w:val="000000" w:themeColor="text1"/>
              </w:rPr>
              <w:t>資料數量</w:t>
            </w:r>
            <w:r w:rsidR="00832DC7">
              <w:rPr>
                <w:rFonts w:ascii="新細明體" w:eastAsia="新細明體" w:hAnsi="新細明體" w:cs="新細明體"/>
                <w:color w:val="000000" w:themeColor="text1"/>
              </w:rPr>
              <w:t>-1) / 2</w:t>
            </w:r>
            <w:r w:rsidR="00832DC7">
              <w:rPr>
                <w:rFonts w:ascii="新細明體" w:eastAsia="新細明體" w:hAnsi="新細明體" w:cs="新細明體" w:hint="eastAsia"/>
                <w:color w:val="000000" w:themeColor="text1"/>
              </w:rPr>
              <w:t>」次</w:t>
            </w:r>
            <w:r w:rsidR="00832DC7">
              <w:rPr>
                <w:rFonts w:ascii="新細明體" w:eastAsia="新細明體" w:hAnsi="新細明體" w:cs="新細明體"/>
                <w:color w:val="000000" w:themeColor="text1"/>
              </w:rPr>
              <w:t xml:space="preserve"> MAX_HEAPIFY</w:t>
            </w:r>
            <w:r w:rsidR="00832DC7">
              <w:rPr>
                <w:rFonts w:ascii="新細明體" w:eastAsia="新細明體" w:hAnsi="新細明體" w:cs="新細明體" w:hint="eastAsia"/>
                <w:color w:val="000000" w:themeColor="text1"/>
              </w:rPr>
              <w:t>。</w:t>
            </w:r>
          </w:p>
          <w:bookmarkEnd w:id="2"/>
          <w:p w14:paraId="6DAD0FCD" w14:textId="54F385BC" w:rsidR="00832DC7" w:rsidRDefault="00832DC7" w:rsidP="00832DC7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 xml:space="preserve">在 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MAX_HEAPIFY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 xml:space="preserve"> 功能中，基本上就是根據建立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MAX HEAP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的演算法實作而已，此處略過詳細說明。</w:t>
            </w:r>
            <w:bookmarkStart w:id="3" w:name="_Hlk167633941"/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這個功能的狀態會不斷在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MH_COMPARE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 xml:space="preserve"> 與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MH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_RECURSE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之間轉移，直到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當前檢查的資料已是子樹的最大值才結束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。</w:t>
            </w:r>
          </w:p>
          <w:bookmarkEnd w:id="3"/>
          <w:p w14:paraId="35083180" w14:textId="117D0E43" w:rsidR="00832DC7" w:rsidRDefault="00832DC7" w:rsidP="00C35235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 xml:space="preserve">在 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EXTRACT_MAX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功能中，會把樹的根節點以樹的最後一個葉節點取代，再對整棵樹調整</w:t>
            </w:r>
            <w:bookmarkStart w:id="4" w:name="_Hlk167634217"/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 xml:space="preserve">，使其符合 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MAX HEAP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 xml:space="preserve"> 之規則</w:t>
            </w:r>
            <w:bookmarkEnd w:id="4"/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。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這個功能的狀態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轉移會是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EXTRACT_MAX -&gt; BUILD_QUEUE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，而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BUILD_QUEUE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則會再呼叫多次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MAX_HEAPIFY</w:t>
            </w:r>
            <w:r w:rsidR="003F172F">
              <w:rPr>
                <w:rFonts w:ascii="新細明體" w:eastAsia="新細明體" w:hAnsi="新細明體" w:cs="新細明體" w:hint="eastAsia"/>
                <w:color w:val="000000" w:themeColor="text1"/>
              </w:rPr>
              <w:t>（如前所述）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。</w:t>
            </w:r>
          </w:p>
          <w:p w14:paraId="1319CBA9" w14:textId="5AE51BA4" w:rsidR="00832DC7" w:rsidRPr="003F172F" w:rsidRDefault="003F172F" w:rsidP="00C35235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 xml:space="preserve">在 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INCREASE_VALUE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 xml:space="preserve"> 與 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INSERT_DATA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功能中，兩功能分別會「把指定節點的值以給定新數值取代」、「在樹的最後一個葉節點加入一個新節點」，再調整整棵樹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 xml:space="preserve">，使其符合 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MAX HEAP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 xml:space="preserve"> 之規則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。此二功能的狀態轉移和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EXTRACT_MAX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類似，僅差在要將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 xml:space="preserve"> EXTRACT_MAX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換為「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INCREASE_VALUE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」或「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INSERT_DATA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」而已。</w:t>
            </w: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B880" w14:textId="77777777" w:rsidR="004626AD" w:rsidRDefault="004626AD" w:rsidP="002B7DD7">
      <w:r>
        <w:separator/>
      </w:r>
    </w:p>
  </w:endnote>
  <w:endnote w:type="continuationSeparator" w:id="0">
    <w:p w14:paraId="70EE415F" w14:textId="77777777" w:rsidR="004626AD" w:rsidRDefault="004626AD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E999" w14:textId="77777777" w:rsidR="004626AD" w:rsidRDefault="004626AD" w:rsidP="002B7DD7">
      <w:r>
        <w:separator/>
      </w:r>
    </w:p>
  </w:footnote>
  <w:footnote w:type="continuationSeparator" w:id="0">
    <w:p w14:paraId="3DF4B76C" w14:textId="77777777" w:rsidR="004626AD" w:rsidRDefault="004626AD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331E"/>
    <w:rsid w:val="00154D8F"/>
    <w:rsid w:val="00185A3B"/>
    <w:rsid w:val="00212E09"/>
    <w:rsid w:val="00252D77"/>
    <w:rsid w:val="002B7DD7"/>
    <w:rsid w:val="003D7C26"/>
    <w:rsid w:val="003F172F"/>
    <w:rsid w:val="004626AD"/>
    <w:rsid w:val="004A34FD"/>
    <w:rsid w:val="004D2B4B"/>
    <w:rsid w:val="00537B32"/>
    <w:rsid w:val="00565037"/>
    <w:rsid w:val="005E6D0B"/>
    <w:rsid w:val="00600EED"/>
    <w:rsid w:val="00747395"/>
    <w:rsid w:val="00752E5F"/>
    <w:rsid w:val="00832DC7"/>
    <w:rsid w:val="0089508C"/>
    <w:rsid w:val="00942B38"/>
    <w:rsid w:val="0099335A"/>
    <w:rsid w:val="00A66704"/>
    <w:rsid w:val="00A73D3E"/>
    <w:rsid w:val="00A74256"/>
    <w:rsid w:val="00C025DC"/>
    <w:rsid w:val="00C1073E"/>
    <w:rsid w:val="00C35235"/>
    <w:rsid w:val="00DB7B85"/>
    <w:rsid w:val="00E463CD"/>
    <w:rsid w:val="00EF0BEF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3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Yu-Xiang Hong</cp:lastModifiedBy>
  <cp:revision>19</cp:revision>
  <dcterms:created xsi:type="dcterms:W3CDTF">2017-11-27T07:53:00Z</dcterms:created>
  <dcterms:modified xsi:type="dcterms:W3CDTF">2024-05-26T08:44:00Z</dcterms:modified>
</cp:coreProperties>
</file>