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图片上面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55135" cy="2840990"/>
            <wp:effectExtent l="0" t="0" r="1206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284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图片下面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9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Office_11.8.2.12118_F1E327BC-269C-435d-A152-05C5408002CA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2025-07-18T05:55:49Z</dcterms:created>
  <dc:creator>XPENG</dc:creator>
  <cp:lastModifiedBy>xiaoyc2</cp:lastModifiedBy>
  <dcterms:modified xsi:type="dcterms:W3CDTF">2025-07-18T05:56:34Z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2052-11.8.2.12118</vt:lpwstr>
  </property>
  <property fmtid="{D5CDD505-2E9C-101B-9397-08002B2CF9AE}" pid="3" name="ICV">
    <vt:lpwstr>C5ECC50149B14DA189B3DFFBB1359536</vt:lpwstr>
  </property>
</Properties>
</file>