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A1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</w:t>
      </w:r>
    </w:p>
    <w:p w14:paraId="558D25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游戏引擎：Godot</w:t>
      </w:r>
      <w:r>
        <w:rPr>
          <w:rFonts w:hint="default"/>
          <w:lang w:val="en-US" w:eastAsia="zh-CN"/>
        </w:rPr>
        <w:t xml:space="preserve"> 4.6.1</w:t>
      </w:r>
    </w:p>
    <w:p w14:paraId="252756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全能助理：Gemini</w:t>
      </w:r>
      <w:r>
        <w:rPr>
          <w:rFonts w:hint="default"/>
          <w:lang w:val="en-US" w:eastAsia="zh-CN"/>
        </w:rPr>
        <w:t xml:space="preserve"> 3.1Pro</w:t>
      </w:r>
    </w:p>
    <w:p w14:paraId="64242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写代码：cursor</w:t>
      </w:r>
    </w:p>
    <w:p w14:paraId="5500F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音效/音乐：elevenlabs</w:t>
      </w:r>
    </w:p>
    <w:p w14:paraId="7B34A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美术素材：midjourney （抠底：remove.bg）</w:t>
      </w:r>
    </w:p>
    <w:p w14:paraId="1EBB33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动作制作：https://www.piskelapp.com/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D53CE"/>
    <w:rsid w:val="281B3AE8"/>
    <w:rsid w:val="2B7D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89</Characters>
  <Lines>0</Lines>
  <Paragraphs>0</Paragraphs>
  <TotalTime>302</TotalTime>
  <ScaleCrop>false</ScaleCrop>
  <LinksUpToDate>false</LinksUpToDate>
  <CharactersWithSpaces>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2026-03-17T18:03:00Z</dcterms:created>
  <dc:creator>一粒尘埃、</dc:creator>
  <cp:lastModifiedBy>一粒尘埃、</cp:lastModifiedBy>
  <dcterms:modified xsi:type="dcterms:W3CDTF">2026-03-19T18:17:46Z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712F33D54B0AEE61F426B969A8E8C3F4_41</vt:lpwstr>
  </property>
  <property fmtid="{D5CDD505-2E9C-101B-9397-08002B2CF9AE}" pid="4" name="KSOTemplateDocerSaveRecord">
    <vt:lpwstr>eyJoZGlkIjoiNDQyZGY5ZmMwMTFkNmU4ZDY1YjI3YTE0Mzg2ODIwYTQiLCJ1c2VySWQiOiI1MzM4OTkwNzIifQ==</vt:lpwstr>
  </property>
</Properties>
</file>