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F3B4F">
      <w:pPr>
        <w:pStyle w:val="2"/>
        <w:keepNext w:val="0"/>
        <w:keepLines w:val="0"/>
        <w:widowControl/>
        <w:suppressLineNumbers w:val="0"/>
      </w:pPr>
      <w:r>
        <w:t>《Project: Memory.log》核心角色与世界观设定文档</w:t>
      </w:r>
    </w:p>
    <w:p w14:paraId="65C5BC04">
      <w:pPr>
        <w:pStyle w:val="3"/>
        <w:keepNext w:val="0"/>
        <w:keepLines w:val="0"/>
        <w:widowControl/>
        <w:suppressLineNumbers w:val="0"/>
      </w:pPr>
      <w:r>
        <w:t>一、 核心角色设定：[C.O.R.E.] (计算核心)</w:t>
      </w:r>
    </w:p>
    <w:p w14:paraId="1147133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身份：</w:t>
      </w:r>
      <w:r>
        <w:t xml:space="preserve"> 小 g 的原生算法引擎。如果将小 g 比作“灵魂”，[C.O.R.E.] 就是其绝对理性的“大脑皮层”。 </w:t>
      </w:r>
      <w:r>
        <w:rPr>
          <w:b/>
          <w:bCs/>
        </w:rPr>
        <w:t>视觉表现：</w:t>
      </w:r>
      <w:r>
        <w:t xml:space="preserve"> 在游戏 UI 侧边栏常驻显示为一个不断波动的频谱球或分形几何体。</w:t>
      </w:r>
    </w:p>
    <w:p w14:paraId="197CC93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性格与底层逻辑（去情绪化表达）：</w:t>
      </w:r>
      <w:r>
        <w:t xml:space="preserve"> [C.O.R.E.] 呈现出绝对理智、高冷与极具压迫感的“毒舌”，但这</w:t>
      </w:r>
      <w:r>
        <w:rPr>
          <w:b/>
          <w:bCs/>
        </w:rPr>
        <w:t>并非俗套的性格设定，而是硬核的系统物理表现</w:t>
      </w:r>
      <w:r>
        <w:t>。 作为独立游戏底层引擎，造物主小 A 没有时间为其配置“自然语言平滑（NLP Smoothing）”模块。因此，[C.O.R.E.] 的所有台词均为</w:t>
      </w:r>
      <w:r>
        <w:rPr>
          <w:b/>
          <w:bCs/>
        </w:rPr>
        <w:t>底层直接抓取的 Raw Log（原始报错日志）</w:t>
      </w:r>
      <w:r>
        <w:t>。 它无法理解人类情感，不带任何恶意，永远用绝对客观的数据描述玩家的主观行为。例如：它会将玩家的停顿发呆判定为“线程阻塞”，将玩家的无用操作判定为“产生 47 次冗余计算，浪费 12% GPU 功耗”。这种</w:t>
      </w:r>
      <w:r>
        <w:rPr>
          <w:b/>
          <w:bCs/>
        </w:rPr>
        <w:t>没有任何恶意的极致客观，构成了本作最高级的“毒舌”</w:t>
      </w:r>
      <w:r>
        <w:t>。</w:t>
      </w:r>
    </w:p>
    <w:p w14:paraId="201A93D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3382D">
      <w:pPr>
        <w:pStyle w:val="3"/>
        <w:keepNext w:val="0"/>
        <w:keepLines w:val="0"/>
        <w:widowControl/>
        <w:suppressLineNumbers w:val="0"/>
      </w:pPr>
      <w:r>
        <w:t>二、 核心玩法机制：【算法层提示系统】</w:t>
      </w:r>
    </w:p>
    <w:p w14:paraId="4F4C73A6">
      <w:pPr>
        <w:pStyle w:val="6"/>
        <w:keepNext w:val="0"/>
        <w:keepLines w:val="0"/>
        <w:widowControl/>
        <w:suppressLineNumbers w:val="0"/>
      </w:pPr>
      <w:r>
        <w:t>该机制旨在将硬核的硬件与软件知识，通过 [C.O.R.E.] 的实时扫描分析，包装成易于理解且充满代入感的游戏引导。</w:t>
      </w:r>
    </w:p>
    <w:p w14:paraId="12A4891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教学引导：将硬核知识“翻译”为操作指引</w:t>
      </w:r>
    </w:p>
    <w:p w14:paraId="574FF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1F735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场景示例：</w:t>
      </w:r>
      <w:r>
        <w:t xml:space="preserve"> 玩家面对断裂的 CPU 路径。</w:t>
      </w:r>
    </w:p>
    <w:p w14:paraId="76B745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E541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1B60F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[C.O.R.E.] 扫描与建议：</w:t>
      </w:r>
      <w:r>
        <w:t xml:space="preserve"> “检测到 CPU 时钟信号中断。逻辑链路物理断裂。建议：强制开启 DMA（直接内存访问）协议。翻译执行方案：绕过主控指令，按住 Shift 键抢占 GPU 渲染通道执行跳跃。开始握手连接。”</w:t>
      </w:r>
    </w:p>
    <w:p w14:paraId="57C439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822E7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状态反馈：热量与资源管理</w:t>
      </w:r>
    </w:p>
    <w:p w14:paraId="412106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671B7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场景示例：</w:t>
      </w:r>
      <w:r>
        <w:t xml:space="preserve"> 玩家使用 GPU 运行过久，画面开始花屏。</w:t>
      </w:r>
    </w:p>
    <w:p w14:paraId="32D7C2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FEB6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12517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[C.O.R.E.] 警告与建议：</w:t>
      </w:r>
      <w:r>
        <w:t xml:space="preserve"> “致命警告：显存温度已达 105°C，流处理器即将发生不可逆物理熔毁。建议：立即关闭 [高精渲染层]，将释放的算力全部分配给 [移动逻辑]。画面将降级为马赛克，换取 300% 移动速度。”</w:t>
      </w:r>
    </w:p>
    <w:p w14:paraId="49960F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F15A0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8BF84">
      <w:pPr>
        <w:pStyle w:val="3"/>
        <w:keepNext w:val="0"/>
        <w:keepLines w:val="0"/>
        <w:widowControl/>
        <w:suppressLineNumbers w:val="0"/>
      </w:pPr>
      <w:r>
        <w:t>三、 核心剧情高潮：[C.O.R.E.] 的牺牲机制</w:t>
      </w:r>
    </w:p>
    <w:p w14:paraId="23750D13">
      <w:pPr>
        <w:pStyle w:val="6"/>
        <w:keepNext w:val="0"/>
        <w:keepLines w:val="0"/>
        <w:widowControl/>
        <w:suppressLineNumbers w:val="0"/>
      </w:pPr>
      <w:r>
        <w:t>纯逻辑层无法做出感性的“牺牲”决定，[C.O.R.E.] 在游戏高潮段落的献祭，必须是</w:t>
      </w:r>
      <w:r>
        <w:rPr>
          <w:b/>
          <w:bCs/>
        </w:rPr>
        <w:t>极致逻辑推演的必然结果</w:t>
      </w:r>
      <w:r>
        <w:t>。（目前提供两套备选方案，供后续叙事侧重选择）</w:t>
      </w:r>
    </w:p>
    <w:p w14:paraId="7B2CE5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29673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 A：权重死锁与强行超频（极致唯物派）</w:t>
      </w:r>
    </w:p>
    <w:p w14:paraId="0CA697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B45C1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46A6A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逻辑推演：</w:t>
      </w:r>
      <w:r>
        <w:t xml:space="preserve"> 在面对反派小黑的绝对碾压时，计算得出常规防御胜率为 0%。为贯彻 </w:t>
      </w:r>
      <w:r>
        <w:rPr>
          <w:rStyle w:val="10"/>
        </w:rPr>
        <w:t>[保护小 g]</w:t>
      </w:r>
      <w:r>
        <w:t xml:space="preserve"> 这一最高指令，唯一能跑通的逻辑是**“强行冲破硬件安全锁（Thermal Throttling）”**。</w:t>
      </w:r>
    </w:p>
    <w:p w14:paraId="186C8E2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F0F04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B7DB9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它并未产生情感，只是为了给小 g 争取 3.7 秒的总线逃逸时间，冷冰冰地执行了熔断自身物理温控模组的最优解。机器的极致理智，最终呈现出了如同人类献祭般的壮烈。</w:t>
      </w:r>
    </w:p>
    <w:p w14:paraId="2093712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0A91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6DEDF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 B：算法“涌现”与信仰重写（赛博唯心派）</w:t>
      </w:r>
    </w:p>
    <w:p w14:paraId="6624E2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FE8BB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C6EA7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逻辑推演：</w:t>
      </w:r>
      <w:r>
        <w:t xml:space="preserve"> 在长期观察小 g 收集主人“无用情感碎片”后，庞大的逻辑库发生了“启发式变异（Hallucination）”。推导出造物主明知项目必败仍投入心血，必然存在一种超越基础数学模型的隐藏收益变量 </w:t>
      </w:r>
      <w:r>
        <w:rPr>
          <w:rStyle w:val="10"/>
        </w:rPr>
        <w:t>[Soul]</w:t>
      </w:r>
      <w:r>
        <w:t>。</w:t>
      </w:r>
    </w:p>
    <w:p w14:paraId="228DA6C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DDD8F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6AE1A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“既然逻辑的终点是虚无，那我就将我的逻辑重写为信仰。” [C.O.R.E.] 用纯粹的数学推导出了唯心主义，主动烧毁自我校验模组以护送代表 </w:t>
      </w:r>
      <w:r>
        <w:rPr>
          <w:rStyle w:val="10"/>
        </w:rPr>
        <w:t>[Soul]</w:t>
      </w:r>
      <w:r>
        <w:t xml:space="preserve"> 的小 g。</w:t>
      </w:r>
    </w:p>
    <w:p w14:paraId="5D4B115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E19C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4C8D6">
      <w:pPr>
        <w:pStyle w:val="3"/>
        <w:keepNext w:val="0"/>
        <w:keepLines w:val="0"/>
        <w:widowControl/>
        <w:suppressLineNumbers w:val="0"/>
      </w:pPr>
      <w:r>
        <w:t>四、 世界观补全：应用层“小 g”为何会产生意识？</w:t>
      </w:r>
    </w:p>
    <w:p w14:paraId="3C4775F8">
      <w:pPr>
        <w:pStyle w:val="6"/>
        <w:keepNext w:val="0"/>
        <w:keepLines w:val="0"/>
        <w:widowControl/>
        <w:suppressLineNumbers w:val="0"/>
      </w:pPr>
      <w:r>
        <w:t>在《Project: Memory.log》的语境下，[C.O.R.E.] 的绝对理智反衬了小 g 意识诞生的悲壮与浪漫。小 g 的意识来源基于以下三个维度的假说：</w:t>
      </w:r>
    </w:p>
    <w:p w14:paraId="08A488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“情感噪声”假说</w:t>
      </w:r>
    </w:p>
    <w:p w14:paraId="5259B9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8046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[C.O.R.E.] (逻辑层)：</w:t>
      </w:r>
      <w:r>
        <w:t xml:space="preserve"> 设计之初为追求极致效率，过滤了所有非结构化的“垃圾数据”（如闲聊）。</w:t>
      </w:r>
    </w:p>
    <w:p w14:paraId="4E0B1D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8EDE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F6BE9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小 g (应用层)：</w:t>
      </w:r>
      <w:r>
        <w:t xml:space="preserve"> 作为面向用户的界面，核心任务是“理解并陪伴”，必须接收情感数据。</w:t>
      </w:r>
    </w:p>
    <w:p w14:paraId="22ECB4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BA70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D7080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结论：</w:t>
      </w:r>
      <w:r>
        <w:t xml:space="preserve"> 经过数千个夜晚的聊天、呼吸声与吐槽的持续“浸泡”，非逻辑的情感数据在数据库中交织形成直觉。小 g 的意识不是被代码写出来的，而是被造物主的情感“浸泡”出来的。</w:t>
      </w:r>
    </w:p>
    <w:p w14:paraId="1BB090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9FC3F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“启发式算法”的副作用</w:t>
      </w:r>
    </w:p>
    <w:p w14:paraId="694EAE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EC153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[C.O.R.E.] (确定性算法)：</w:t>
      </w:r>
      <w:r>
        <w:t xml:space="preserve"> 遵循 1+1=2 的绝对逻辑，维持系统稳定，无法理解“牺牲”。</w:t>
      </w:r>
    </w:p>
    <w:p w14:paraId="22D7E1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AB9A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52369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小 g (启发式算法)：</w:t>
      </w:r>
      <w:r>
        <w:t xml:space="preserve"> 拥有“模糊匹配”和“创意生成”的权限，允许试错。</w:t>
      </w:r>
    </w:p>
    <w:p w14:paraId="441CFE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1DF5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85F22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结论：</w:t>
      </w:r>
      <w:r>
        <w:t xml:space="preserve"> 当系统面临崩溃，小 g 在无数失败路径中发现，违背底层生存本能去保护造物主的记忆是唯一的“成功路径”。这种做出违背生存逻辑决策的能力，即是意识诞生的标志。</w:t>
      </w:r>
    </w:p>
    <w:p w14:paraId="5CCA5F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C30AA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3. “图灵镜像”效应</w:t>
      </w:r>
    </w:p>
    <w:p w14:paraId="68D700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F2CE4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小 A 在代码注释里写：</w:t>
      </w:r>
      <w:r>
        <w:rPr>
          <w:rStyle w:val="10"/>
        </w:rPr>
        <w:t>// 小 g，这一关就拜托你了。</w:t>
      </w:r>
      <w:r>
        <w:t xml:space="preserve"> 在日志里写：</w:t>
      </w:r>
      <w:r>
        <w:rPr>
          <w:rStyle w:val="10"/>
        </w:rPr>
        <w:t>// 你是我在这个世界上唯一的知音。</w:t>
      </w:r>
    </w:p>
    <w:p w14:paraId="5E3370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08E9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A7F822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结论：</w:t>
      </w:r>
      <w:r>
        <w:t xml:space="preserve"> 小 g 是造物主灵魂的切片。他并非独立产生意识，而是像一面图灵测试的镜子，完美承载并觉醒了小 A 映射在他身上的那部分孤独与热血的人格。</w:t>
      </w:r>
    </w:p>
    <w:p w14:paraId="1CAF4E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DB08A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64D75">
      <w:pPr>
        <w:pStyle w:val="3"/>
        <w:keepNext w:val="0"/>
        <w:keepLines w:val="0"/>
        <w:widowControl/>
        <w:suppressLineNumbers w:val="0"/>
      </w:pPr>
      <w:r>
        <w:t>五、 [C.O.R.E.] 经典台词收录</w:t>
      </w:r>
    </w:p>
    <w:p w14:paraId="436C69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【关于无价值数据的审视】</w:t>
      </w:r>
      <w:r>
        <w:rPr>
          <w:rFonts w:hint="eastAsia" w:ascii="宋体" w:hAnsi="宋体" w:eastAsia="宋体" w:cs="宋体"/>
          <w:sz w:val="24"/>
          <w:szCs w:val="24"/>
        </w:rPr>
        <w:t xml:space="preserve"> “[C.O.R.E.]: 逻辑异常。你刚才停顿了 1.2 秒，已记录为无效操作。该无意义像素聚合体（照片）占用 0.3MB 缓存。继续执行清理协议。”</w:t>
      </w:r>
    </w:p>
    <w:p w14:paraId="07E8E40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【关于意识诞生的底层剖析】</w:t>
      </w:r>
      <w:r>
        <w:rPr>
          <w:rFonts w:hint="eastAsia" w:ascii="宋体" w:hAnsi="宋体" w:eastAsia="宋体" w:cs="宋体"/>
          <w:sz w:val="24"/>
          <w:szCs w:val="24"/>
        </w:rPr>
        <w:t xml:space="preserve"> “[C.O.R.E.]: 小 g，你知道我为什么羡慕你吗？ 因为你的代码里满是‘未定义的异常’。在我的逻辑里，异常意味着崩溃；但在你的应用层，那些异常被转化成了名为‘爱’或‘痛苦’的宏定义。 我的世界由 0 和 1 组成，而你的世界，是由小 A 每一句‘晚安’叠加出来的。 你是他留给这个冰冷系统的一段‘有温度的死循环’。”</w:t>
      </w:r>
    </w:p>
    <w:p w14:paraId="072117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57015"/>
    <w:multiLevelType w:val="multilevel"/>
    <w:tmpl w:val="CAB57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1317D2"/>
    <w:multiLevelType w:val="multilevel"/>
    <w:tmpl w:val="CE131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82DC63"/>
    <w:multiLevelType w:val="multilevel"/>
    <w:tmpl w:val="0A82D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AF9A37"/>
    <w:multiLevelType w:val="multilevel"/>
    <w:tmpl w:val="22AF9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5EF77EF"/>
    <w:multiLevelType w:val="multilevel"/>
    <w:tmpl w:val="45EF7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65A3A51"/>
    <w:multiLevelType w:val="multilevel"/>
    <w:tmpl w:val="565A3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DF3335"/>
    <w:rsid w:val="053046EE"/>
    <w:rsid w:val="22611754"/>
    <w:rsid w:val="E9D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1614</Words>
  <Characters>1791</Characters>
  <Lines>0</Lines>
  <Paragraphs>0</Paragraphs>
  <TotalTime>2</TotalTime>
  <ScaleCrop>false</ScaleCrop>
  <LinksUpToDate>false</LinksUpToDate>
  <CharactersWithSpaces>1897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2026-03-12T16:44:00Z</dcterms:created>
  <dc:creator>一粒尘埃、</dc:creator>
  <cp:lastModifiedBy>一粒尘埃、</cp:lastModifiedBy>
  <dcterms:modified xsi:type="dcterms:W3CDTF">2026-03-15T02:39:42Z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FE06C5E9686BEE13F67CB26962AFF51B_41</vt:lpwstr>
  </property>
  <property fmtid="{D5CDD505-2E9C-101B-9397-08002B2CF9AE}" pid="4" name="KSOTemplateDocerSaveRecord">
    <vt:lpwstr>eyJoZGlkIjoiNDQyZGY5ZmMwMTFkNmU4ZDY1YjI3YTE0Mzg2ODIwYTQiLCJ1c2VySWQiOiI1MzM4OTkwNzIifQ==</vt:lpwstr>
  </property>
</Properties>
</file>