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1BC5E4">
      <w:pPr>
        <w:pStyle w:val="4"/>
        <w:keepNext w:val="0"/>
        <w:keepLines w:val="0"/>
        <w:widowControl/>
        <w:suppressLineNumbers w:val="0"/>
      </w:pPr>
      <w:r>
        <w:t>《Project: Memory.log》第一幕 设定档案 (V1.0)</w:t>
      </w:r>
    </w:p>
    <w:p w14:paraId="6E2C6D27">
      <w:pPr>
        <w:pStyle w:val="3"/>
        <w:keepNext w:val="0"/>
        <w:keepLines w:val="0"/>
        <w:widowControl/>
        <w:suppressLineNumbers w:val="0"/>
      </w:pPr>
      <w:r>
        <w:t>🟢 一、 我方单位与核心资源</w:t>
      </w:r>
    </w:p>
    <w:p w14:paraId="7FD9BD2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操作机体</w:t>
      </w:r>
      <w:r>
        <w:t>：</w:t>
      </w:r>
      <w:r>
        <w:rPr>
          <w:b/>
          <w:bCs/>
        </w:rPr>
        <w:t>小 g (系统底层清理协议 / 清道夫)</w:t>
      </w:r>
      <w:r>
        <w:t>。表面上是一个俯视角坦克，实际上是拥有觉醒意识的 AI 雏形。</w:t>
      </w:r>
    </w:p>
    <w:p w14:paraId="167A049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[系统完整度] (INTEGRITY)</w:t>
      </w:r>
      <w:r>
        <w:t xml:space="preserve">：取代传统生命值。满额 </w:t>
      </w:r>
      <w:r>
        <w:rPr>
          <w:rStyle w:val="7"/>
        </w:rPr>
        <w:t>100%</w:t>
      </w:r>
      <w:r>
        <w:t>。归零时触发系统宕机与格式化（Game Over）。</w:t>
      </w:r>
    </w:p>
    <w:p w14:paraId="07F191E3">
      <w:pPr>
        <w:pStyle w:val="4"/>
        <w:keepNext w:val="0"/>
        <w:keepLines w:val="0"/>
        <w:widowControl/>
        <w:suppressLineNumbers w:val="0"/>
        <w:ind w:left="420" w:leftChars="0" w:firstLine="420" w:firstLineChars="0"/>
      </w:pPr>
      <w:r>
        <w:rPr>
          <w:b/>
          <w:bCs/>
        </w:rPr>
        <w:t>[I/O 带宽] (BANDWIDTH)</w:t>
      </w:r>
      <w:r>
        <w:t xml:space="preserve">：机动资源。满额 </w:t>
      </w:r>
      <w:r>
        <w:rPr>
          <w:rStyle w:val="7"/>
        </w:rPr>
        <w:t>100</w:t>
      </w:r>
      <w:r>
        <w:t xml:space="preserve">，每秒自动恢复 </w:t>
      </w:r>
      <w:r>
        <w:rPr>
          <w:rStyle w:val="7"/>
        </w:rPr>
        <w:t>10</w:t>
      </w:r>
      <w:r>
        <w:t xml:space="preserve">。每次执行“物理跃迁（闪避）”消耗 </w:t>
      </w:r>
      <w:r>
        <w:rPr>
          <w:rStyle w:val="7"/>
        </w:rPr>
        <w:t>30</w:t>
      </w:r>
      <w:r>
        <w:t>。带宽不足时指令会被系统驳回。</w:t>
      </w:r>
    </w:p>
    <w:p w14:paraId="08035417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[逻辑算力] (COMPUTE)</w:t>
      </w:r>
      <w:r>
        <w:t>：大招资源。通过击杀敌人拾取掉落物</w:t>
      </w:r>
      <w:r>
        <w:rPr>
          <w:rFonts w:hint="eastAsia"/>
          <w:lang w:eastAsia="zh-CN"/>
        </w:rPr>
        <w:t>。</w:t>
      </w:r>
      <w:r>
        <w:t>用于释放越权的高维技能。</w:t>
      </w:r>
    </w:p>
    <w:p w14:paraId="16BFF3DA">
      <w:pPr>
        <w:pStyle w:val="3"/>
        <w:keepNext w:val="0"/>
        <w:keepLines w:val="0"/>
        <w:widowControl/>
        <w:suppressLineNumbers w:val="0"/>
      </w:pPr>
      <w:r>
        <w:t>🔵 二、 我方技能库 (Action Skills)</w:t>
      </w:r>
    </w:p>
    <w:p w14:paraId="53A6214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物理跃迁 (Spacebar)</w:t>
      </w:r>
      <w:r>
        <w:t>：消耗 30 带宽进行瞬间位移。期间拥有 0.25 秒无敌，可穿透常规数据块与加密锁块，用于跨越地形和躲避致命伤害。</w:t>
      </w:r>
    </w:p>
    <w:p w14:paraId="0AC534EC">
      <w:pPr>
        <w:pStyle w:val="4"/>
        <w:keepNext w:val="0"/>
        <w:keepLines w:val="0"/>
        <w:widowControl/>
        <w:suppressLineNumbers w:val="0"/>
        <w:ind w:left="720" w:firstLine="417" w:firstLineChars="0"/>
      </w:pPr>
      <w:r>
        <w:rPr>
          <w:rFonts w:hint="eastAsia"/>
          <w:lang w:val="en-US" w:eastAsia="zh-CN"/>
        </w:rPr>
        <w:t>进阶说明：</w:t>
      </w:r>
      <w:r>
        <w:rPr>
          <w:rFonts w:hint="eastAsia"/>
        </w:rPr>
        <w:t>小 g 作为</w:t>
      </w:r>
      <w:r>
        <w:rPr>
          <w:rFonts w:hint="eastAsia"/>
          <w:lang w:val="en-US" w:eastAsia="zh-CN"/>
        </w:rPr>
        <w:t>应用</w:t>
      </w:r>
      <w:r>
        <w:rPr>
          <w:rFonts w:hint="eastAsia"/>
        </w:rPr>
        <w:t>程序，正常的移动靠的是 CPU 的基础分配。但“闪避”（瞬间跃迁）需要强行将机体数据跨过主板总线传送到新坐标，这就需要大量占用**「I/O 带宽」**。当频繁闪避时，带宽被塞满（资源枯竭），系统会强制驳回高频移动请求。</w:t>
      </w:r>
    </w:p>
    <w:p w14:paraId="2F983EF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时钟中断 (Perfect Dodge)</w:t>
      </w:r>
      <w:r>
        <w:t>：在敌人（尤其是重装勒索软件）的致命攻击命中前瞬间进行跃迁。触发顿帧特效，</w:t>
      </w:r>
      <w:r>
        <w:rPr>
          <w:b/>
          <w:bCs/>
        </w:rPr>
        <w:t>瞬间回满 I/O 带宽，并额外增加 10 点逻辑算力</w:t>
      </w:r>
      <w:r>
        <w:t>，同时赋予 1 秒无敌。</w:t>
      </w:r>
    </w:p>
    <w:p w14:paraId="4EA20A3F">
      <w:pPr>
        <w:pStyle w:val="4"/>
        <w:keepNext w:val="0"/>
        <w:keepLines w:val="0"/>
        <w:widowControl/>
        <w:suppressLineNumbers w:val="0"/>
        <w:ind w:left="720" w:firstLine="417" w:firstLineChars="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进阶说明：当小g极限躲开致命伤害时，你的数据传输刚好踩准了系统的时钟中断频率（Clock Interrupt），引发了底层数据的溢出刷新，直接把塞满的数据给清空了——这就是为什么完美闪避能瞬间将**「带宽」回满**！</w:t>
      </w:r>
    </w:p>
    <w:p w14:paraId="2BB4174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高维射线 (K键)</w:t>
      </w:r>
      <w:r>
        <w:t>：消耗算力。发射一道无视物理法则的穿透激光。可穿透敌人肉体、穿透不可摧毁的铁墙和门，用于“隔墙打牛”或解锁机关。</w:t>
      </w:r>
    </w:p>
    <w:p w14:paraId="152200C5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EMP 震荡波 (L键)</w:t>
      </w:r>
      <w:r>
        <w:t>：消耗算力。释放全屏/大范围电磁脉冲。强制瘫痪范围内的所有敌人，打断重装坦克的蓄力状态，也可用于</w:t>
      </w:r>
      <w:r>
        <w:rPr>
          <w:rFonts w:hint="eastAsia"/>
          <w:lang w:val="en-US" w:eastAsia="zh-CN"/>
        </w:rPr>
        <w:t>消灭</w:t>
      </w:r>
      <w:r>
        <w:t>无法被物理摧毁的“幽灵进程”。</w:t>
      </w:r>
    </w:p>
    <w:p w14:paraId="723E8806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开发者特权 (G键/作弊)</w:t>
      </w:r>
      <w:r>
        <w:t>：输入指令代码后，机体变为金色，进入强制物理屏障（无敌）状态。</w:t>
      </w:r>
    </w:p>
    <w:p w14:paraId="3E0341AF">
      <w:pPr>
        <w:pStyle w:val="3"/>
        <w:keepNext w:val="0"/>
        <w:keepLines w:val="0"/>
        <w:widowControl/>
        <w:suppressLineNumbers w:val="0"/>
      </w:pPr>
      <w:r>
        <w:t>🔴 三、 敌方单位 (Infection Sources)</w:t>
      </w:r>
    </w:p>
    <w:p w14:paraId="55A64DF2">
      <w:pPr>
        <w:pStyle w:val="4"/>
        <w:keepNext w:val="0"/>
        <w:keepLines w:val="0"/>
        <w:widowControl/>
        <w:suppressLineNumbers w:val="0"/>
        <w:ind w:left="720"/>
        <w:rPr>
          <w:rFonts w:hint="default" w:eastAsiaTheme="minorEastAsia"/>
          <w:lang w:val="en-US" w:eastAsia="zh-CN"/>
        </w:rPr>
      </w:pPr>
      <w:r>
        <w:rPr>
          <w:b/>
          <w:bCs/>
        </w:rPr>
        <w:t>基础木马 (Trojan)</w:t>
      </w:r>
      <w:r>
        <w:t xml:space="preserve">：红色涂装。移动与射击频率中等。子弹伤害 </w:t>
      </w:r>
      <w:r>
        <w:rPr>
          <w:rStyle w:val="7"/>
        </w:rPr>
        <w:t>20</w:t>
      </w:r>
      <w:r>
        <w:t>。</w:t>
      </w:r>
      <w:r>
        <w:rPr>
          <w:rFonts w:hint="eastAsia"/>
          <w:lang w:val="en-US" w:eastAsia="zh-CN"/>
        </w:rPr>
        <w:t>被消灭后有概率成为幽灵进程。</w:t>
      </w:r>
    </w:p>
    <w:p w14:paraId="065C0133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高速蠕虫 (Worm)</w:t>
      </w:r>
      <w:r>
        <w:t xml:space="preserve">：绿色涂装。移动速度极快，免疫毒液减速，喜欢风筝玩家。碰撞/子弹伤害 </w:t>
      </w:r>
      <w:r>
        <w:rPr>
          <w:rStyle w:val="7"/>
        </w:rPr>
        <w:t>20</w:t>
      </w:r>
      <w:r>
        <w:t>。</w:t>
      </w:r>
    </w:p>
    <w:p w14:paraId="54E9250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重装勒索软件 (Ransomware)</w:t>
      </w:r>
      <w:r>
        <w:t>：厚重装甲。缓慢移动，一旦锁定玩家会亮起</w:t>
      </w:r>
      <w:r>
        <w:rPr>
          <w:b/>
          <w:bCs/>
        </w:rPr>
        <w:t>红色蓄力射线</w:t>
      </w:r>
      <w:r>
        <w:t>。蓄力结束后发射</w:t>
      </w:r>
      <w:r>
        <w:rPr>
          <w:b/>
          <w:bCs/>
        </w:rPr>
        <w:t>无视所有掩体</w:t>
      </w:r>
      <w:r>
        <w:t xml:space="preserve">的高危激光。激光伤害 </w:t>
      </w:r>
      <w:r>
        <w:rPr>
          <w:rStyle w:val="7"/>
        </w:rPr>
        <w:t>40</w:t>
      </w:r>
      <w:r>
        <w:t>。</w:t>
      </w:r>
    </w:p>
    <w:p w14:paraId="64B5121F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幽灵进程 (Phantom Process)</w:t>
      </w:r>
      <w:r>
        <w:t xml:space="preserve">：跨维度的缝合怪。无视一切物理墙壁，免疫普通子弹，缓慢追踪玩家。碰撞伤害 </w:t>
      </w:r>
      <w:r>
        <w:rPr>
          <w:rStyle w:val="7"/>
        </w:rPr>
        <w:t>20</w:t>
      </w:r>
      <w:r>
        <w:t>（不消失）。</w:t>
      </w:r>
    </w:p>
    <w:p w14:paraId="3572891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底层防火墙守卫 (Core Guards)</w:t>
      </w:r>
      <w:r>
        <w:t>：黑色带有红光。绝境阶段刷出的</w:t>
      </w:r>
      <w:r>
        <w:rPr>
          <w:b/>
          <w:bCs/>
        </w:rPr>
        <w:t>绝对无敌</w:t>
      </w:r>
      <w:r>
        <w:t>单位。代表反派 [小黑] 的最高权限镇压。</w:t>
      </w:r>
    </w:p>
    <w:p w14:paraId="2FC04F1E">
      <w:pPr>
        <w:pStyle w:val="3"/>
        <w:keepNext w:val="0"/>
        <w:keepLines w:val="0"/>
        <w:widowControl/>
        <w:suppressLineNumbers w:val="0"/>
      </w:pPr>
      <w:r>
        <w:t>🟡 四、 地形与环境机制 (Environment &amp; Hazards)</w:t>
      </w:r>
    </w:p>
    <w:p w14:paraId="7E85341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常规数据块 (Data Block)</w:t>
      </w:r>
      <w:r>
        <w:t>：普通红砖。可被玩家和敌人的普通子弹摧毁。</w:t>
      </w:r>
    </w:p>
    <w:p w14:paraId="75C1CEC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加密锁块 (Encrypted Block)</w:t>
      </w:r>
      <w:r>
        <w:t>：白铁砖。不可摧毁，阻挡普通子弹，但</w:t>
      </w:r>
      <w:r>
        <w:rPr>
          <w:b/>
          <w:bCs/>
        </w:rPr>
        <w:t>允许玩家使用闪避穿透</w:t>
      </w:r>
      <w:r>
        <w:t>。</w:t>
      </w:r>
    </w:p>
    <w:p w14:paraId="10E2A96A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I/O 阻断墙 (I/O Blockade)</w:t>
      </w:r>
      <w:r>
        <w:t>：橙黑警告色。最高级别物理墙，</w:t>
      </w:r>
      <w:r>
        <w:rPr>
          <w:b/>
          <w:bCs/>
        </w:rPr>
        <w:t>强制拦截玩家的闪避跃迁</w:t>
      </w:r>
      <w:r>
        <w:t>。试图穿越会触发 C.O.R.E. 的警告。</w:t>
      </w:r>
    </w:p>
    <w:p w14:paraId="6DB4A750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内存泄漏 / 乱码泥潭 (Glitch Mud)</w:t>
      </w:r>
      <w:r>
        <w:t xml:space="preserve">：紫色乱码地带。踩入后移速大幅降低，且每 0.5 秒流失 </w:t>
      </w:r>
      <w:r>
        <w:rPr>
          <w:rStyle w:val="7"/>
        </w:rPr>
        <w:t>5%</w:t>
      </w:r>
      <w:r>
        <w:t xml:space="preserve"> 系统完整度（不可触发无敌帧）。必须用闪避跨越。</w:t>
      </w:r>
    </w:p>
    <w:p w14:paraId="7632E95C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逻辑节点 / 触发器 (Logic Switch)</w:t>
      </w:r>
      <w:r>
        <w:t xml:space="preserve">：隐藏在铁墙后的红色方块。只能用 </w:t>
      </w:r>
      <w:r>
        <w:rPr>
          <w:b/>
          <w:bCs/>
        </w:rPr>
        <w:t>高维射线 (K键)</w:t>
      </w:r>
      <w:r>
        <w:t xml:space="preserve"> 隔墙激活，激活后变绿。</w:t>
      </w:r>
    </w:p>
    <w:p w14:paraId="3CEC3F3B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隔离门 (Quarantine Door)</w:t>
      </w:r>
      <w:r>
        <w:t>：阻挡通行的闸门，连接着逻辑节点，节点激活后开启。</w:t>
      </w:r>
      <w:bookmarkStart w:id="0" w:name="_GoBack"/>
      <w:bookmarkEnd w:id="0"/>
    </w:p>
    <w:p w14:paraId="5113D608">
      <w:pPr>
        <w:pStyle w:val="3"/>
        <w:keepNext w:val="0"/>
        <w:keepLines w:val="0"/>
        <w:widowControl/>
        <w:suppressLineNumbers w:val="0"/>
      </w:pPr>
      <w:r>
        <w:t>🟣 五、 关卡道具与特殊交互 (Items)</w:t>
      </w:r>
    </w:p>
    <w:p w14:paraId="52E4023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算力碎片 (Compute Fragments)</w:t>
      </w:r>
      <w:r>
        <w:t>：击杀敌人后散落的数据块。分为青色(+10)、蓝色(+20)、紫色(+30)。</w:t>
      </w:r>
    </w:p>
    <w:p w14:paraId="75C3C6A9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数据总线传送点 (Data Bus Portal)</w:t>
      </w:r>
      <w:r>
        <w:t>：亮青色呼吸虫洞。当前房间净空后出现，驶入后进行空间折叠，进入下一扇区。</w:t>
      </w:r>
    </w:p>
    <w:p w14:paraId="432C8A3E">
      <w:pPr>
        <w:pStyle w:val="4"/>
        <w:keepNext w:val="0"/>
        <w:keepLines w:val="0"/>
        <w:widowControl/>
        <w:suppressLineNumbers w:val="0"/>
        <w:ind w:left="720"/>
      </w:pPr>
      <w:r>
        <w:rPr>
          <w:b/>
          <w:bCs/>
        </w:rPr>
        <w:t>高维碎片 / 能量豆 (Power Pill)</w:t>
      </w:r>
      <w:r>
        <w:t>：在绝境阶段伴随无敌守卫降临的巨大发光球体。吞噬后导致当前物理维度彻底崩塌（强行转场进入吃豆人关卡）。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C2F0AED"/>
    <w:rsid w:val="56FA72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2026-03-14T23:08:55Z</dcterms:created>
  <dc:creator>1</dc:creator>
  <cp:lastModifiedBy>1</cp:lastModifiedBy>
  <dcterms:modified xsi:type="dcterms:W3CDTF">2026-03-14T23:17:13Z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eyJoZGlkIjoiNDQyZGY5ZmMwMTFkNmU4ZDY1YjI3YTE0Mzg2ODIwYTQifQ==</vt:lpwstr>
  </property>
  <property fmtid="{D5CDD505-2E9C-101B-9397-08002B2CF9AE}" pid="4" name="ICV">
    <vt:lpwstr>A6BB91553B2541F3A6960E48AE45EEE9_12</vt:lpwstr>
  </property>
</Properties>
</file>