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BEA640">
      <w:pPr>
        <w:pStyle w:val="2"/>
        <w:keepNext w:val="0"/>
        <w:keepLines w:val="0"/>
        <w:widowControl/>
        <w:suppressLineNumbers w:val="0"/>
      </w:pPr>
      <w:r>
        <w:t>《Project: Memory.log》第二章：RAM (内存区) 初步玩法设计文档</w:t>
      </w:r>
    </w:p>
    <w:p w14:paraId="3997190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一、 核心概念 (Core Concept)</w:t>
      </w:r>
    </w:p>
    <w:p w14:paraId="309614E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关卡代号</w:t>
      </w:r>
      <w:r>
        <w:t>：Sector_RAM / 垃圾回收协议 (Garbage Collection)</w:t>
      </w:r>
    </w:p>
    <w:p w14:paraId="44D8F976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玩法流派</w:t>
      </w:r>
      <w:r>
        <w:t>：2D 横版动作跳跃 (Platformer) + 跨次元解谜战斗</w:t>
      </w:r>
    </w:p>
    <w:p w14:paraId="1480514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核心机制</w:t>
      </w:r>
      <w:r>
        <w:t>：ALT+TAB (前后台无缝切换) &amp; 进程挂起 (Suspend)</w:t>
      </w:r>
    </w:p>
    <w:p w14:paraId="556692A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设计哲学</w:t>
      </w:r>
      <w:r>
        <w:t>：玩家在一个线性向右推进的“长卷轴地图”中，通过主动切换“物理内存(A层)”与“虚拟内存(B层)”两种截然不同的物理与视觉维度，进行极速跑酷与双态怪物击杀。</w:t>
      </w:r>
    </w:p>
    <w:p w14:paraId="40A1D43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二、 双维度系统解析 (The Dual-Layer System)</w:t>
      </w:r>
      <w:r>
        <w:t xml:space="preserve"> 地图的墙壁与基础地形共用一套坐标，但在两个维度下展现出完全不同的物理法则与战斗逻辑。</w:t>
      </w:r>
    </w:p>
    <w:p w14:paraId="089A4FB8">
      <w:pPr>
        <w:pStyle w:val="6"/>
        <w:keepNext w:val="0"/>
        <w:keepLines w:val="0"/>
        <w:widowControl/>
        <w:suppressLineNumbers w:val="0"/>
      </w:pPr>
      <w:r>
        <w:t xml:space="preserve">🔴 </w:t>
      </w:r>
      <w:r>
        <w:rPr>
          <w:b/>
          <w:bCs/>
        </w:rPr>
        <w:t>Layer A：活跃内存 (Active RAM / 前台进程)</w:t>
      </w:r>
    </w:p>
    <w:p w14:paraId="759D1FF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视觉听觉</w:t>
      </w:r>
      <w:r>
        <w:t>：高对比度霓虹青色，画面干净明亮。BGM 为极速、清脆的电子节拍。</w:t>
      </w:r>
    </w:p>
    <w:p w14:paraId="20E602C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物理手感</w:t>
      </w:r>
      <w:r>
        <w:t>：重力正常，跳跃干脆利落（标准横版动作手感）。</w:t>
      </w:r>
    </w:p>
    <w:p w14:paraId="52548EE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玩家武装</w:t>
      </w:r>
      <w:r>
        <w:t>：高频脉冲枪 (Ranged)。支持跑动射击，适合对付敏捷、远程的高速程序。</w:t>
      </w:r>
      <w:r>
        <w:rPr>
          <w:b/>
          <w:bCs/>
        </w:rPr>
        <w:t>（负责积攒【逻辑算力】资源）</w:t>
      </w:r>
      <w:r>
        <w:t>。</w:t>
      </w:r>
    </w:p>
    <w:p w14:paraId="142188D9">
      <w:pPr>
        <w:pStyle w:val="6"/>
        <w:keepNext w:val="0"/>
        <w:keepLines w:val="0"/>
        <w:widowControl/>
        <w:suppressLineNumbers w:val="0"/>
      </w:pPr>
      <w:r>
        <w:t xml:space="preserve">🟣 </w:t>
      </w:r>
      <w:r>
        <w:rPr>
          <w:b/>
          <w:bCs/>
        </w:rPr>
        <w:t>Layer B：虚拟内存 (Pagefile Swap / 后台挂起)</w:t>
      </w:r>
    </w:p>
    <w:p w14:paraId="7AE5DB6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视觉听觉</w:t>
      </w:r>
      <w:r>
        <w:t>：暗紫色调，带有厚重的 CRT 噪点和拖影（隐约可见 A 层的残影）。BGM 变为沉闷的、水下般的低频音。</w:t>
      </w:r>
    </w:p>
    <w:p w14:paraId="74E0C4E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物理手感</w:t>
      </w:r>
      <w:r>
        <w:t>：重力较低，移动略带粘滞感与漂浮感（模拟硬盘读取的迟缓）。</w:t>
      </w:r>
    </w:p>
    <w:p w14:paraId="4A2A9694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玩家武装</w:t>
      </w:r>
      <w:r>
        <w:t>：格式化大锤 (Melee)。枪械禁用，变为近战高爆发武器，附带削韧与破甲效果。</w:t>
      </w:r>
      <w:r>
        <w:rPr>
          <w:b/>
          <w:bCs/>
        </w:rPr>
        <w:t>（挥舞重击需消耗在A层积攒的【逻辑算力】）</w:t>
      </w:r>
      <w:r>
        <w:t>。</w:t>
      </w:r>
    </w:p>
    <w:p w14:paraId="7400D97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三、 核心战斗机制：双态怪物与“强制挂起”</w:t>
      </w:r>
      <w:r>
        <w:t xml:space="preserve"> 抛弃传统的“打怪掉落物去另一层清理”的概念，改为</w:t>
      </w:r>
      <w:r>
        <w:rPr>
          <w:b/>
          <w:bCs/>
        </w:rPr>
        <w:t>同一个怪物在两层拥有不同的形态与弱点</w:t>
      </w:r>
      <w:r>
        <w:t xml:space="preserve">。 </w:t>
      </w:r>
      <w:r>
        <w:rPr>
          <w:b/>
          <w:bCs/>
        </w:rPr>
        <w:t>【核心博弈原则：混合资源驱动】</w:t>
      </w:r>
      <w:r>
        <w:t>：维度切换（TAB）永远免费且无缝，但B层的高维处决动作极其昂贵。强迫玩家在A层高频游击攒资源，再择机切入B层一锤定音。</w:t>
      </w:r>
    </w:p>
    <w:p w14:paraId="518B0F4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玩家核心技能：【强制挂起 (Suspend)】</w:t>
      </w:r>
    </w:p>
    <w:p w14:paraId="4B8B6A1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描述</w:t>
      </w:r>
      <w:r>
        <w:t>：玩家发射一发电磁脉冲。被打中的怪物会被强行从当前维度“踢”进另一个维度。</w:t>
      </w:r>
    </w:p>
    <w:p w14:paraId="7CA8E0E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怪物双态设计档案 (Enemy Roster)</w:t>
      </w:r>
      <w:r>
        <w:t xml:space="preserve"> </w:t>
      </w:r>
      <w:r>
        <w:rPr>
          <w:i/>
          <w:iCs/>
        </w:rPr>
        <w:t>(注：以下为灵感备选库，包含初代设计与 V2.0 进阶设计，待最终测试后精简拍板)</w:t>
      </w:r>
    </w:p>
    <w:p w14:paraId="707F1CC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【基础试探组：初代设计】</w:t>
      </w:r>
    </w:p>
    <w:p w14:paraId="0F492BB1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压缩包恶犬 (.ZIP Hound)</w:t>
      </w:r>
      <w:r>
        <w:t>：A层极速分裂(难瞄准) -&gt; 踢入B层打包成笨重巨兽 -&gt; 玩家切B层近战砸碎。</w:t>
      </w:r>
    </w:p>
    <w:p w14:paraId="34B1633A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常驻流氓软件 (Background Service)</w:t>
      </w:r>
      <w:r>
        <w:t>：A层隐身无敌发弹幕 -&gt; B层暴露本体 -&gt; 瞬间切B层秒杀。</w:t>
      </w:r>
    </w:p>
    <w:p w14:paraId="07E3120F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内存护盾怪 (Shielded Process)</w:t>
      </w:r>
      <w:r>
        <w:t>：A层免疫子弹 -&gt; 踢入B层举起沉重物理盾牌 -&gt; 切B层绕后背刺。</w:t>
      </w:r>
    </w:p>
    <w:p w14:paraId="2F56F530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【进阶心智组：V2.0 机制怪】</w:t>
      </w:r>
    </w:p>
    <w:p w14:paraId="39002F54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坏道伪装者 (The Bad Sector Mimic)</w:t>
      </w:r>
      <w:r>
        <w:t>：【惩罚无脑切层】A层为厚血近战精英；若被踢入B层，会瞬间自爆化为永久的【乱码泥潭】（减速+扣血）。逼迫玩家在A层硬刚，或诱导其至边缘区域排雷。</w:t>
      </w:r>
    </w:p>
    <w:p w14:paraId="543ADD60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跨维泄漏源 (The Memory Leaker)</w:t>
      </w:r>
      <w:r>
        <w:t>：【考验跨维打击与资源】本体在B层悬浮，向下倾泻垃圾数据，穿透维度砸向A层。玩家必须在A层攒满算力，切入B层将其击落；若无算力空降B层将被反杀。</w:t>
      </w:r>
    </w:p>
    <w:p w14:paraId="24B1E59C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提权寄生虫 (Privilege Escalator)</w:t>
      </w:r>
      <w:r>
        <w:t>：【打乱战斗优先级】A层敏捷飞虫，连线赋予其他怪物“免踢”护盾。被踢入B层后会疯狂逃向终端试图黑回A层。引发跨维追杀心流。</w:t>
      </w:r>
    </w:p>
    <w:p w14:paraId="4E9ADC03">
      <w:pPr>
        <w:pStyle w:val="6"/>
        <w:keepNext w:val="0"/>
        <w:keepLines w:val="0"/>
        <w:widowControl/>
        <w:suppressLineNumbers w:val="0"/>
        <w:ind w:left="1440"/>
      </w:pPr>
      <w:r>
        <w:rPr>
          <w:b/>
          <w:bCs/>
        </w:rPr>
        <w:t>勒索金库 (Ransomware Vault)</w:t>
      </w:r>
      <w:r>
        <w:t>：【极限施压】A层发射吸能射线，击中即清空玩家【逻辑算力】；B层为绝对防御保险箱，仅受耗费算力的重锤伤害。逼迫玩家在A层完美无伤闪避。</w:t>
      </w:r>
    </w:p>
    <w:p w14:paraId="049FFC6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四、 关卡结构与节奏控制 (Level Design &amp; Pacing)</w:t>
      </w:r>
    </w:p>
    <w:p w14:paraId="0821466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Demo 开场前三分钟体验设计 (先抑后扬的情绪曲线)</w:t>
      </w:r>
    </w:p>
    <w:p w14:paraId="676C3DC9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0:00 - 1:30 (建立错觉)</w:t>
      </w:r>
      <w:r>
        <w:t>：玩家仅能在 Layer A 活动，使用高频脉冲枪进行普通的横版射击跑酷。建立“这只是个普通洛克人/魂斗罗类游戏”的思维惯性。</w:t>
      </w:r>
    </w:p>
    <w:p w14:paraId="71D5454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1:30 - 2:00 (枯燥的刮痧 / 抑)</w:t>
      </w:r>
      <w:r>
        <w:t>：进入第一个 Kill Room（锁门竞技场），面对顶着免疫护盾的精英怪，玩家只能依靠走位绕后艰难“刮痧”打背，产生“关卡设计过于拖沓折磨”的抱怨与焦躁。</w:t>
      </w:r>
    </w:p>
    <w:p w14:paraId="12769F92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2:00 - 2:30 (绝望与破局)</w:t>
      </w:r>
      <w:r>
        <w:t>：第二波直接刷出 3 只护盾怪把玩家逼入死角。此时画面顿帧，C.O.R.E. 播报打破第四面墙，强行赋予玩家【强制挂起】与【ALT+TAB】底层权限。</w:t>
      </w:r>
    </w:p>
    <w:p w14:paraId="0929FD28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2:30 - 3:00 (降维打击 / 扬)</w:t>
      </w:r>
      <w:r>
        <w:t>：玩家将怪物踢入 B 层，按下 TAB 瞬间翻转世界维度与音效。掏出格式化大锤，伴随强烈的卡肉感（Hit-stop）与屏幕震动，一锤三个秒杀笨重形态的怪物，完成情绪的极致释放与核心玩法的教学。</w:t>
      </w:r>
    </w:p>
    <w:p w14:paraId="733C3C0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线性推进与多怪同场的“维度杂耍”</w:t>
      </w:r>
    </w:p>
    <w:p w14:paraId="7AF2474D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触发机制</w:t>
      </w:r>
      <w:r>
        <w:t>：玩家进入特定房间后，前后红色激光网封锁。</w:t>
      </w:r>
    </w:p>
    <w:p w14:paraId="60573587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战斗循环</w:t>
      </w:r>
      <w:r>
        <w:t>：引入多怪同场。玩家需规划优先级：处理免踢辅助虫 -&gt; 规避跨维轰炸 -&gt; 积攒算力 -&gt; 切层处决。</w:t>
      </w:r>
    </w:p>
    <w:p w14:paraId="31DA93A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3. 因果律平台跳跃 (Cross-dimensional Platforming)</w:t>
      </w:r>
    </w:p>
    <w:p w14:paraId="258C79B5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空中切片跳跃</w:t>
      </w:r>
      <w:r>
        <w:t>：紧接在开场的战斗爽点后给出第二个 Aha Moment（地形欺骗）。A层是绝对跨不过去的万丈深渊，玩家起跳后在半空按 TAB，落在B层专属的隐形踏板上，再次起跳切回A层攀爬。确立“切换不仅能杀怪，还能重塑物理世界”的规则。</w:t>
      </w:r>
    </w:p>
    <w:p w14:paraId="0954E81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4. 环境杀机制：GC 垃圾回收洪流 (Environment Hazard)</w:t>
      </w:r>
    </w:p>
    <w:p w14:paraId="0923B02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机制描述</w:t>
      </w:r>
      <w:r>
        <w:t>：作为关卡里的低频节奏调剂。A 层会周期性（或特定路段）刮过横扫全屏的“数据清理洪流”，触碰即死。</w:t>
      </w:r>
    </w:p>
    <w:p w14:paraId="79F70B11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战术利用</w:t>
      </w:r>
      <w:r>
        <w:t>：玩家必须切入 B 层躲避。同时可以利用“踢怪”技能，将棘手的怪物强行留在 A 层，借洪流的机制达成群体秒杀。</w:t>
      </w:r>
    </w:p>
    <w:p w14:paraId="1FADDFA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5. 关底 Boss 战：【双轨暴君 (Dual-Bus Tyrant)】</w:t>
      </w:r>
    </w:p>
    <w:p w14:paraId="354F344E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第一阶段：规则试探</w:t>
      </w:r>
      <w:r>
        <w:t>。Boss 在 A 层周期性举起【维度干扰器】，此时按 TAB 会受到静电重创。玩家需在 A 层躲避弹幕，趁干扰器熄灭切入 B 层，利用悬浮平台跳至 Boss 头顶，再切回 A 层施展“天降正义”重砸核心。</w:t>
      </w:r>
    </w:p>
    <w:p w14:paraId="60B01C7A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第二阶段：权限剥夺</w:t>
      </w:r>
      <w:r>
        <w:t>。Boss 暴走，强制剥夺玩家主动切换的权限。画面每 5 秒自动进行一次 A/B 层强制翻转。玩家必须拥有极强的空间记忆力，预判 5 秒后的双层安全区进行走位躲避。</w:t>
      </w:r>
    </w:p>
    <w:p w14:paraId="1FA2295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五、 叙事与 UI 融合 (Narrative Integration &amp; Hooks)</w:t>
      </w:r>
    </w:p>
    <w:p w14:paraId="27C8DA8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1. 过场引导与 Meta 沉浸</w:t>
      </w:r>
    </w:p>
    <w:p w14:paraId="536FD9AB">
      <w:pPr>
        <w:pStyle w:val="6"/>
        <w:keepNext w:val="0"/>
        <w:keepLines w:val="0"/>
        <w:widowControl/>
        <w:suppressLineNumbers w:val="0"/>
        <w:ind w:left="720"/>
      </w:pPr>
      <w:r>
        <w:t>UI 切换时伴随屏幕翻转与清脆读写音，强化“操作底层系统”的代入感。C.O.R.E. 用底层报错日志翻译游戏规则（如：指出玩家的无效操作是冗余计算）</w:t>
      </w:r>
    </w:p>
    <w:p w14:paraId="3AD714BC">
      <w:pPr>
        <w:pStyle w:val="6"/>
        <w:keepNext w:val="0"/>
        <w:keepLines w:val="0"/>
        <w:widowControl/>
        <w:suppressLineNumbers w:val="0"/>
        <w:ind w:left="720"/>
      </w:pPr>
      <w:r>
        <w:t>利用 C.O.R.E. 的“绝对冰冷客观”，中和反派小黑（Black）暴走时发出的带有攻击性的人性化指令，暗示小黑的异常。</w:t>
      </w:r>
    </w:p>
    <w:p w14:paraId="2A9CB7D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2. 环境叙事：高级的伏笔 (The Ghost in the Machine)</w:t>
      </w:r>
    </w:p>
    <w:p w14:paraId="0CAE7D33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欺骗性日志</w:t>
      </w:r>
      <w:r>
        <w:t>：击杀某些特定无害“病毒核心”时，侧边栏不显示 XP 获取，而是显示不起眼的灰字：</w:t>
      </w:r>
      <w:r>
        <w:rPr>
          <w:rStyle w:val="9"/>
        </w:rPr>
        <w:t>[System Log]: 已永久删除文件 -&gt; player_movement_v3_final_修改版.gd</w:t>
      </w:r>
      <w:r>
        <w:t>，暗示玩家正在摧毁自己的源码。</w:t>
      </w:r>
    </w:p>
    <w:p w14:paraId="4F6DCF3B">
      <w:pPr>
        <w:pStyle w:val="6"/>
        <w:keepNext w:val="0"/>
        <w:keepLines w:val="0"/>
        <w:widowControl/>
        <w:suppressLineNumbers w:val="0"/>
        <w:ind w:left="720"/>
      </w:pPr>
      <w:r>
        <w:rPr>
          <w:b/>
          <w:bCs/>
        </w:rPr>
        <w:t>听觉幽灵</w:t>
      </w:r>
      <w:r>
        <w:t>：如果在绝对安全的 B 层（虚拟内存）房间静止挂机 5 秒，沉闷的底噪中会浮现出微弱的“人类敲击机械键盘的声音”与“疲惫的叹息”。暗示所谓的后台，其实是造物主的记忆空间</w:t>
      </w:r>
    </w:p>
    <w:p w14:paraId="3A27086F">
      <w:pPr>
        <w:pStyle w:val="6"/>
        <w:keepNext w:val="0"/>
        <w:keepLines w:val="0"/>
        <w:widowControl/>
        <w:suppressLineNumbers w:val="0"/>
        <w:ind w:left="720"/>
      </w:pPr>
    </w:p>
    <w:p w14:paraId="277F7589">
      <w:pPr>
        <w:pStyle w:val="6"/>
        <w:keepNext w:val="0"/>
        <w:keepLines w:val="0"/>
        <w:widowControl/>
        <w:suppressLineNumbers w:val="0"/>
        <w:ind w:left="720"/>
      </w:pPr>
    </w:p>
    <w:p w14:paraId="051E2893">
      <w:pPr>
        <w:pStyle w:val="6"/>
        <w:keepNext w:val="0"/>
        <w:keepLines w:val="0"/>
        <w:widowControl/>
        <w:suppressLineNumbers w:val="0"/>
        <w:ind w:left="720"/>
      </w:pPr>
    </w:p>
    <w:p w14:paraId="6E3FFD4A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以下是我又对连招的一些新的想法，并更加具体，你看看怎么样，有哪些能用，有哪些不好。核心机制之连招：切层配合攻击残留，所有攻击后摇都能保留到切换后的层级</w:t>
      </w:r>
    </w:p>
    <w:p w14:paraId="5ADFC229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a层普通攻击：射击，子弹飞行时切层，切b层，子弹变成冲击波，会开辟出一个加速的风道</w:t>
      </w:r>
    </w:p>
    <w:p w14:paraId="0AC6D8FF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a层算力攻击技能：扔炸弹，炸弹落地前，切b层，产生不一样的引爆</w:t>
      </w:r>
    </w:p>
    <w:p w14:paraId="547079AD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a层控制技能：释放冲击波（在a层的作用是，缓速或者控制敌人），释放瞬间切换b层，冲击波的动画从扩散出去，变成收缩回来，形成玩家身上厚厚的白盾</w:t>
      </w:r>
    </w:p>
    <w:p w14:paraId="3E4BF1C4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b层不同攻击：抡锤（在b层的效果是敲击面前小范围内的敌人），在抡锤的攻击动画时切层，锤子动画扩大，击飞面前较大范围的敌人，并能接z键的机枪处决。</w:t>
      </w:r>
    </w:p>
    <w:p w14:paraId="787F1D2E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b层算力攻击技能：重击抡锤（在b层重要用于破甲，和高伤害），在抡锤的攻击动画时切层，锤子的动画改成抡一圈，攻击四周的贴身敌人，</w:t>
      </w:r>
    </w:p>
    <w:p w14:paraId="2ABBF849">
      <w:pPr>
        <w:pStyle w:val="6"/>
        <w:keepNext w:val="0"/>
        <w:keepLines w:val="0"/>
        <w:widowControl/>
        <w:suppressLineNumbers w:val="0"/>
        <w:ind w:left="7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b层控制技能：投技，将远处敌人拉到身边，过程切层，瞬移到敌人位置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DAEECCD"/>
    <w:rsid w:val="0CDC2850"/>
    <w:rsid w:val="28EB17C6"/>
    <w:rsid w:val="41A47F38"/>
    <w:rsid w:val="4596772D"/>
    <w:rsid w:val="510925A2"/>
    <w:rsid w:val="7FBBA68D"/>
    <w:rsid w:val="9DAEE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2509</Words>
  <Characters>3073</Characters>
  <Lines>0</Lines>
  <Paragraphs>0</Paragraphs>
  <TotalTime>37</TotalTime>
  <ScaleCrop>false</ScaleCrop>
  <LinksUpToDate>false</LinksUpToDate>
  <CharactersWithSpaces>3270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2026-03-12T19:37:00Z</dcterms:created>
  <dc:creator>一粒尘埃、</dc:creator>
  <cp:lastModifiedBy>一粒尘埃、</cp:lastModifiedBy>
  <dcterms:modified xsi:type="dcterms:W3CDTF">2026-03-19T15:29:01Z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0F610F63CE36D01368A5B269D06EBE83_41</vt:lpwstr>
  </property>
  <property fmtid="{D5CDD505-2E9C-101B-9397-08002B2CF9AE}" pid="4" name="KSOTemplateDocerSaveRecord">
    <vt:lpwstr>eyJoZGlkIjoiNDQyZGY5ZmMwMTFkNmU4ZDY1YjI3YTE0Mzg2ODIwYTQiLCJ1c2VySWQiOiI1MzM4OTkwNzIifQ==</vt:lpwstr>
  </property>
</Properties>
</file>