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3F017" w14:textId="1C1D9ED0" w:rsidR="00DE5FBA" w:rsidRDefault="008D0B9F">
      <w:r>
        <w:t>hello</w:t>
      </w:r>
    </w:p>
    <w:sectPr w:rsidR="00DE5F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9F"/>
    <w:rsid w:val="00036F13"/>
    <w:rsid w:val="0039380D"/>
    <w:rsid w:val="008D0B9F"/>
    <w:rsid w:val="00DE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AD59"/>
  <w15:chartTrackingRefBased/>
  <w15:docId w15:val="{52E6BA13-635A-4C8C-B906-71E8D815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KAR HIN</dc:creator>
  <cp:keywords/>
  <dc:description/>
  <cp:lastModifiedBy>CHO KAR HIN</cp:lastModifiedBy>
  <cp:revision>1</cp:revision>
  <dcterms:created xsi:type="dcterms:W3CDTF">2025-03-24T08:48:00Z</dcterms:created>
  <dcterms:modified xsi:type="dcterms:W3CDTF">2025-03-24T08:48:00Z</dcterms:modified>
</cp:coreProperties>
</file>