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AC98E" w14:textId="311D9906" w:rsidR="00422892" w:rsidRDefault="00A870BB">
      <w:r w:rsidRPr="00A870BB">
        <w:rPr>
          <w:rFonts w:hint="eastAsia"/>
        </w:rPr>
        <w:t>卡丁车固件一键烧录软件教程（创芯工坊）</w:t>
      </w:r>
    </w:p>
    <w:p w14:paraId="06E1D91E" w14:textId="77777777" w:rsidR="00A870BB" w:rsidRPr="00A870BB" w:rsidRDefault="00A870BB" w:rsidP="00A870B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870BB">
        <w:rPr>
          <w:rFonts w:ascii="宋体" w:eastAsia="宋体" w:hAnsi="宋体" w:cs="宋体"/>
          <w:b/>
          <w:bCs/>
          <w:kern w:val="0"/>
          <w:sz w:val="36"/>
          <w:szCs w:val="36"/>
        </w:rPr>
        <w:t>一、注册创芯工坊账号</w:t>
      </w:r>
    </w:p>
    <w:p w14:paraId="215302CE" w14:textId="77777777" w:rsidR="00A870BB" w:rsidRPr="00A870BB" w:rsidRDefault="00A870BB" w:rsidP="00A870B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70BB">
        <w:rPr>
          <w:rFonts w:ascii="宋体" w:eastAsia="宋体" w:hAnsi="宋体" w:cs="宋体"/>
          <w:kern w:val="0"/>
          <w:sz w:val="24"/>
          <w:szCs w:val="24"/>
        </w:rPr>
        <w:t>使用手机号或邮箱注册，注册后将账号提供给固件提供方，便于将固件推送到你的账户上。</w:t>
      </w:r>
    </w:p>
    <w:p w14:paraId="089F6770" w14:textId="77777777" w:rsidR="00A870BB" w:rsidRPr="00A870BB" w:rsidRDefault="00A870BB" w:rsidP="00A870B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4" w:history="1">
        <w:r w:rsidRPr="00A870BB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创芯工坊账号注册地址</w:t>
        </w:r>
      </w:hyperlink>
    </w:p>
    <w:p w14:paraId="664FFBEB" w14:textId="6C1CB6C2" w:rsidR="00A870BB" w:rsidRPr="00A870BB" w:rsidRDefault="00A870BB" w:rsidP="00A870B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601B3B" wp14:editId="1845466C">
            <wp:extent cx="5220000" cy="2721612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21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80441C" w14:textId="77777777" w:rsidR="00A870BB" w:rsidRPr="00A870BB" w:rsidRDefault="00A870BB" w:rsidP="00A870B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870BB">
        <w:rPr>
          <w:rFonts w:ascii="宋体" w:eastAsia="宋体" w:hAnsi="宋体" w:cs="宋体"/>
          <w:b/>
          <w:bCs/>
          <w:kern w:val="0"/>
          <w:sz w:val="36"/>
          <w:szCs w:val="36"/>
        </w:rPr>
        <w:t>二、下载创芯工坊一键烧录客户端</w:t>
      </w:r>
    </w:p>
    <w:p w14:paraId="0C8A9B82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6" w:history="1">
        <w:r w:rsidRPr="000A780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创芯工坊一键烧录客户端下载地址</w:t>
        </w:r>
      </w:hyperlink>
    </w:p>
    <w:p w14:paraId="3C7C874B" w14:textId="6EF00DE4" w:rsidR="000A7804" w:rsidRPr="000A7804" w:rsidRDefault="000A7804" w:rsidP="000A78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A51CFA7" wp14:editId="7F97FBD3">
            <wp:extent cx="5220000" cy="183264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1832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F2383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E21535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A7804">
        <w:rPr>
          <w:rFonts w:ascii="宋体" w:eastAsia="宋体" w:hAnsi="宋体" w:cs="宋体"/>
          <w:kern w:val="0"/>
          <w:sz w:val="24"/>
          <w:szCs w:val="24"/>
        </w:rPr>
        <w:t>安装方式略过，双击安装文件，一路下一步即可。</w:t>
      </w:r>
    </w:p>
    <w:p w14:paraId="78546A11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A7804">
        <w:rPr>
          <w:rFonts w:ascii="宋体" w:eastAsia="宋体" w:hAnsi="宋体" w:cs="宋体"/>
          <w:kern w:val="0"/>
          <w:sz w:val="24"/>
          <w:szCs w:val="24"/>
        </w:rPr>
        <w:lastRenderedPageBreak/>
        <w:t>注意：此软件对win7系统支持不太好，可能会出现烧录报错的情况，可以咨询官方客服如何处理。建议使用win10及以上版本系统。</w:t>
      </w:r>
    </w:p>
    <w:p w14:paraId="597609E2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A7804">
        <w:rPr>
          <w:rFonts w:ascii="宋体" w:eastAsia="宋体" w:hAnsi="宋体" w:cs="宋体"/>
          <w:b/>
          <w:bCs/>
          <w:kern w:val="0"/>
          <w:sz w:val="36"/>
          <w:szCs w:val="36"/>
        </w:rPr>
        <w:t>三、登录客户端并下载固件</w:t>
      </w:r>
    </w:p>
    <w:p w14:paraId="2065F8BF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A7804">
        <w:rPr>
          <w:rFonts w:ascii="宋体" w:eastAsia="宋体" w:hAnsi="宋体" w:cs="宋体"/>
          <w:kern w:val="0"/>
          <w:sz w:val="24"/>
          <w:szCs w:val="24"/>
        </w:rPr>
        <w:t>安装好客户端之后，用之前注册的账号和密码登录。</w:t>
      </w:r>
    </w:p>
    <w:p w14:paraId="03048278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0DE938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A7804">
        <w:rPr>
          <w:rFonts w:ascii="宋体" w:eastAsia="宋体" w:hAnsi="宋体" w:cs="宋体"/>
          <w:kern w:val="0"/>
          <w:sz w:val="24"/>
          <w:szCs w:val="24"/>
        </w:rPr>
        <w:t>登录成功后，若固件提供方已推送固件到你的账号上，在软件的订单页即可看见可以下载到主板的固件名称。</w:t>
      </w:r>
    </w:p>
    <w:p w14:paraId="33B8E8F5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CDC0CA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A7804">
        <w:rPr>
          <w:rFonts w:ascii="宋体" w:eastAsia="宋体" w:hAnsi="宋体" w:cs="宋体"/>
          <w:kern w:val="0"/>
          <w:sz w:val="24"/>
          <w:szCs w:val="24"/>
        </w:rPr>
        <w:t>使用此客户端烧录，不需要调整任何配置。使用烧录器将主板和电脑连接好之后，点击软</w:t>
      </w:r>
    </w:p>
    <w:p w14:paraId="0B69F1A8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687F90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F2A6BC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F331AC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C54FE0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962DA6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621B02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B31688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745485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DB487C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78928A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9A9BA4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519E71" w14:textId="77777777" w:rsidR="000A7804" w:rsidRPr="000A7804" w:rsidRDefault="000A7804" w:rsidP="000A78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5541F4" w14:textId="77777777" w:rsidR="000A7804" w:rsidRPr="000A7804" w:rsidRDefault="000A7804"/>
    <w:p w14:paraId="5784522C" w14:textId="52FA7F3C" w:rsidR="00A870BB" w:rsidRDefault="00A870BB"/>
    <w:p w14:paraId="7292672D" w14:textId="77777777" w:rsidR="00A870BB" w:rsidRPr="00A870BB" w:rsidRDefault="00A870BB">
      <w:pPr>
        <w:rPr>
          <w:rFonts w:hint="eastAsia"/>
        </w:rPr>
      </w:pPr>
    </w:p>
    <w:sectPr w:rsidR="00A870BB" w:rsidRPr="00A87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92"/>
    <w:rsid w:val="000A7804"/>
    <w:rsid w:val="00422892"/>
    <w:rsid w:val="00A8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6C53"/>
  <w15:chartTrackingRefBased/>
  <w15:docId w15:val="{377D8480-0150-43A0-B9BD-37EAF0D7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cworkshop.com/user/clientDownload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icworkshop.com/registe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L</dc:creator>
  <cp:keywords/>
  <dc:description/>
  <cp:lastModifiedBy>Y L</cp:lastModifiedBy>
  <cp:revision>2</cp:revision>
  <dcterms:created xsi:type="dcterms:W3CDTF">2026-06-25T09:03:00Z</dcterms:created>
  <dcterms:modified xsi:type="dcterms:W3CDTF">2026-06-25T09:05:00Z</dcterms:modified>
</cp:coreProperties>
</file>