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7E9" w:rsidRDefault="00733DBD">
      <w:r>
        <w:rPr>
          <w:noProof/>
        </w:rPr>
        <w:drawing>
          <wp:inline distT="0" distB="0" distL="0" distR="0">
            <wp:extent cx="5274310" cy="27673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2A" w:rsidRDefault="0018042A"/>
    <w:p w:rsidR="0018042A" w:rsidRDefault="0018042A" w:rsidP="00C076BE">
      <w:pPr>
        <w:ind w:firstLine="420"/>
      </w:pPr>
      <w:r>
        <w:t>本机器人主要由碳纤维骨架搭建而成，大体呈一个</w:t>
      </w:r>
      <w:r>
        <w:rPr>
          <w:rFonts w:hint="eastAsia"/>
        </w:rPr>
        <w:t>600</w:t>
      </w:r>
      <w:r>
        <w:rPr>
          <w:rFonts w:hint="eastAsia"/>
        </w:rPr>
        <w:t>毫米为半径的半球状物体。</w:t>
      </w:r>
      <w:r w:rsidR="00883A10">
        <w:rPr>
          <w:rFonts w:hint="eastAsia"/>
        </w:rPr>
        <w:t>主要分为机身，支架，触手几个大部分。</w:t>
      </w:r>
      <w:r w:rsidR="009D655A">
        <w:rPr>
          <w:rFonts w:hint="eastAsia"/>
        </w:rPr>
        <w:t>可以实现在空中的飞行表演和触手的表演动作。</w:t>
      </w:r>
      <w:r w:rsidR="008406DA">
        <w:rPr>
          <w:rFonts w:hint="eastAsia"/>
        </w:rPr>
        <w:t>机器人由四个螺旋翼提供动力，</w:t>
      </w:r>
      <w:r w:rsidR="0077783B">
        <w:rPr>
          <w:rFonts w:hint="eastAsia"/>
        </w:rPr>
        <w:t>主要的控制模块，电池，传感器部分都放在机身上。</w:t>
      </w:r>
    </w:p>
    <w:p w:rsidR="0077783B" w:rsidRDefault="0077783B"/>
    <w:p w:rsidR="00C1461C" w:rsidRDefault="00C1461C">
      <w:r>
        <w:rPr>
          <w:rFonts w:hint="eastAsia"/>
          <w:noProof/>
        </w:rPr>
        <w:drawing>
          <wp:inline distT="0" distB="0" distL="0" distR="0">
            <wp:extent cx="5274310" cy="32410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20.tif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E9" w:rsidRDefault="00D619E9"/>
    <w:p w:rsidR="00733DBD" w:rsidRDefault="00733DBD">
      <w:r>
        <w:rPr>
          <w:rFonts w:hint="eastAsia"/>
          <w:noProof/>
        </w:rPr>
        <w:lastRenderedPageBreak/>
        <w:drawing>
          <wp:inline distT="0" distB="0" distL="0" distR="0">
            <wp:extent cx="5274310" cy="31616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18.tif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BD" w:rsidRDefault="00733DBD">
      <w:r>
        <w:rPr>
          <w:rFonts w:hint="eastAsia"/>
          <w:noProof/>
        </w:rPr>
        <w:drawing>
          <wp:inline distT="0" distB="0" distL="0" distR="0">
            <wp:extent cx="5274310" cy="36099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17.tif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E9" w:rsidRDefault="00D619E9"/>
    <w:p w:rsidR="00D619E9" w:rsidRDefault="00733DBD">
      <w:r>
        <w:rPr>
          <w:noProof/>
        </w:rPr>
        <w:lastRenderedPageBreak/>
        <w:drawing>
          <wp:inline distT="0" distB="0" distL="0" distR="0">
            <wp:extent cx="5274310" cy="36785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19.tif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E9" w:rsidRDefault="00D619E9"/>
    <w:p w:rsidR="00D619E9" w:rsidRDefault="00D619E9"/>
    <w:p w:rsidR="00D619E9" w:rsidRDefault="00D619E9"/>
    <w:p w:rsidR="00D619E9" w:rsidRDefault="002C70E1">
      <w:r>
        <w:t>飞行原理：</w:t>
      </w:r>
    </w:p>
    <w:p w:rsidR="002C70E1" w:rsidRDefault="00D44F67">
      <w:r w:rsidRPr="00D44F67">
        <w:rPr>
          <w:rFonts w:hint="eastAsia"/>
        </w:rPr>
        <w:t>四旋翼飞行器通过调节四个电机转速来改变旋翼转速，实现升力的变化，从而控制飞行器的姿态和位置。四旋翼飞行器是一种六自由度的垂直升降机，但只有四个输入力，同时却有六个状态输出，所以它又是一种欠驱动系统。</w:t>
      </w:r>
    </w:p>
    <w:p w:rsidR="00D44F67" w:rsidRPr="0090373C" w:rsidRDefault="0090373C">
      <w:pPr>
        <w:rPr>
          <w:rFonts w:eastAsia="MS Mincho" w:hint="eastAsia"/>
          <w:lang w:eastAsia="ja-JP"/>
        </w:rPr>
      </w:pPr>
      <w:r>
        <w:rPr>
          <w:noProof/>
        </w:rPr>
        <w:lastRenderedPageBreak/>
        <w:drawing>
          <wp:inline distT="0" distB="0" distL="0" distR="0" wp14:anchorId="5B3E6FAC" wp14:editId="0AB66AF9">
            <wp:extent cx="5274310" cy="5018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67" w:rsidRDefault="00D44F67" w:rsidP="00D44F67">
      <w:pPr>
        <w:widowControl/>
        <w:jc w:val="left"/>
        <w:rPr>
          <w:rFonts w:hint="eastAsia"/>
        </w:rPr>
      </w:pPr>
      <w:r>
        <w:rPr>
          <w:rFonts w:hint="eastAsia"/>
        </w:rPr>
        <w:t>四旋翼飞行器的电机</w:t>
      </w:r>
      <w:r>
        <w:rPr>
          <w:rFonts w:hint="eastAsia"/>
        </w:rPr>
        <w:t xml:space="preserve"> 1</w:t>
      </w:r>
      <w:r>
        <w:rPr>
          <w:rFonts w:hint="eastAsia"/>
        </w:rPr>
        <w:t>和电机</w:t>
      </w:r>
      <w:r>
        <w:rPr>
          <w:rFonts w:hint="eastAsia"/>
        </w:rPr>
        <w:t xml:space="preserve"> 3</w:t>
      </w:r>
      <w:r>
        <w:rPr>
          <w:rFonts w:hint="eastAsia"/>
        </w:rPr>
        <w:t>逆时针旋转的同时，电机</w:t>
      </w:r>
      <w:r>
        <w:rPr>
          <w:rFonts w:hint="eastAsia"/>
        </w:rPr>
        <w:t xml:space="preserve"> 2</w:t>
      </w:r>
      <w:r>
        <w:rPr>
          <w:rFonts w:hint="eastAsia"/>
        </w:rPr>
        <w:t>和电机</w:t>
      </w:r>
      <w:r>
        <w:rPr>
          <w:rFonts w:hint="eastAsia"/>
        </w:rPr>
        <w:t xml:space="preserve"> 4</w:t>
      </w:r>
      <w:r>
        <w:rPr>
          <w:rFonts w:hint="eastAsia"/>
        </w:rPr>
        <w:t>顺时针旋转，因此当飞行器平衡飞行时，陀螺效应和空气动力扭矩效应均被抵消。</w:t>
      </w:r>
      <w:r>
        <w:rPr>
          <w:rFonts w:hint="eastAsia"/>
        </w:rPr>
        <w:t xml:space="preserve">        </w:t>
      </w:r>
      <w:r>
        <w:rPr>
          <w:rFonts w:hint="eastAsia"/>
        </w:rPr>
        <w:t>在上图中，电机</w:t>
      </w:r>
      <w:r>
        <w:rPr>
          <w:rFonts w:hint="eastAsia"/>
        </w:rPr>
        <w:t xml:space="preserve"> 1</w:t>
      </w:r>
      <w:r>
        <w:rPr>
          <w:rFonts w:hint="eastAsia"/>
        </w:rPr>
        <w:t>和电机</w:t>
      </w:r>
      <w:r>
        <w:rPr>
          <w:rFonts w:hint="eastAsia"/>
        </w:rPr>
        <w:t xml:space="preserve"> 3</w:t>
      </w:r>
      <w:r>
        <w:rPr>
          <w:rFonts w:hint="eastAsia"/>
        </w:rPr>
        <w:t>作逆时针旋转，电机</w:t>
      </w:r>
      <w:r>
        <w:rPr>
          <w:rFonts w:hint="eastAsia"/>
        </w:rPr>
        <w:t xml:space="preserve"> 2</w:t>
      </w:r>
      <w:r>
        <w:rPr>
          <w:rFonts w:hint="eastAsia"/>
        </w:rPr>
        <w:t>和电机</w:t>
      </w:r>
      <w:r>
        <w:rPr>
          <w:rFonts w:hint="eastAsia"/>
        </w:rPr>
        <w:t xml:space="preserve"> 4</w:t>
      </w:r>
      <w:r>
        <w:rPr>
          <w:rFonts w:hint="eastAsia"/>
        </w:rPr>
        <w:t>作顺时针旋转，规定沿</w:t>
      </w:r>
      <w:r>
        <w:rPr>
          <w:rFonts w:hint="eastAsia"/>
        </w:rPr>
        <w:t xml:space="preserve"> x</w:t>
      </w:r>
      <w:r>
        <w:rPr>
          <w:rFonts w:hint="eastAsia"/>
        </w:rPr>
        <w:t>轴正方向运动称为向前运动，箭头在旋翼的运动平面上方表示此电机转速提高，在下方表示此电机转速下降。</w: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垂直运动：同时增加四个电机的输出功率，旋翼转速增加使得总的拉力增大，当总拉力足以克服整机的重量时，四旋翼飞行器便离地垂直上升；反之，同时减小四个电机的输出功率，四旋翼飞行器则垂直下降，直至平衡落地，实现了沿</w:t>
      </w:r>
      <w:r>
        <w:rPr>
          <w:rFonts w:hint="eastAsia"/>
        </w:rPr>
        <w:t xml:space="preserve"> z</w:t>
      </w:r>
      <w:r>
        <w:rPr>
          <w:rFonts w:hint="eastAsia"/>
        </w:rPr>
        <w:t>轴的垂直运动。当外界扰动量为零时，在旋翼产生的升力等于飞行器的自重时，飞行器便保持悬停状态。</w:t>
      </w:r>
      <w:r>
        <w:rPr>
          <w:rFonts w:hint="eastAsia"/>
        </w:rPr>
        <w:t xml:space="preserve"> </w:t>
      </w:r>
    </w:p>
    <w:p w:rsidR="00D44F67" w:rsidRDefault="00D44F67" w:rsidP="00D44F67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）俯仰运动：在图（</w:t>
      </w:r>
      <w:r>
        <w:rPr>
          <w:rFonts w:hint="eastAsia"/>
        </w:rPr>
        <w:t>b</w:t>
      </w:r>
      <w:r>
        <w:rPr>
          <w:rFonts w:hint="eastAsia"/>
        </w:rPr>
        <w:t>）中，电机</w:t>
      </w:r>
      <w:r>
        <w:rPr>
          <w:rFonts w:hint="eastAsia"/>
        </w:rPr>
        <w:t xml:space="preserve"> 1</w:t>
      </w:r>
      <w:r>
        <w:rPr>
          <w:rFonts w:hint="eastAsia"/>
        </w:rPr>
        <w:t>的转速上升，电机</w:t>
      </w:r>
      <w:r>
        <w:rPr>
          <w:rFonts w:hint="eastAsia"/>
        </w:rPr>
        <w:t xml:space="preserve"> 3 </w:t>
      </w:r>
      <w:r>
        <w:rPr>
          <w:rFonts w:hint="eastAsia"/>
        </w:rPr>
        <w:t>的转速下降（改变量大小应相等），电机</w:t>
      </w:r>
      <w:r>
        <w:rPr>
          <w:rFonts w:hint="eastAsia"/>
        </w:rPr>
        <w:t xml:space="preserve"> 2</w:t>
      </w:r>
      <w:r>
        <w:rPr>
          <w:rFonts w:hint="eastAsia"/>
        </w:rPr>
        <w:t>、电机</w:t>
      </w:r>
      <w:r>
        <w:rPr>
          <w:rFonts w:hint="eastAsia"/>
        </w:rPr>
        <w:t xml:space="preserve"> 4 </w:t>
      </w:r>
      <w:r>
        <w:rPr>
          <w:rFonts w:hint="eastAsia"/>
        </w:rPr>
        <w:t>的转速保持不变。由于旋翼</w:t>
      </w:r>
      <w:r>
        <w:rPr>
          <w:rFonts w:hint="eastAsia"/>
        </w:rPr>
        <w:t xml:space="preserve">1 </w:t>
      </w:r>
      <w:r>
        <w:rPr>
          <w:rFonts w:hint="eastAsia"/>
        </w:rPr>
        <w:t>的升力上升，旋翼</w:t>
      </w:r>
      <w:r>
        <w:rPr>
          <w:rFonts w:hint="eastAsia"/>
        </w:rPr>
        <w:t xml:space="preserve"> 3 </w:t>
      </w:r>
      <w:r>
        <w:rPr>
          <w:rFonts w:hint="eastAsia"/>
        </w:rPr>
        <w:t>的升力下降，产生的不平衡力矩使机身绕</w:t>
      </w:r>
      <w:r>
        <w:rPr>
          <w:rFonts w:hint="eastAsia"/>
        </w:rPr>
        <w:t xml:space="preserve"> y </w:t>
      </w:r>
      <w:r>
        <w:rPr>
          <w:rFonts w:hint="eastAsia"/>
        </w:rPr>
        <w:t>轴旋转，同理，当电机</w:t>
      </w:r>
      <w:r>
        <w:rPr>
          <w:rFonts w:hint="eastAsia"/>
        </w:rPr>
        <w:t xml:space="preserve"> 1 </w:t>
      </w:r>
      <w:r>
        <w:rPr>
          <w:rFonts w:hint="eastAsia"/>
        </w:rPr>
        <w:t>的转速下降，电机</w:t>
      </w:r>
      <w:r>
        <w:rPr>
          <w:rFonts w:hint="eastAsia"/>
        </w:rPr>
        <w:t xml:space="preserve"> 3</w:t>
      </w:r>
      <w:r>
        <w:rPr>
          <w:rFonts w:hint="eastAsia"/>
        </w:rPr>
        <w:t>的转速上升，机身便绕</w:t>
      </w:r>
      <w:r>
        <w:rPr>
          <w:rFonts w:hint="eastAsia"/>
        </w:rPr>
        <w:t>y</w:t>
      </w:r>
      <w:r>
        <w:rPr>
          <w:rFonts w:hint="eastAsia"/>
        </w:rPr>
        <w:t>轴向另一个方向旋转，实现飞行器的俯仰运动。</w: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）滚转运动：与图</w:t>
      </w:r>
      <w:r>
        <w:rPr>
          <w:rFonts w:hint="eastAsia"/>
        </w:rPr>
        <w:t xml:space="preserve"> b </w:t>
      </w:r>
      <w:r>
        <w:rPr>
          <w:rFonts w:hint="eastAsia"/>
        </w:rPr>
        <w:t>的原理相同，在图</w:t>
      </w:r>
      <w:r>
        <w:rPr>
          <w:rFonts w:hint="eastAsia"/>
        </w:rPr>
        <w:t xml:space="preserve"> c </w:t>
      </w:r>
      <w:r>
        <w:rPr>
          <w:rFonts w:hint="eastAsia"/>
        </w:rPr>
        <w:t>中，改变电机</w:t>
      </w:r>
      <w:r>
        <w:rPr>
          <w:rFonts w:hint="eastAsia"/>
        </w:rPr>
        <w:t xml:space="preserve"> 2</w:t>
      </w:r>
      <w:r>
        <w:rPr>
          <w:rFonts w:hint="eastAsia"/>
        </w:rPr>
        <w:t>和电机</w:t>
      </w:r>
      <w:r>
        <w:rPr>
          <w:rFonts w:hint="eastAsia"/>
        </w:rPr>
        <w:t xml:space="preserve"> 4</w:t>
      </w:r>
      <w:r>
        <w:rPr>
          <w:rFonts w:hint="eastAsia"/>
        </w:rPr>
        <w:t>的转速，保持电机</w:t>
      </w:r>
      <w:r>
        <w:rPr>
          <w:rFonts w:hint="eastAsia"/>
        </w:rPr>
        <w:t>1</w:t>
      </w:r>
      <w:r>
        <w:rPr>
          <w:rFonts w:hint="eastAsia"/>
        </w:rPr>
        <w:t>和电机</w:t>
      </w:r>
      <w:r>
        <w:rPr>
          <w:rFonts w:hint="eastAsia"/>
        </w:rPr>
        <w:t xml:space="preserve"> 3</w:t>
      </w:r>
      <w:r>
        <w:rPr>
          <w:rFonts w:hint="eastAsia"/>
        </w:rPr>
        <w:t>的转速不变，则可使机身绕</w:t>
      </w:r>
      <w:r>
        <w:rPr>
          <w:rFonts w:hint="eastAsia"/>
        </w:rPr>
        <w:t xml:space="preserve"> x </w:t>
      </w:r>
      <w:r>
        <w:rPr>
          <w:rFonts w:hint="eastAsia"/>
        </w:rPr>
        <w:t>轴旋转（正向和反向），实现飞行器的滚转运动。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偏航运动：旋翼转动过程中由于空气阻力作用会形成与转动方向相反的反扭矩，为了克服反扭矩影响，可使四个旋翼中的两个正转，两个反转，且对角线上的各个旋翼转动方向相同。反扭矩的大小与旋翼转速有关，当四个电机转速相同时，四个旋翼产生的反扭矩相互平衡，</w:t>
      </w:r>
      <w:r>
        <w:rPr>
          <w:rFonts w:hint="eastAsia"/>
        </w:rPr>
        <w:lastRenderedPageBreak/>
        <w:t>四旋翼飞行器不发生转动；当四个电机转速不完全相同时，不平衡的反扭矩会引起四旋翼飞行器转动。在图</w:t>
      </w:r>
      <w:r>
        <w:rPr>
          <w:rFonts w:hint="eastAsia"/>
        </w:rPr>
        <w:t xml:space="preserve"> d</w:t>
      </w:r>
      <w:r>
        <w:rPr>
          <w:rFonts w:hint="eastAsia"/>
        </w:rPr>
        <w:t>中，当电机</w:t>
      </w:r>
      <w:r>
        <w:rPr>
          <w:rFonts w:hint="eastAsia"/>
        </w:rPr>
        <w:t xml:space="preserve"> 1</w:t>
      </w:r>
      <w:r>
        <w:rPr>
          <w:rFonts w:hint="eastAsia"/>
        </w:rPr>
        <w:t>和电机</w:t>
      </w:r>
      <w:r>
        <w:rPr>
          <w:rFonts w:hint="eastAsia"/>
        </w:rPr>
        <w:t xml:space="preserve"> 3 </w:t>
      </w:r>
      <w:r>
        <w:rPr>
          <w:rFonts w:hint="eastAsia"/>
        </w:rPr>
        <w:t>的转速上升，电机</w:t>
      </w:r>
      <w:r>
        <w:rPr>
          <w:rFonts w:hint="eastAsia"/>
        </w:rPr>
        <w:t xml:space="preserve"> 2 </w:t>
      </w:r>
      <w:r>
        <w:rPr>
          <w:rFonts w:hint="eastAsia"/>
        </w:rPr>
        <w:t>和电机</w:t>
      </w:r>
      <w:r>
        <w:rPr>
          <w:rFonts w:hint="eastAsia"/>
        </w:rPr>
        <w:t xml:space="preserve"> 4 </w:t>
      </w:r>
      <w:r>
        <w:rPr>
          <w:rFonts w:hint="eastAsia"/>
        </w:rPr>
        <w:t>的转速下降时，旋翼</w:t>
      </w:r>
      <w:r>
        <w:rPr>
          <w:rFonts w:hint="eastAsia"/>
        </w:rPr>
        <w:t xml:space="preserve"> 1</w:t>
      </w:r>
      <w:r>
        <w:rPr>
          <w:rFonts w:hint="eastAsia"/>
        </w:rPr>
        <w:t>和旋翼</w:t>
      </w:r>
      <w:r>
        <w:rPr>
          <w:rFonts w:hint="eastAsia"/>
        </w:rPr>
        <w:t>3</w:t>
      </w:r>
      <w:r>
        <w:rPr>
          <w:rFonts w:hint="eastAsia"/>
        </w:rPr>
        <w:t>对机身的反扭矩大于旋翼</w:t>
      </w:r>
      <w:r>
        <w:rPr>
          <w:rFonts w:hint="eastAsia"/>
        </w:rPr>
        <w:t>2</w:t>
      </w:r>
      <w:r>
        <w:rPr>
          <w:rFonts w:hint="eastAsia"/>
        </w:rPr>
        <w:t>和旋翼</w:t>
      </w:r>
      <w:r>
        <w:rPr>
          <w:rFonts w:hint="eastAsia"/>
        </w:rPr>
        <w:t>4</w:t>
      </w:r>
      <w:r>
        <w:rPr>
          <w:rFonts w:hint="eastAsia"/>
        </w:rPr>
        <w:t>对机身的反扭矩，机身便在富余反扭矩的作用下绕</w:t>
      </w:r>
      <w:r>
        <w:rPr>
          <w:rFonts w:hint="eastAsia"/>
        </w:rPr>
        <w:t xml:space="preserve"> z</w:t>
      </w:r>
      <w:r>
        <w:rPr>
          <w:rFonts w:hint="eastAsia"/>
        </w:rPr>
        <w:t>轴转动，实现飞行器的偏航运动，转向与电机</w:t>
      </w:r>
      <w:r>
        <w:rPr>
          <w:rFonts w:hint="eastAsia"/>
        </w:rPr>
        <w:t xml:space="preserve"> 1</w:t>
      </w:r>
      <w:r>
        <w:rPr>
          <w:rFonts w:hint="eastAsia"/>
        </w:rPr>
        <w:t>、电机</w:t>
      </w:r>
      <w:r>
        <w:rPr>
          <w:rFonts w:hint="eastAsia"/>
        </w:rPr>
        <w:t>3</w:t>
      </w:r>
      <w:r>
        <w:rPr>
          <w:rFonts w:hint="eastAsia"/>
        </w:rPr>
        <w:t>的转向相反。</w: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）前后运动：要想实现飞行器在水平面内前后、左右的运动，必须在水平面内对飞行器施加一定的力。在图</w:t>
      </w:r>
      <w:r>
        <w:rPr>
          <w:rFonts w:hint="eastAsia"/>
        </w:rPr>
        <w:t xml:space="preserve"> e</w:t>
      </w:r>
      <w:r>
        <w:rPr>
          <w:rFonts w:hint="eastAsia"/>
        </w:rPr>
        <w:t>中，增加电机</w:t>
      </w:r>
      <w:r>
        <w:rPr>
          <w:rFonts w:hint="eastAsia"/>
        </w:rPr>
        <w:t xml:space="preserve"> 3</w:t>
      </w:r>
      <w:r>
        <w:rPr>
          <w:rFonts w:hint="eastAsia"/>
        </w:rPr>
        <w:t>转速，使拉力增大，相应减小电机</w:t>
      </w:r>
      <w:r>
        <w:rPr>
          <w:rFonts w:hint="eastAsia"/>
        </w:rPr>
        <w:t xml:space="preserve"> 1</w:t>
      </w:r>
      <w:r>
        <w:rPr>
          <w:rFonts w:hint="eastAsia"/>
        </w:rPr>
        <w:t>转速，使拉力减小，同时保持其它两个电机转速不变，反扭矩仍然要保持平衡。按图</w:t>
      </w:r>
      <w:r>
        <w:rPr>
          <w:rFonts w:hint="eastAsia"/>
        </w:rPr>
        <w:t xml:space="preserve"> b</w:t>
      </w:r>
      <w:r>
        <w:rPr>
          <w:rFonts w:hint="eastAsia"/>
        </w:rPr>
        <w:t>的理论，飞行器首先发生一定程度的倾斜，从而使旋翼拉力产生水平分量，因此可以实现飞行器的前飞运动。向后飞行与向前飞行正好相反。（在图</w:t>
      </w:r>
      <w:r>
        <w:rPr>
          <w:rFonts w:hint="eastAsia"/>
        </w:rPr>
        <w:t xml:space="preserve"> b </w:t>
      </w:r>
      <w:r>
        <w:rPr>
          <w:rFonts w:hint="eastAsia"/>
        </w:rPr>
        <w:t>图</w:t>
      </w:r>
      <w:r>
        <w:rPr>
          <w:rFonts w:hint="eastAsia"/>
        </w:rPr>
        <w:t xml:space="preserve"> c</w:t>
      </w:r>
      <w:r>
        <w:rPr>
          <w:rFonts w:hint="eastAsia"/>
        </w:rPr>
        <w:t>中，飞行器在产生俯仰、翻滚运动的同时也会产生沿</w:t>
      </w:r>
      <w:r>
        <w:rPr>
          <w:rFonts w:hint="eastAsia"/>
        </w:rPr>
        <w:t xml:space="preserve"> 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轴的水平运动。）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）倾向运动：在图</w:t>
      </w:r>
      <w:r>
        <w:rPr>
          <w:rFonts w:hint="eastAsia"/>
        </w:rPr>
        <w:t xml:space="preserve"> f </w:t>
      </w:r>
      <w:r>
        <w:rPr>
          <w:rFonts w:hint="eastAsia"/>
        </w:rPr>
        <w:t>中，由于结构对称，所以倾向飞行的工作原理与前后运动完全一样。</w:t>
      </w:r>
      <w:r>
        <w:rPr>
          <w:rFonts w:hint="eastAsia"/>
        </w:rPr>
        <w:t xml:space="preserve"> </w:t>
      </w:r>
      <w:r>
        <w:br w:type="page"/>
      </w:r>
    </w:p>
    <w:p w:rsidR="00002BA3" w:rsidRDefault="00002BA3">
      <w:pPr>
        <w:rPr>
          <w:rFonts w:hint="eastAsia"/>
        </w:rPr>
      </w:pPr>
    </w:p>
    <w:p w:rsidR="00002BA3" w:rsidRDefault="00002BA3" w:rsidP="00002B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薄膜骨架</w:t>
      </w:r>
    </w:p>
    <w:p w:rsidR="00002BA3" w:rsidRDefault="00822607" w:rsidP="00132504">
      <w:r>
        <w:rPr>
          <w:rFonts w:hint="eastAsia"/>
          <w:noProof/>
        </w:rPr>
        <w:drawing>
          <wp:inline distT="0" distB="0" distL="0" distR="0">
            <wp:extent cx="5274310" cy="27673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07" w:rsidRDefault="00822607" w:rsidP="001412D2">
      <w:pPr>
        <w:ind w:firstLine="420"/>
      </w:pPr>
      <w:r>
        <w:t>此装置的功能是用来支撑薄膜，在实际情况下会以该个骨架为支撑覆盖一层薄膜。</w:t>
      </w:r>
      <w:r w:rsidR="00F4644E">
        <w:t>骨架由位于轴线的支柱和下面伸出的四个管来支持重量。</w:t>
      </w:r>
      <w:r w:rsidR="00B23A99">
        <w:t>下面向内伸出的四根管子将会绑定在机身的四个落地杆上</w:t>
      </w:r>
      <w:r w:rsidR="00D847FB">
        <w:t>。</w:t>
      </w:r>
    </w:p>
    <w:p w:rsidR="00B0514D" w:rsidRDefault="00B0514D" w:rsidP="001412D2">
      <w:pPr>
        <w:ind w:firstLine="420"/>
      </w:pPr>
    </w:p>
    <w:p w:rsidR="00471E7F" w:rsidRDefault="000B41B6" w:rsidP="001412D2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4130650</wp:posOffset>
                </wp:positionH>
                <wp:positionV relativeFrom="paragraph">
                  <wp:posOffset>572313</wp:posOffset>
                </wp:positionV>
                <wp:extent cx="775411" cy="263347"/>
                <wp:effectExtent l="0" t="0" r="24765" b="2286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411" cy="2633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1B6" w:rsidRPr="000B41B6" w:rsidRDefault="000B41B6">
                            <w:pPr>
                              <w:rPr>
                                <w:sz w:val="18"/>
                              </w:rPr>
                            </w:pPr>
                            <w:r w:rsidRPr="000B41B6">
                              <w:rPr>
                                <w:rFonts w:hint="eastAsia"/>
                                <w:sz w:val="18"/>
                              </w:rPr>
                              <w:t>支撑</w:t>
                            </w:r>
                            <w:r w:rsidRPr="000B41B6">
                              <w:rPr>
                                <w:sz w:val="18"/>
                              </w:rPr>
                              <w:t>连接处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7" o:spid="_x0000_s1026" type="#_x0000_t202" style="position:absolute;left:0;text-align:left;margin-left:325.25pt;margin-top:45.05pt;width:61.05pt;height:2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" fillcolor="white [3201]" strokeweight=".5pt">
                <v:textbox>
                  <w:txbxContent>
                    <w:p w:rsidR="000B41B6" w:rsidRPr="000B41B6" w:rsidRDefault="000B41B6">
                      <w:pPr>
                        <w:rPr>
                          <w:sz w:val="18"/>
                        </w:rPr>
                      </w:pPr>
                      <w:r w:rsidRPr="000B41B6">
                        <w:rPr>
                          <w:rFonts w:hint="eastAsia"/>
                          <w:sz w:val="18"/>
                        </w:rPr>
                        <w:t>支撑</w:t>
                      </w:r>
                      <w:r w:rsidRPr="000B41B6">
                        <w:rPr>
                          <w:sz w:val="18"/>
                        </w:rPr>
                        <w:t>连接处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4226357</wp:posOffset>
                </wp:positionH>
                <wp:positionV relativeFrom="paragraph">
                  <wp:posOffset>784555</wp:posOffset>
                </wp:positionV>
                <wp:extent cx="175565" cy="468173"/>
                <wp:effectExtent l="38100" t="0" r="34290" b="6540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565" cy="468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28E9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6" o:spid="_x0000_s1026" type="#_x0000_t32" style="position:absolute;left:0;text-align:left;margin-left:332.8pt;margin-top:61.8pt;width:13.8pt;height:36.8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DC056B">
        <w:rPr>
          <w:rFonts w:hint="eastAsia"/>
          <w:noProof/>
        </w:rPr>
        <w:drawing>
          <wp:inline distT="0" distB="0" distL="0" distR="0">
            <wp:extent cx="5274310" cy="27673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1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1F" w:rsidRDefault="0018471F" w:rsidP="001412D2">
      <w:pPr>
        <w:ind w:firstLine="420"/>
      </w:pPr>
    </w:p>
    <w:p w:rsidR="00D619E9" w:rsidRDefault="008263C4" w:rsidP="001412D2">
      <w:pPr>
        <w:ind w:firstLine="420"/>
      </w:pPr>
      <w:r>
        <w:t>从中间的支柱上伸出</w:t>
      </w:r>
      <w:r>
        <w:rPr>
          <w:rFonts w:hint="eastAsia"/>
        </w:rPr>
        <w:t>8</w:t>
      </w:r>
      <w:r>
        <w:rPr>
          <w:rFonts w:hint="eastAsia"/>
        </w:rPr>
        <w:t>个细杆用来固定</w:t>
      </w:r>
      <w:r w:rsidR="00524CEB">
        <w:rPr>
          <w:rFonts w:hint="eastAsia"/>
        </w:rPr>
        <w:t>支撑杆，这样整个支撑架将会更加牢固</w:t>
      </w:r>
    </w:p>
    <w:p w:rsidR="00B64DBA" w:rsidRDefault="00B64DBA" w:rsidP="00132504"/>
    <w:p w:rsidR="00B64DBA" w:rsidRDefault="00B64DBA" w:rsidP="00132504"/>
    <w:p w:rsidR="00B64DBA" w:rsidRDefault="00B64DBA" w:rsidP="00132504"/>
    <w:p w:rsidR="00B64DBA" w:rsidRDefault="00B64DBA" w:rsidP="00132504"/>
    <w:p w:rsidR="00B64DBA" w:rsidRDefault="00B64DBA" w:rsidP="00132504"/>
    <w:p w:rsidR="00B64DBA" w:rsidRDefault="00B64DBA" w:rsidP="00132504"/>
    <w:p w:rsidR="00B64DBA" w:rsidRDefault="00B64DBA" w:rsidP="00132504"/>
    <w:p w:rsidR="00D619E9" w:rsidRDefault="00D619E9" w:rsidP="00132504"/>
    <w:p w:rsidR="00C1461C" w:rsidRDefault="00C1461C" w:rsidP="00132504">
      <w:pPr>
        <w:rPr>
          <w:rFonts w:hint="eastAsia"/>
        </w:rPr>
      </w:pPr>
      <w:bookmarkStart w:id="0" w:name="_GoBack"/>
      <w:bookmarkEnd w:id="0"/>
    </w:p>
    <w:p w:rsidR="00287666" w:rsidRDefault="00287666" w:rsidP="0028766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旋翼</w:t>
      </w:r>
    </w:p>
    <w:p w:rsidR="00287666" w:rsidRDefault="00287666" w:rsidP="00287666">
      <w:r>
        <w:rPr>
          <w:noProof/>
        </w:rPr>
        <w:drawing>
          <wp:inline distT="0" distB="0" distL="0" distR="0" wp14:anchorId="6DDB52CD" wp14:editId="4B1F4E16">
            <wp:extent cx="5274310" cy="59550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6" w:rsidRDefault="00287666" w:rsidP="009A748C">
      <w:pPr>
        <w:ind w:firstLine="420"/>
      </w:pPr>
      <w:r>
        <w:rPr>
          <w:rFonts w:hint="eastAsia"/>
        </w:rPr>
        <w:t>扇叶的形状如图所示，半径约</w:t>
      </w:r>
      <w:r>
        <w:rPr>
          <w:rFonts w:hint="eastAsia"/>
        </w:rPr>
        <w:t>340mm,</w:t>
      </w:r>
      <w:r>
        <w:rPr>
          <w:rFonts w:hint="eastAsia"/>
        </w:rPr>
        <w:t>扇叶侧面呈流线型，扇叶内称大角度的螺旋状，螺距为</w:t>
      </w:r>
      <w:r>
        <w:rPr>
          <w:rFonts w:hint="eastAsia"/>
        </w:rPr>
        <w:t>25cm</w:t>
      </w:r>
      <w:r>
        <w:rPr>
          <w:rFonts w:hint="eastAsia"/>
        </w:rPr>
        <w:t>，飞行器飞行时靠</w:t>
      </w:r>
      <w:r>
        <w:rPr>
          <w:rFonts w:hint="eastAsia"/>
        </w:rPr>
        <w:t>4</w:t>
      </w:r>
      <w:r>
        <w:rPr>
          <w:rFonts w:hint="eastAsia"/>
        </w:rPr>
        <w:t>个扇叶转动提供升力，依靠部分扇叶转速降低来控制方向。扇叶转动依靠在其下面的电机提供动力。</w:t>
      </w:r>
    </w:p>
    <w:p w:rsidR="002602ED" w:rsidRDefault="00E904A4" w:rsidP="00287666">
      <w:r>
        <w:tab/>
      </w:r>
      <w:r w:rsidR="00C71676">
        <w:t>机翼采用正反桨，原理如下。</w:t>
      </w:r>
    </w:p>
    <w:p w:rsidR="0013126C" w:rsidRDefault="0013126C" w:rsidP="00287666">
      <w:r>
        <w:rPr>
          <w:noProof/>
        </w:rPr>
        <w:lastRenderedPageBreak/>
        <w:drawing>
          <wp:inline distT="0" distB="0" distL="0" distR="0">
            <wp:extent cx="5274310" cy="4002727"/>
            <wp:effectExtent l="0" t="0" r="2540" b="0"/>
            <wp:docPr id="33" name="图片 33" descr="http://b.hiphotos.baidu.com/zhidao/pic/item/e61190ef76c6a7ef7f9e487dfbfaaf51f3de6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.hiphotos.baidu.com/zhidao/pic/item/e61190ef76c6a7ef7f9e487dfbfaaf51f3de663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ED" w:rsidRDefault="002602ED" w:rsidP="00287666"/>
    <w:p w:rsidR="002602ED" w:rsidRPr="0013126C" w:rsidRDefault="0013126C" w:rsidP="0013126C">
      <w:r>
        <w:rPr>
          <w:rFonts w:hint="eastAsia"/>
        </w:rPr>
        <w:t>每个螺旋桨在旋转的时候跟空气摩擦，会产生水平的扭矩。所以需要让几个螺旋桨沿相反方向旋转，让力矩互相抵消。</w:t>
      </w:r>
    </w:p>
    <w:p w:rsidR="002602ED" w:rsidRDefault="002602ED" w:rsidP="00287666"/>
    <w:p w:rsidR="002602ED" w:rsidRDefault="002602ED" w:rsidP="00287666"/>
    <w:p w:rsidR="002602ED" w:rsidRDefault="002602ED" w:rsidP="00287666"/>
    <w:p w:rsidR="002602ED" w:rsidRDefault="002602ED" w:rsidP="00287666"/>
    <w:p w:rsidR="002602ED" w:rsidRDefault="002602ED" w:rsidP="00287666"/>
    <w:p w:rsidR="00F4136B" w:rsidRDefault="00E10F04" w:rsidP="00F4136B">
      <w:pPr>
        <w:pStyle w:val="a3"/>
        <w:numPr>
          <w:ilvl w:val="0"/>
          <w:numId w:val="1"/>
        </w:numPr>
        <w:ind w:firstLineChars="0"/>
      </w:pPr>
      <w:r>
        <w:t>机身部分</w:t>
      </w:r>
    </w:p>
    <w:p w:rsidR="00E10F04" w:rsidRDefault="0036203D" w:rsidP="00872008">
      <w:r>
        <w:rPr>
          <w:rFonts w:hint="eastAsia"/>
          <w:noProof/>
        </w:rPr>
        <w:drawing>
          <wp:inline distT="0" distB="0" distL="0" distR="0">
            <wp:extent cx="5274310" cy="2753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6.tif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3D" w:rsidRDefault="0036203D" w:rsidP="00872008">
      <w:r>
        <w:lastRenderedPageBreak/>
        <w:t>这是除去支撑骨架和旋翼的机身部分，下面将对其进行拆分。</w:t>
      </w:r>
    </w:p>
    <w:p w:rsidR="002602ED" w:rsidRDefault="002602ED" w:rsidP="00872008"/>
    <w:p w:rsidR="0036203D" w:rsidRDefault="00320E8B" w:rsidP="00914BE7">
      <w:pPr>
        <w:pStyle w:val="a3"/>
        <w:numPr>
          <w:ilvl w:val="0"/>
          <w:numId w:val="1"/>
        </w:numPr>
        <w:ind w:firstLineChars="0"/>
      </w:pPr>
      <w:r>
        <w:t>四脚</w:t>
      </w:r>
    </w:p>
    <w:p w:rsidR="00914BE7" w:rsidRDefault="007E5DC1" w:rsidP="0096171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700151</wp:posOffset>
                </wp:positionH>
                <wp:positionV relativeFrom="paragraph">
                  <wp:posOffset>537591</wp:posOffset>
                </wp:positionV>
                <wp:extent cx="490119" cy="256032"/>
                <wp:effectExtent l="0" t="0" r="24765" b="1079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19" cy="256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5DC1" w:rsidRPr="007E5DC1" w:rsidRDefault="007E5DC1">
                            <w:pPr>
                              <w:rPr>
                                <w:sz w:val="18"/>
                              </w:rPr>
                            </w:pPr>
                            <w:r w:rsidRPr="007E5DC1">
                              <w:rPr>
                                <w:rFonts w:hint="eastAsia"/>
                                <w:sz w:val="18"/>
                              </w:rPr>
                              <w:t>电机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" o:spid="_x0000_s1027" type="#_x0000_t202" style="position:absolute;left:0;text-align:left;margin-left:55.15pt;margin-top:42.35pt;width:38.6pt;height:20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" fillcolor="white [3201]" strokeweight=".5pt">
                <v:textbox>
                  <w:txbxContent>
                    <w:p w:rsidR="007E5DC1" w:rsidRPr="007E5DC1" w:rsidRDefault="007E5DC1">
                      <w:pPr>
                        <w:rPr>
                          <w:sz w:val="18"/>
                        </w:rPr>
                      </w:pPr>
                      <w:r w:rsidRPr="007E5DC1">
                        <w:rPr>
                          <w:rFonts w:hint="eastAsia"/>
                          <w:sz w:val="18"/>
                        </w:rPr>
                        <w:t>电机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1110082</wp:posOffset>
                </wp:positionH>
                <wp:positionV relativeFrom="paragraph">
                  <wp:posOffset>588874</wp:posOffset>
                </wp:positionV>
                <wp:extent cx="526694" cy="80467"/>
                <wp:effectExtent l="0" t="57150" r="6985" b="3429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694" cy="80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1A83E" id="直接箭头连接符 24" o:spid="_x0000_s1026" type="#_x0000_t32" style="position:absolute;left:0;text-align:left;margin-left:87.4pt;margin-top:46.35pt;width:41.45pt;height:6.3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2485339</wp:posOffset>
                </wp:positionH>
                <wp:positionV relativeFrom="paragraph">
                  <wp:posOffset>3405227</wp:posOffset>
                </wp:positionV>
                <wp:extent cx="570586" cy="270662"/>
                <wp:effectExtent l="0" t="0" r="20320" b="1524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86" cy="2706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5DC1" w:rsidRPr="007E5DC1" w:rsidRDefault="007E5DC1">
                            <w:pPr>
                              <w:rPr>
                                <w:sz w:val="18"/>
                              </w:rPr>
                            </w:pPr>
                            <w:r w:rsidRPr="007E5DC1">
                              <w:rPr>
                                <w:rFonts w:hint="eastAsia"/>
                                <w:sz w:val="18"/>
                              </w:rPr>
                              <w:t>落地杆</w:t>
                            </w:r>
                          </w:p>
                          <w:p w:rsidR="007E5DC1" w:rsidRDefault="007E5D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28" type="#_x0000_t202" style="position:absolute;left:0;text-align:left;margin-left:195.7pt;margin-top:268.15pt;width:44.95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" fillcolor="white [3201]" strokeweight=".5pt">
                <v:textbox>
                  <w:txbxContent>
                    <w:p w:rsidR="007E5DC1" w:rsidRPr="007E5DC1" w:rsidRDefault="007E5DC1">
                      <w:pPr>
                        <w:rPr>
                          <w:sz w:val="18"/>
                        </w:rPr>
                      </w:pPr>
                      <w:r w:rsidRPr="007E5DC1">
                        <w:rPr>
                          <w:rFonts w:hint="eastAsia"/>
                          <w:sz w:val="18"/>
                        </w:rPr>
                        <w:t>落地杆</w:t>
                      </w:r>
                    </w:p>
                    <w:p w:rsidR="007E5DC1" w:rsidRDefault="007E5DC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1841602</wp:posOffset>
                </wp:positionH>
                <wp:positionV relativeFrom="paragraph">
                  <wp:posOffset>3529584</wp:posOffset>
                </wp:positionV>
                <wp:extent cx="753465" cy="175565"/>
                <wp:effectExtent l="38100" t="0" r="27940" b="7239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465" cy="17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2F4A4D" id="直接箭头连接符 22" o:spid="_x0000_s1026" type="#_x0000_t32" style="position:absolute;left:0;text-align:left;margin-left:145pt;margin-top:277.9pt;width:59.35pt;height:13.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3567989</wp:posOffset>
                </wp:positionH>
                <wp:positionV relativeFrom="paragraph">
                  <wp:posOffset>1678711</wp:posOffset>
                </wp:positionV>
                <wp:extent cx="680313" cy="248844"/>
                <wp:effectExtent l="0" t="0" r="24765" b="1841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313" cy="2488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5DC1" w:rsidRPr="007E5DC1" w:rsidRDefault="007E5DC1">
                            <w:pPr>
                              <w:rPr>
                                <w:sz w:val="18"/>
                              </w:rPr>
                            </w:pPr>
                            <w:r w:rsidRPr="007E5DC1">
                              <w:rPr>
                                <w:rFonts w:hint="eastAsia"/>
                                <w:sz w:val="18"/>
                              </w:rPr>
                              <w:t>连接杆</w:t>
                            </w:r>
                          </w:p>
                          <w:p w:rsidR="007E5DC1" w:rsidRDefault="007E5DC1">
                            <w:pPr>
                              <w:rPr>
                                <w:sz w:val="18"/>
                              </w:rPr>
                            </w:pPr>
                          </w:p>
                          <w:p w:rsidR="007E5DC1" w:rsidRPr="007E5DC1" w:rsidRDefault="007E5DC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29" type="#_x0000_t202" style="position:absolute;left:0;text-align:left;margin-left:280.95pt;margin-top:132.2pt;width:53.55pt;height:1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" fillcolor="white [3201]" strokeweight=".5pt">
                <v:textbox>
                  <w:txbxContent>
                    <w:p w:rsidR="007E5DC1" w:rsidRPr="007E5DC1" w:rsidRDefault="007E5DC1">
                      <w:pPr>
                        <w:rPr>
                          <w:sz w:val="18"/>
                        </w:rPr>
                      </w:pPr>
                      <w:r w:rsidRPr="007E5DC1">
                        <w:rPr>
                          <w:rFonts w:hint="eastAsia"/>
                          <w:sz w:val="18"/>
                        </w:rPr>
                        <w:t>连接杆</w:t>
                      </w:r>
                    </w:p>
                    <w:p w:rsidR="007E5DC1" w:rsidRDefault="007E5DC1">
                      <w:pPr>
                        <w:rPr>
                          <w:sz w:val="18"/>
                        </w:rPr>
                      </w:pPr>
                    </w:p>
                    <w:p w:rsidR="007E5DC1" w:rsidRPr="007E5DC1" w:rsidRDefault="007E5DC1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3487522</wp:posOffset>
                </wp:positionH>
                <wp:positionV relativeFrom="paragraph">
                  <wp:posOffset>1057046</wp:posOffset>
                </wp:positionV>
                <wp:extent cx="307238" cy="621792"/>
                <wp:effectExtent l="38100" t="38100" r="36195" b="2603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238" cy="621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D0DDF" id="直接箭头连接符 20" o:spid="_x0000_s1026" type="#_x0000_t32" style="position:absolute;left:0;text-align:left;margin-left:274.6pt;margin-top:83.25pt;width:24.2pt;height:48.9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914BE7">
        <w:rPr>
          <w:noProof/>
        </w:rPr>
        <w:drawing>
          <wp:inline distT="0" distB="0" distL="0" distR="0" wp14:anchorId="6BAAEE7E" wp14:editId="680CFB3C">
            <wp:extent cx="5274310" cy="40925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CB" w:rsidRDefault="00751FCB" w:rsidP="00320E8B">
      <w:pPr>
        <w:ind w:firstLine="360"/>
      </w:pPr>
      <w:r>
        <w:t>如图所示，四个</w:t>
      </w:r>
      <w:r w:rsidR="00320E8B">
        <w:t>脚</w:t>
      </w:r>
      <w:r>
        <w:t>由</w:t>
      </w:r>
      <w:r w:rsidR="00320E8B">
        <w:t>多</w:t>
      </w:r>
      <w:r>
        <w:t>个部分组成，分别为</w:t>
      </w:r>
      <w:r w:rsidR="003A4D2C">
        <w:t>连接杆，</w:t>
      </w:r>
      <w:r w:rsidR="00D261CB">
        <w:t>落地杆，电机</w:t>
      </w:r>
      <w:r w:rsidR="00E47259">
        <w:t>和固定部分几个部分。</w:t>
      </w:r>
      <w:r w:rsidR="000A7F43">
        <w:t>连接杆用来连接后面的几个部分。固定部分用来将电机和落地杆固定在连接杆上。电机固定在了连接杆之上，用来驱动电机。落地杆下方有一个弹性结构，可以有效减少落地时候收到的冲力。</w:t>
      </w:r>
    </w:p>
    <w:p w:rsidR="00CC3CCB" w:rsidRDefault="00CC3CCB" w:rsidP="00961714"/>
    <w:p w:rsidR="002C322C" w:rsidRDefault="002C322C" w:rsidP="00961714"/>
    <w:p w:rsidR="00CC3CCB" w:rsidRDefault="00CC3CCB" w:rsidP="00CC3CCB">
      <w:pPr>
        <w:pStyle w:val="a3"/>
        <w:numPr>
          <w:ilvl w:val="0"/>
          <w:numId w:val="1"/>
        </w:numPr>
        <w:ind w:firstLineChars="0"/>
      </w:pPr>
      <w:r>
        <w:t>机身</w:t>
      </w:r>
    </w:p>
    <w:p w:rsidR="00CC3CCB" w:rsidRDefault="00CB53CC" w:rsidP="00F320B4">
      <w:r>
        <w:rPr>
          <w:noProof/>
        </w:rPr>
        <w:drawing>
          <wp:inline distT="0" distB="0" distL="0" distR="0" wp14:anchorId="7A78BCE3" wp14:editId="447D8E5C">
            <wp:extent cx="5274310" cy="2296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95" w:rsidRDefault="00801895" w:rsidP="00F320B4"/>
    <w:p w:rsidR="004E18F5" w:rsidRDefault="004E18F5" w:rsidP="00F320B4"/>
    <w:p w:rsidR="004E18F5" w:rsidRDefault="006A373C" w:rsidP="00F320B4">
      <w:r>
        <w:rPr>
          <w:rFonts w:hint="eastAsia"/>
          <w:noProof/>
        </w:rPr>
        <w:drawing>
          <wp:inline distT="0" distB="0" distL="0" distR="0">
            <wp:extent cx="5274310" cy="26987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1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BD" w:rsidRDefault="00733DBD" w:rsidP="00F320B4"/>
    <w:p w:rsidR="009632F6" w:rsidRDefault="009632F6" w:rsidP="00F320B4"/>
    <w:p w:rsidR="00783F3D" w:rsidRDefault="00783F3D" w:rsidP="00F320B4">
      <w:r>
        <w:rPr>
          <w:noProof/>
        </w:rPr>
        <w:drawing>
          <wp:inline distT="0" distB="0" distL="0" distR="0" wp14:anchorId="0137697E" wp14:editId="20776E41">
            <wp:extent cx="5274310" cy="5171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C1" w:rsidRDefault="00CD05C1" w:rsidP="00EC0425">
      <w:pPr>
        <w:ind w:firstLine="420"/>
      </w:pPr>
      <w:r>
        <w:rPr>
          <w:rFonts w:hint="eastAsia"/>
        </w:rPr>
        <w:lastRenderedPageBreak/>
        <w:t>机身</w:t>
      </w:r>
      <w:r>
        <w:t>是全机器最重要的部分，其主要功能</w:t>
      </w:r>
      <w:r>
        <w:rPr>
          <w:rFonts w:hint="eastAsia"/>
        </w:rPr>
        <w:t>是</w:t>
      </w:r>
      <w:r>
        <w:t>容纳各个元件，包括</w:t>
      </w:r>
      <w:r w:rsidR="0095309C">
        <w:t>主控板，电调，电池以及各种传感器元件</w:t>
      </w:r>
      <w:r w:rsidR="003142C9">
        <w:t>。机身</w:t>
      </w:r>
      <w:r w:rsidR="005901BF">
        <w:t>大小约</w:t>
      </w:r>
      <w:r w:rsidR="00227401">
        <w:rPr>
          <w:rFonts w:hint="eastAsia"/>
        </w:rPr>
        <w:t>293mm</w:t>
      </w:r>
      <w:r w:rsidR="00227401">
        <w:t>*</w:t>
      </w:r>
      <w:r w:rsidR="00227401">
        <w:rPr>
          <w:rFonts w:hint="eastAsia"/>
        </w:rPr>
        <w:t>210.38mm</w:t>
      </w:r>
    </w:p>
    <w:p w:rsidR="00227401" w:rsidRDefault="00D83232" w:rsidP="00F320B4">
      <w:r>
        <w:tab/>
      </w:r>
      <w:r>
        <w:t>机身内部有四个凹槽用来固定电调，在下面板处放置</w:t>
      </w:r>
      <w:r w:rsidR="00507D20">
        <w:t>飞行控制板和各种传感器</w:t>
      </w:r>
      <w:r w:rsidR="00E56820">
        <w:t>。机身带有预留的几个风扇模块分别进行散热</w:t>
      </w:r>
      <w:r w:rsidR="0054188E">
        <w:t>等工作。</w:t>
      </w:r>
    </w:p>
    <w:p w:rsidR="00A868F3" w:rsidRDefault="007515CC" w:rsidP="00F320B4">
      <w:r>
        <w:tab/>
      </w:r>
      <w:r>
        <w:t>具体的内容部分将在电路部分解释。</w:t>
      </w:r>
    </w:p>
    <w:p w:rsidR="001151DF" w:rsidRDefault="001151DF" w:rsidP="00F320B4"/>
    <w:p w:rsidR="001151DF" w:rsidRDefault="001151DF" w:rsidP="00F320B4"/>
    <w:p w:rsidR="001151DF" w:rsidRDefault="001151DF" w:rsidP="00F320B4"/>
    <w:p w:rsidR="001151DF" w:rsidRDefault="001151DF" w:rsidP="00F320B4"/>
    <w:p w:rsidR="001151DF" w:rsidRDefault="001151DF" w:rsidP="00F320B4"/>
    <w:p w:rsidR="001151DF" w:rsidRDefault="001151DF" w:rsidP="00F320B4"/>
    <w:p w:rsidR="001151DF" w:rsidRDefault="001151DF" w:rsidP="00F320B4"/>
    <w:p w:rsidR="001151DF" w:rsidRDefault="001151DF" w:rsidP="00F320B4"/>
    <w:p w:rsidR="00604430" w:rsidRDefault="00D701C1" w:rsidP="00D619E9">
      <w:pPr>
        <w:pStyle w:val="a3"/>
        <w:numPr>
          <w:ilvl w:val="0"/>
          <w:numId w:val="1"/>
        </w:numPr>
        <w:ind w:firstLineChars="0"/>
      </w:pPr>
      <w:r>
        <w:t>触手</w:t>
      </w:r>
    </w:p>
    <w:p w:rsidR="00291692" w:rsidRDefault="001860EE" w:rsidP="00354B6D">
      <w:r>
        <w:rPr>
          <w:rFonts w:hint="eastAsia"/>
          <w:noProof/>
        </w:rPr>
        <w:drawing>
          <wp:inline distT="0" distB="0" distL="0" distR="0">
            <wp:extent cx="5274310" cy="2767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EE" w:rsidRDefault="001860EE" w:rsidP="00354B6D"/>
    <w:p w:rsidR="001860EE" w:rsidRDefault="001860EE" w:rsidP="00354B6D"/>
    <w:p w:rsidR="001860EE" w:rsidRDefault="00434454" w:rsidP="00434454">
      <w:pPr>
        <w:ind w:firstLine="420"/>
      </w:pPr>
      <w:r>
        <w:rPr>
          <w:rFonts w:hint="eastAsia"/>
        </w:rPr>
        <w:t>触手部分主要用于表演，四个触手是可以在一定程度上控制的，这样就可以通过预先给定的程序产生所需要的表演效果。</w:t>
      </w:r>
    </w:p>
    <w:p w:rsidR="00450FA1" w:rsidRDefault="00095CD6" w:rsidP="00450FA1">
      <w:r>
        <w:rPr>
          <w:rFonts w:hint="eastAsia"/>
          <w:noProof/>
        </w:rPr>
        <w:lastRenderedPageBreak/>
        <w:drawing>
          <wp:inline distT="0" distB="0" distL="0" distR="0">
            <wp:extent cx="5274310" cy="31673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10.tif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6D" w:rsidRDefault="00354B6D" w:rsidP="00450FA1"/>
    <w:p w:rsidR="00354B6D" w:rsidRDefault="00354B6D" w:rsidP="00450FA1"/>
    <w:p w:rsidR="00354B6D" w:rsidRDefault="00354B6D" w:rsidP="00450FA1"/>
    <w:p w:rsidR="00354B6D" w:rsidRDefault="00354B6D" w:rsidP="00450FA1"/>
    <w:p w:rsidR="00D07221" w:rsidRDefault="00D07221" w:rsidP="00450FA1">
      <w:r>
        <w:rPr>
          <w:rFonts w:hint="eastAsia"/>
          <w:noProof/>
        </w:rPr>
        <w:drawing>
          <wp:inline distT="0" distB="0" distL="0" distR="0">
            <wp:extent cx="5274310" cy="26987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1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C1" w:rsidRDefault="00115236" w:rsidP="00D701C1">
      <w:r>
        <w:t>在机身电池的下方有一个舵机控制模块，</w:t>
      </w:r>
      <w:r w:rsidR="00162900">
        <w:t>由四个舵机及相应的控制电路</w:t>
      </w:r>
      <w:r w:rsidR="004E275C">
        <w:t>组成。每个舵机都连接了一个曲柄摇杆结构，</w:t>
      </w:r>
      <w:r w:rsidR="00D701C1">
        <w:t>触手由曲柄摇杆结构控制</w:t>
      </w:r>
      <w:r w:rsidR="00077669">
        <w:t>，</w:t>
      </w:r>
      <w:r w:rsidR="005A1B98">
        <w:t>在舵机的控制下</w:t>
      </w:r>
      <w:r w:rsidR="00077669">
        <w:t>进行飘动</w:t>
      </w:r>
      <w:r w:rsidR="00D701C1">
        <w:t>。</w:t>
      </w:r>
    </w:p>
    <w:p w:rsidR="00286D5C" w:rsidRDefault="00305F85" w:rsidP="00D701C1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CD041" wp14:editId="7BDE4C2A">
                <wp:simplePos x="0" y="0"/>
                <wp:positionH relativeFrom="column">
                  <wp:posOffset>1482902</wp:posOffset>
                </wp:positionH>
                <wp:positionV relativeFrom="paragraph">
                  <wp:posOffset>1138732</wp:posOffset>
                </wp:positionV>
                <wp:extent cx="241655" cy="1009167"/>
                <wp:effectExtent l="0" t="38100" r="63500" b="1968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655" cy="1009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E1831" id="直接箭头连接符 17" o:spid="_x0000_s1026" type="#_x0000_t32" style="position:absolute;left:0;text-align:left;margin-left:116.75pt;margin-top:89.65pt;width:19.05pt;height:79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8C3E6F" wp14:editId="6E43EE01">
                <wp:simplePos x="0" y="0"/>
                <wp:positionH relativeFrom="column">
                  <wp:posOffset>1256385</wp:posOffset>
                </wp:positionH>
                <wp:positionV relativeFrom="paragraph">
                  <wp:posOffset>2104339</wp:posOffset>
                </wp:positionV>
                <wp:extent cx="790041" cy="277978"/>
                <wp:effectExtent l="0" t="0" r="10160" b="2730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041" cy="277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F85" w:rsidRPr="00305F85" w:rsidRDefault="00305F85">
                            <w:pPr>
                              <w:rPr>
                                <w:sz w:val="15"/>
                              </w:rPr>
                            </w:pPr>
                            <w:r w:rsidRPr="00305F85">
                              <w:rPr>
                                <w:sz w:val="15"/>
                              </w:rPr>
                              <w:t>曲柄摇杆结构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C3E6F" id="文本框 18" o:spid="_x0000_s1030" type="#_x0000_t202" style="position:absolute;left:0;text-align:left;margin-left:98.95pt;margin-top:165.7pt;width:62.2pt;height:2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" fillcolor="white [3201]" strokeweight=".5pt">
                <v:textbox>
                  <w:txbxContent>
                    <w:p w:rsidR="00305F85" w:rsidRPr="00305F85" w:rsidRDefault="00305F85">
                      <w:pPr>
                        <w:rPr>
                          <w:sz w:val="15"/>
                        </w:rPr>
                      </w:pPr>
                      <w:r w:rsidRPr="00305F85">
                        <w:rPr>
                          <w:sz w:val="15"/>
                        </w:rPr>
                        <w:t>曲柄摇杆结构</w:t>
                      </w:r>
                    </w:p>
                  </w:txbxContent>
                </v:textbox>
              </v:shape>
            </w:pict>
          </mc:Fallback>
        </mc:AlternateContent>
      </w:r>
      <w:r w:rsidR="00E4452C">
        <w:rPr>
          <w:rFonts w:hint="eastAsia"/>
          <w:noProof/>
        </w:rPr>
        <w:drawing>
          <wp:inline distT="0" distB="0" distL="0" distR="0">
            <wp:extent cx="5274310" cy="30619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11.tif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65" w:rsidRDefault="00522F65" w:rsidP="00D701C1"/>
    <w:p w:rsidR="00E4452C" w:rsidRDefault="00E4452C" w:rsidP="00D701C1">
      <w:r>
        <w:t>上图是具体的控制部分，其原理可以由下面的原理图解释。</w:t>
      </w:r>
    </w:p>
    <w:p w:rsidR="00522F65" w:rsidRPr="00286D5C" w:rsidRDefault="00522F65" w:rsidP="00D701C1"/>
    <w:p w:rsidR="001151DF" w:rsidRDefault="001151DF" w:rsidP="00D701C1">
      <w:r>
        <w:rPr>
          <w:noProof/>
        </w:rPr>
        <w:drawing>
          <wp:inline distT="0" distB="0" distL="0" distR="0">
            <wp:extent cx="4513580" cy="2326005"/>
            <wp:effectExtent l="0" t="0" r="1270" b="0"/>
            <wp:docPr id="9" name="图片 9" descr="http://9.share.photo.xuite.net/jerrychumf/19c3d06/13048379/660993483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9.share.photo.xuite.net/jerrychumf/19c3d06/13048379/660993483_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65" w:rsidRDefault="00522F65" w:rsidP="00D701C1"/>
    <w:p w:rsidR="00522F65" w:rsidRDefault="00522F65" w:rsidP="00D701C1"/>
    <w:p w:rsidR="003C6BB0" w:rsidRDefault="00A939F3" w:rsidP="003C6BB0">
      <w:r>
        <w:t>原理解释</w:t>
      </w:r>
      <w:r>
        <w:t>:</w:t>
      </w:r>
      <w:r w:rsidR="003C6BB0" w:rsidRPr="003C6BB0">
        <w:rPr>
          <w:rFonts w:hint="eastAsia"/>
        </w:rPr>
        <w:t xml:space="preserve"> </w:t>
      </w:r>
      <w:r w:rsidR="003C6BB0">
        <w:rPr>
          <w:rFonts w:hint="eastAsia"/>
        </w:rPr>
        <w:t xml:space="preserve">两个连架杆中，一为曲柄，一为摇杆。通常曲柄主动，摇杆从动，但也有摇杆主动的情况。　　</w:t>
      </w:r>
    </w:p>
    <w:p w:rsidR="00A939F3" w:rsidRDefault="003C6BB0" w:rsidP="00DE6E30">
      <w:pPr>
        <w:ind w:firstLine="420"/>
      </w:pPr>
      <w:r>
        <w:rPr>
          <w:rFonts w:hint="eastAsia"/>
        </w:rPr>
        <w:t>当曲柄匀速转动时，摇杆作变速摆动，而且往复摆动的平均速度是不同的。若将平均速度小的行程作为工作行程（正行程），将平均速度大的行程作为非工作行程（反行程），那么，我们把曲柄摇杆机构这种正、反行程平均速度不等的特性称为急回特性。急回特性很有用，牛头刨床、往复式运输机等机械就常常利用急回特性来缩短非生产时间，提高生产率。</w:t>
      </w:r>
    </w:p>
    <w:sectPr w:rsidR="00A939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AFF" w:usb1="4000247B" w:usb2="00000001" w:usb3="00000000" w:csb0="000001B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0AFF" w:usb1="4000247B" w:usb2="00000001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C56F02"/>
    <w:multiLevelType w:val="hybridMultilevel"/>
    <w:tmpl w:val="06D0A682"/>
    <w:lvl w:ilvl="0" w:tplc="7A56D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DA7"/>
    <w:rsid w:val="00002BA3"/>
    <w:rsid w:val="00077669"/>
    <w:rsid w:val="00095CD6"/>
    <w:rsid w:val="000A7F43"/>
    <w:rsid w:val="000B41B6"/>
    <w:rsid w:val="001151DF"/>
    <w:rsid w:val="00115236"/>
    <w:rsid w:val="0013126C"/>
    <w:rsid w:val="00132504"/>
    <w:rsid w:val="001412D2"/>
    <w:rsid w:val="00162900"/>
    <w:rsid w:val="00163330"/>
    <w:rsid w:val="0018042A"/>
    <w:rsid w:val="0018471F"/>
    <w:rsid w:val="001860EE"/>
    <w:rsid w:val="00227401"/>
    <w:rsid w:val="002602ED"/>
    <w:rsid w:val="00260A81"/>
    <w:rsid w:val="00286D5C"/>
    <w:rsid w:val="00287666"/>
    <w:rsid w:val="00291692"/>
    <w:rsid w:val="002B6243"/>
    <w:rsid w:val="002C322C"/>
    <w:rsid w:val="002C70E1"/>
    <w:rsid w:val="00305F85"/>
    <w:rsid w:val="003142C9"/>
    <w:rsid w:val="00320E8B"/>
    <w:rsid w:val="00321368"/>
    <w:rsid w:val="00354B6D"/>
    <w:rsid w:val="0036203D"/>
    <w:rsid w:val="003A4D2C"/>
    <w:rsid w:val="003C6BB0"/>
    <w:rsid w:val="00434454"/>
    <w:rsid w:val="00450FA1"/>
    <w:rsid w:val="00471E7F"/>
    <w:rsid w:val="004E18F5"/>
    <w:rsid w:val="004E275C"/>
    <w:rsid w:val="00507D20"/>
    <w:rsid w:val="00522F65"/>
    <w:rsid w:val="00524CEB"/>
    <w:rsid w:val="0054188E"/>
    <w:rsid w:val="005901BF"/>
    <w:rsid w:val="005977E9"/>
    <w:rsid w:val="005A1B98"/>
    <w:rsid w:val="00604430"/>
    <w:rsid w:val="00684434"/>
    <w:rsid w:val="006A373C"/>
    <w:rsid w:val="006B1547"/>
    <w:rsid w:val="00733DBD"/>
    <w:rsid w:val="007515CC"/>
    <w:rsid w:val="00751FCB"/>
    <w:rsid w:val="00771E26"/>
    <w:rsid w:val="0077783B"/>
    <w:rsid w:val="00783F3D"/>
    <w:rsid w:val="007E5DC1"/>
    <w:rsid w:val="00801895"/>
    <w:rsid w:val="00822607"/>
    <w:rsid w:val="008263C4"/>
    <w:rsid w:val="008406DA"/>
    <w:rsid w:val="00872008"/>
    <w:rsid w:val="00883A10"/>
    <w:rsid w:val="008B0D0C"/>
    <w:rsid w:val="0090373C"/>
    <w:rsid w:val="00914BE7"/>
    <w:rsid w:val="009404FF"/>
    <w:rsid w:val="009519E0"/>
    <w:rsid w:val="0095309C"/>
    <w:rsid w:val="00961714"/>
    <w:rsid w:val="009632F6"/>
    <w:rsid w:val="009A748C"/>
    <w:rsid w:val="009D655A"/>
    <w:rsid w:val="00A064FC"/>
    <w:rsid w:val="00A868F3"/>
    <w:rsid w:val="00A939F3"/>
    <w:rsid w:val="00AA2DA7"/>
    <w:rsid w:val="00B0514D"/>
    <w:rsid w:val="00B23A99"/>
    <w:rsid w:val="00B64DBA"/>
    <w:rsid w:val="00C076BE"/>
    <w:rsid w:val="00C10E0D"/>
    <w:rsid w:val="00C1461C"/>
    <w:rsid w:val="00C71676"/>
    <w:rsid w:val="00CB53CC"/>
    <w:rsid w:val="00CC3CCB"/>
    <w:rsid w:val="00CD05C1"/>
    <w:rsid w:val="00CE0F5A"/>
    <w:rsid w:val="00D07221"/>
    <w:rsid w:val="00D261CB"/>
    <w:rsid w:val="00D44F67"/>
    <w:rsid w:val="00D619E9"/>
    <w:rsid w:val="00D701C1"/>
    <w:rsid w:val="00D83232"/>
    <w:rsid w:val="00D847FB"/>
    <w:rsid w:val="00DC056B"/>
    <w:rsid w:val="00DC6C2F"/>
    <w:rsid w:val="00DE6E30"/>
    <w:rsid w:val="00E10F04"/>
    <w:rsid w:val="00E12E1A"/>
    <w:rsid w:val="00E4452C"/>
    <w:rsid w:val="00E44A0F"/>
    <w:rsid w:val="00E47259"/>
    <w:rsid w:val="00E56820"/>
    <w:rsid w:val="00E904A4"/>
    <w:rsid w:val="00EC0425"/>
    <w:rsid w:val="00F320B4"/>
    <w:rsid w:val="00F4136B"/>
    <w:rsid w:val="00F4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CE1BEE-D8E6-42F5-BECC-2DA9B141C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B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5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tiff"/><Relationship Id="rId7" Type="http://schemas.openxmlformats.org/officeDocument/2006/relationships/image" Target="media/image3.tiff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tiff"/><Relationship Id="rId23" Type="http://schemas.openxmlformats.org/officeDocument/2006/relationships/image" Target="media/image19.tif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13</Pages>
  <Words>363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胡天宇</dc:creator>
  <cp:keywords/>
  <dc:description/>
  <cp:lastModifiedBy>胡天宇</cp:lastModifiedBy>
  <cp:revision>115</cp:revision>
  <dcterms:created xsi:type="dcterms:W3CDTF">2016-06-04T06:35:00Z</dcterms:created>
  <dcterms:modified xsi:type="dcterms:W3CDTF">2016-06-04T09:01:00Z</dcterms:modified>
</cp:coreProperties>
</file>