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学习记录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fork()</w:t>
      </w:r>
      <w:r>
        <w:rPr>
          <w:rFonts w:hint="eastAsia"/>
          <w:lang w:val="en-US" w:eastAsia="zh-CN"/>
        </w:rPr>
        <w:t>函数的定义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函数定义</w:t>
      </w:r>
    </w:p>
    <w:p>
      <w:r>
        <w:drawing>
          <wp:inline distT="0" distB="0" distL="114300" distR="114300">
            <wp:extent cx="5268595" cy="14077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宏展开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_syscall0</w:t>
      </w:r>
      <w:r>
        <w:rPr>
          <w:rFonts w:hint="eastAsia"/>
          <w:lang w:val="en-US" w:eastAsia="zh-CN"/>
        </w:rPr>
        <w:t>是一个宏， 展开后， 就是int fork(){}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_syscall0(type,name)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name(void)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__res;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__asm__ volatile ("int $0x80"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 "=a" (__res)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: "0" (__NR_##name));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(__res &gt;= 0)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(type) __res;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errno = -__res;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-1;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设置AX寄存器=</w:t>
      </w:r>
      <w:r>
        <w:rPr>
          <w:rFonts w:hint="default"/>
          <w:lang w:val="en-US" w:eastAsia="zh-CN"/>
        </w:rPr>
        <w:t>__NR_</w:t>
      </w:r>
      <w:r>
        <w:rPr>
          <w:rFonts w:hint="eastAsia"/>
          <w:lang w:val="en-US" w:eastAsia="zh-CN"/>
        </w:rPr>
        <w:t>fork， 然后调用0x80中断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0x80中断的响应函数，在下面的代码设置的， 是system_call</w:t>
      </w:r>
    </w:p>
    <w:p>
      <w:r>
        <w:drawing>
          <wp:inline distT="0" distB="0" distL="114300" distR="114300">
            <wp:extent cx="5271135" cy="11791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system_call的定义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_system_call: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//eax如果超出</w:t>
      </w:r>
      <w:r>
        <w:rPr>
          <w:rFonts w:hint="default"/>
          <w:lang w:val="en-US"/>
        </w:rPr>
        <w:t>nr_system_calls</w:t>
      </w:r>
      <w:r>
        <w:rPr>
          <w:rFonts w:hint="eastAsia"/>
          <w:lang w:val="en-US" w:eastAsia="zh-CN"/>
        </w:rPr>
        <w:t>，则没有对应的处理函数，所以直接转到</w:t>
      </w:r>
      <w:r>
        <w:rPr>
          <w:rFonts w:hint="default"/>
          <w:lang w:val="en-US"/>
        </w:rPr>
        <w:t>bad_sys_cal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cmpl $nr_system_calls-1,%eax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ja bad_sys_call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//将寄存器压栈保存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 %ds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 %es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 %fs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%edx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//为调用函数</w:t>
      </w:r>
      <w:r>
        <w:rPr>
          <w:rFonts w:hint="default"/>
          <w:lang w:val="en-US"/>
        </w:rPr>
        <w:t>_sys_call_table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/>
        </w:rPr>
        <w:t>eax</w:t>
      </w:r>
      <w:r>
        <w:rPr>
          <w:rFonts w:hint="eastAsia"/>
          <w:lang w:val="en-US" w:eastAsia="zh-CN"/>
        </w:rPr>
        <w:t>]，准备参数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%ecx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push %ebx,%ecx,%edx as parameters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%ebx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to the system call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$0x10,%edx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set up ds,es to kernel space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 %dx,%ds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 %dx,%es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$0x17,%edx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fs points to local data space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 %dx,%fs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//调用函数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call _sys_call_table(,%eax,4)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//返回后， 判断进程状态，如果是系统调用还未成功，需要等待，子调用</w:t>
      </w:r>
      <w:r>
        <w:rPr>
          <w:rFonts w:hint="default"/>
          <w:lang w:val="en-US"/>
        </w:rPr>
        <w:t>reschedule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_current,%eax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cmpl $0,state(%eax)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state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jne reschedule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//如果当前进程的时间片已经用完，也调用</w:t>
      </w:r>
      <w:r>
        <w:rPr>
          <w:rFonts w:hint="default"/>
          <w:lang w:val="en-US"/>
        </w:rPr>
        <w:t>reschedule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cmpl $0,counter(%eax)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counter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je reschedule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ret_from_sys_call: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_current,%eax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task[0] cannot have signals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cmpl _task,%eax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je 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cmpw $0x0f,CS(%esp)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was old code segment supervisor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jne 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cmpw $0x17,OLDSS(%esp)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# was stack segment = 0x17 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jne 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signal(%eax),%ebx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blocked(%eax),%ecx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notl 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andl %ebx,%ecx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bsfl %ecx,%ecx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je 3f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btrl %ecx,%ebx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movl %ebx,signal(%eax)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incl 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pushl 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call _do_signal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%eax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%ebx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%ecx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popl %edx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 %fs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 %es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pop %ds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Iret</w:t>
      </w: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_sys_call_table</w:t>
      </w:r>
      <w:r>
        <w:rPr>
          <w:rFonts w:hint="eastAsia"/>
          <w:lang w:val="en-US" w:eastAsia="zh-CN"/>
        </w:rPr>
        <w:t>的初始化</w:t>
      </w:r>
    </w:p>
    <w:p>
      <w:r>
        <w:drawing>
          <wp:inline distT="0" distB="0" distL="114300" distR="114300">
            <wp:extent cx="5273040" cy="1280160"/>
            <wp:effectExtent l="0" t="0" r="381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sys_fork函数</w:t>
      </w:r>
    </w:p>
    <w:p>
      <w:r>
        <w:drawing>
          <wp:inline distT="0" distB="0" distL="114300" distR="114300">
            <wp:extent cx="5267960" cy="3049905"/>
            <wp:effectExtent l="0" t="0" r="889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/>
        <w:keepLines/>
        <w:widowControl w:val="0"/>
        <w:numPr>
          <w:numId w:val="0"/>
        </w:numPr>
        <w:bidi w:val="0"/>
        <w:spacing w:before="260" w:beforeLines="0" w:beforeAutospacing="0" w:after="260" w:afterLines="0" w:afterAutospacing="0" w:line="413" w:lineRule="auto"/>
        <w:jc w:val="both"/>
        <w:outlineLvl w:val="2"/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eastAsia"/>
        </w:rPr>
        <w:t>find_empty_process</w:t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遍历所有的任务， 找到未用过的最小的进程号（pid），存在last_pid中</w:t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遍历所有的任务， 找到空的任务，返回空任务的index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3338195"/>
            <wp:effectExtent l="0" t="0" r="571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/>
        </w:rPr>
      </w:pPr>
      <w:r>
        <w:rPr>
          <w:rFonts w:hint="eastAsia"/>
        </w:rPr>
        <w:t>copy_process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9230" cy="2274570"/>
            <wp:effectExtent l="0" t="0" r="762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numPr>
          <w:ilvl w:val="0"/>
          <w:numId w:val="5"/>
        </w:numPr>
        <w:spacing w:beforeLines="0" w:afterLines="0"/>
        <w:jc w:val="left"/>
      </w:pPr>
      <w:r>
        <w:rPr>
          <w:rFonts w:hint="eastAsia"/>
          <w:lang w:val="en-US" w:eastAsia="zh-CN"/>
        </w:rPr>
        <w:t>找到空闲的内存页</w:t>
      </w:r>
      <w:r>
        <w:rPr>
          <w:rFonts w:hint="eastAsia" w:ascii="宋体" w:hAnsi="宋体" w:eastAsia="宋体" w:cs="宋体"/>
          <w:color w:val="0000FF"/>
          <w:kern w:val="0"/>
          <w:sz w:val="19"/>
          <w:szCs w:val="19"/>
          <w:lang w:val="en-US" w:eastAsia="zh-CN" w:bidi="ar"/>
        </w:rPr>
        <w:t>get_free_page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19"/>
          <w:szCs w:val="19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输入：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%1(ax=0) - 0；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%2(LOW_MEM)//#define LOW_MEM 0x100000；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%3(cx=PAGING PAGES)=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0xf00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%4(di=mem_map+PAGING_PAGES-1)=0x19350(mem_map)+0xf00(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PAGING_PAGES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)-1=0x1a24f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从edi开始，想后找cx个字段，不等ax的，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返回FFF000， 最后一页可用（将改业标记为占用）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/>
        </w:rPr>
      </w:pPr>
    </w:p>
    <w:p>
      <w:pPr>
        <w:numPr>
          <w:ilvl w:val="0"/>
          <w:numId w:val="5"/>
        </w:numPr>
        <w:spacing w:beforeLines="0" w:afterLines="0"/>
        <w:jc w:val="left"/>
      </w:pPr>
      <w:r>
        <w:rPr>
          <w:rFonts w:hint="eastAsia"/>
          <w:lang w:eastAsia="zh-CN"/>
        </w:rPr>
        <w:t>代码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copy_process(int nr,long ebp,long edi,long esi,long gs,long none,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ebx,long ecx,long edx,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fs,long es,long ds,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eip,long cs,long eflags,long esp,long ss)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task_struct *p;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file *f;</w:t>
      </w:r>
    </w:p>
    <w:p>
      <w:pPr>
        <w:numPr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</w:t>
      </w:r>
      <w:r>
        <w:rPr>
          <w:rFonts w:hint="eastAsia"/>
          <w:lang w:eastAsia="zh-CN"/>
        </w:rPr>
        <w:t>将返回的可用的页，作为</w:t>
      </w:r>
      <w:r>
        <w:rPr>
          <w:rFonts w:hint="eastAsia"/>
          <w:lang w:val="en-US" w:eastAsia="zh-CN"/>
        </w:rPr>
        <w:t>task的指针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(struct task_struct *) get_free_page();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(!p)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-EAGAIN;</w:t>
      </w:r>
    </w:p>
    <w:p>
      <w:pPr>
        <w:numPr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//到全局任务数组中， 记录新任务的指针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task[nr] = p;</w:t>
      </w:r>
    </w:p>
    <w:p>
      <w:pPr>
        <w:numPr>
          <w:numId w:val="0"/>
        </w:num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//将当父进程任务（当前任务）的属性全部拷贝到新任务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*p = *current;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NOTE! this doesn't copy the supervisor stack */</w:t>
      </w:r>
    </w:p>
    <w:p>
      <w:pPr>
        <w:numPr>
          <w:numId w:val="0"/>
        </w:num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//设置新任务的与父进程任务（当前任务）不一样的属性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p-&gt;state = TASK_UNINTERRUPTIBLE;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p-&gt;pid = last_pid;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p-&gt;father = current-&gt;pid;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p-&gt;counter = p-&gt;priority;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p-&gt;signal = 0;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p-&gt;alarm = 0;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p-&gt;leader = 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process leadership doesn't inherit */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p-&gt;utime = p-&gt;stime = 0;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p-&gt;cutime = p-&gt;cstime = 0;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p-&gt;start_time = jiffies;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p-&gt;tss.back_link = 0;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p-&gt;tss.esp0 = PAGE_SIZE + (long) p;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p-&gt;tss.ss0 = 0x10;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p-&gt;tss.eip = eip;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p-&gt;tss.eflags = eflags;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p-&gt;tss.eax = 0;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p-&gt;tss.ecx = ecx;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p-&gt;tss.edx = edx;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p-&gt;tss.ebx = ebx;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p-&gt;tss.esp = esp;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p-&gt;tss.ebp = ebp;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p-&gt;tss.esi = esi;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p-&gt;tss.edi = edi;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p-&gt;tss.es = es &amp; 0xffff;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p-&gt;tss.cs = cs &amp; 0xffff;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p-&gt;tss.ss = ss &amp; 0xffff;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p-&gt;tss.ds = ds &amp; 0xffff;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p-&gt;tss.fs = fs &amp; 0xffff;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p-&gt;tss.gs = gs &amp; 0xffff;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p-&gt;tss.ldt = _LDT(nr);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p-&gt;tss.trace_bitmap = 0x80000000;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(last_task_used_math == current)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__asm__("clts ; fnsave %0"::"m" (p-&gt;tss.i387));</w:t>
      </w:r>
    </w:p>
    <w:p>
      <w:pPr>
        <w:numPr>
          <w:numId w:val="0"/>
        </w:num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//复制进程的所有内存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(copy_mem(nr,p)) {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task[nr] = NULL;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free_page((long) p);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-EAGAIN;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//将父进程的文件句柄的引用计数+1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(i=0; i&lt;NR_OPEN;i++)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(f=p-&gt;filp[i])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f-&gt;f_count++;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(current-&gt;pwd)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current-&gt;pwd-&gt;i_count++;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(current-&gt;root)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current-&gt;root-&gt;i_count++;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(current-&gt;executable)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current-&gt;executable-&gt;i_count++;</w:t>
      </w:r>
    </w:p>
    <w:p>
      <w:pPr>
        <w:numPr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//设置tss，ldt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set_tss_desc(gdt+(nr&lt;&lt;1)+FIRST_TSS_ENTRY,&amp;(p-&gt;tss));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set_ldt_desc(gdt+(nr&lt;&lt;1)+FIRST_LDT_ENTRY,&amp;(p-&gt;ldt));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p-&gt;state = TASK_RUNNING;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do this last, just in case */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last_pid;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spacing w:beforeLines="0" w:afterLine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spacing w:beforeLines="0" w:afterLines="0"/>
        <w:jc w:val="left"/>
      </w:pPr>
      <w:r>
        <w:rPr>
          <w:rFonts w:hint="eastAsia"/>
        </w:rPr>
        <w:t>copy_mem</w:t>
      </w:r>
    </w:p>
    <w:p>
      <w:pPr>
        <w:numPr>
          <w:numId w:val="0"/>
        </w:numPr>
        <w:spacing w:beforeLines="0" w:afterLines="0"/>
        <w:jc w:val="left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//计算新任务的代码段，数据段的新的基址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new_data_base = new_code_base = nr * 0x4000000; // 新基址=任务号*64Mb(任务大小)。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p-&gt;start_code = new_code_base;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set_base(p-&gt;ldt[1],new_code_base); // 设置代码段描述符中基址域。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set_base(p-&gt;ldt[2],new_data_base); // 设置数据段描述符中基址域。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B0F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B0F0"/>
          <w:kern w:val="0"/>
          <w:sz w:val="19"/>
          <w:szCs w:val="19"/>
          <w:lang w:val="en-US" w:eastAsia="zh-CN" w:bidi="ar"/>
        </w:rPr>
        <w:t>//复制元任务的内存中的所有页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if (copy_page_tables(old_data_base,new_data_base,data_limit)) { // 复制代码和数据段。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free_page_tables(new_data_base,data_limit); // 如果出错则释放申请的内存。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return -ENOMEM; 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 xml:space="preserve">} </w:t>
      </w:r>
    </w:p>
    <w:p>
      <w:pPr>
        <w:numPr>
          <w:ilvl w:val="0"/>
          <w:numId w:val="5"/>
        </w:numPr>
        <w:spacing w:beforeLines="0" w:afterLines="0"/>
        <w:jc w:val="left"/>
      </w:pPr>
      <w:r>
        <w:rPr>
          <w:rFonts w:hint="eastAsia" w:ascii="宋体" w:hAnsi="宋体" w:eastAsia="宋体" w:cs="宋体"/>
          <w:color w:val="000000" w:themeColor="text1"/>
          <w:kern w:val="0"/>
          <w:sz w:val="19"/>
          <w:szCs w:val="19"/>
          <w:lang w:val="en-US" w:eastAsia="zh-CN" w:bidi="ar"/>
          <w14:textFill>
            <w14:solidFill>
              <w14:schemeClr w14:val="tx1"/>
            </w14:solidFill>
          </w14:textFill>
        </w:rPr>
        <w:t>copy_page_tables复制所有页</w:t>
      </w:r>
    </w:p>
    <w:p>
      <w:pPr>
        <w:numPr>
          <w:numId w:val="0"/>
        </w:numPr>
        <w:spacing w:beforeLines="0" w:afterLines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</w:p>
    <w:p>
      <w:pPr>
        <w:numPr>
          <w:numId w:val="0"/>
        </w:numPr>
        <w:spacing w:beforeLines="0" w:afterLines="0"/>
        <w:jc w:val="left"/>
      </w:pPr>
    </w:p>
    <w:p>
      <w:pPr>
        <w:numPr>
          <w:numId w:val="0"/>
        </w:numPr>
        <w:spacing w:beforeLines="0" w:afterLines="0"/>
        <w:jc w:val="left"/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遗留问题</w:t>
      </w:r>
    </w:p>
    <w:p>
      <w:pPr>
        <w:numPr>
          <w:ilvl w:val="0"/>
          <w:numId w:val="6"/>
        </w:numPr>
      </w:pPr>
      <w:r>
        <w:rPr>
          <w:rFonts w:hint="eastAsia"/>
        </w:rPr>
        <w:t>_system_call</w:t>
      </w:r>
      <w:r>
        <w:rPr>
          <w:rFonts w:hint="eastAsia"/>
          <w:lang w:eastAsia="zh-CN"/>
        </w:rPr>
        <w:t>在哪儿设置中断入口的？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AF646"/>
    <w:multiLevelType w:val="singleLevel"/>
    <w:tmpl w:val="91AAF646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54CAD04"/>
    <w:multiLevelType w:val="singleLevel"/>
    <w:tmpl w:val="954CAD0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B7182E37"/>
    <w:multiLevelType w:val="singleLevel"/>
    <w:tmpl w:val="B7182E37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259D319D"/>
    <w:multiLevelType w:val="singleLevel"/>
    <w:tmpl w:val="259D31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C7AD1FB"/>
    <w:multiLevelType w:val="singleLevel"/>
    <w:tmpl w:val="2C7AD1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3651BB3C"/>
    <w:multiLevelType w:val="singleLevel"/>
    <w:tmpl w:val="3651BB3C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6D3DFF"/>
    <w:rsid w:val="34170E71"/>
    <w:rsid w:val="36085761"/>
    <w:rsid w:val="360B52E0"/>
    <w:rsid w:val="3BCF5AA0"/>
    <w:rsid w:val="46816A7A"/>
    <w:rsid w:val="6C824E39"/>
    <w:rsid w:val="7B5A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2020-11-21T07:02:17Z</dcterms:created>
  <dc:creator>yy</dc:creator>
  <cp:lastModifiedBy>yy</cp:lastModifiedBy>
  <dcterms:modified xsi:type="dcterms:W3CDTF">2020-11-21T23:25:33Z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