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springboot的最基本的用法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搭建无</w:t>
      </w:r>
      <w:r>
        <w:rPr>
          <w:rFonts w:hint="eastAsia"/>
          <w:lang w:val="en-US" w:eastAsia="zh-CN"/>
        </w:rPr>
        <w:t>ide的springboot的开发环境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搭建IntelliJ IDEA的</w:t>
      </w:r>
      <w:r>
        <w:rPr>
          <w:rFonts w:hint="eastAsia"/>
          <w:lang w:val="en-US" w:eastAsia="zh-CN"/>
        </w:rPr>
        <w:t>springboot的开发环境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Controller类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Controller{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}</w:t>
      </w:r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get方法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无请求参数的get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"http://localhost:8080/hello1/"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http://localhost:8080/hello1/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hello1</w:t>
      </w:r>
      <w:r>
        <w:rPr>
          <w:rFonts w:hint="eastAsia"/>
          <w:lang w:val="en-US" w:eastAsia="zh-CN"/>
        </w:rPr>
        <w:t>地址后面有其他内容，否则就会找不到页面，包404错误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"hello1()"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参数直接在路径中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"http://localhost:8080/hello2/123"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http://localhost:8080/hello2/</w:t>
      </w:r>
      <w:r>
        <w:rPr>
          <w:rStyle w:val="9"/>
          <w:rFonts w:hint="eastAsia"/>
          <w:lang w:val="en-US" w:eastAsia="zh-CN"/>
        </w:rPr>
        <w:t>123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Hello2</w:t>
      </w:r>
      <w:r>
        <w:rPr>
          <w:rFonts w:hint="eastAsia"/>
          <w:lang w:val="en-US" w:eastAsia="zh-CN"/>
        </w:rPr>
        <w:t>地址后面必须要有其他内容，否则就会找不到页面，包404错误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http://localhost:8080/hello2/123/123也会报404错误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"hello2/{name}"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@PathVariable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"hello2()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参数跟在 ? 号后面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"http://localhost:8080/hello3?name=123" </w:instrTex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http://localhost:8080/hello3?name=123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"hello3()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t>参数跟在 ? 号后面</w:t>
      </w:r>
      <w:r>
        <w:rPr>
          <w:rFonts w:hint="eastAsia"/>
          <w:lang w:eastAsia="zh-CN"/>
        </w:rPr>
        <w:t>，且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required = false </w:t>
      </w:r>
      <w:r>
        <w:rPr>
          <w:rFonts w:ascii="宋体" w:hAnsi="宋体" w:eastAsia="宋体" w:cs="宋体"/>
          <w:sz w:val="24"/>
          <w:szCs w:val="24"/>
        </w:rPr>
        <w:t>标注参数是非必须的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"hello4"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required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则有下面几种场景：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正常场景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8138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指定名词不指定值</w:t>
      </w:r>
    </w:p>
    <w:p>
      <w:r>
        <w:drawing>
          <wp:inline distT="0" distB="0" distL="114300" distR="114300">
            <wp:extent cx="486727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不指定参数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673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不指定参数，而是跟斜杠</w:t>
      </w:r>
    </w:p>
    <w:p/>
    <w:p>
      <w:r>
        <w:drawing>
          <wp:inline distT="0" distB="0" distL="114300" distR="114300">
            <wp:extent cx="5273675" cy="179514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t>参数跟在 ? 号后面</w:t>
      </w:r>
      <w:r>
        <w:rPr>
          <w:rFonts w:hint="eastAsia"/>
          <w:sz w:val="21"/>
          <w:szCs w:val="21"/>
          <w:lang w:eastAsia="zh-CN"/>
        </w:rPr>
        <w:t>，且</w:t>
      </w:r>
      <w:r>
        <w:rPr>
          <w:rFonts w:ascii="宋体" w:hAnsi="宋体" w:eastAsia="宋体" w:cs="宋体"/>
          <w:sz w:val="21"/>
          <w:szCs w:val="21"/>
        </w:rPr>
        <w:t>指定个默认值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"hello5"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"xxx"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正常场景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8356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指定参数，但是缺少需要的参数</w:t>
      </w:r>
    </w:p>
    <w:p>
      <w:r>
        <w:drawing>
          <wp:inline distT="0" distB="0" distL="114300" distR="114300">
            <wp:extent cx="5271135" cy="821055"/>
            <wp:effectExtent l="0" t="0" r="57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指定参数但不指定值</w:t>
      </w:r>
    </w:p>
    <w:p>
      <w:r>
        <w:drawing>
          <wp:inline distT="0" distB="0" distL="114300" distR="114300">
            <wp:extent cx="52292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指定参数但不指定等号</w:t>
      </w:r>
    </w:p>
    <w:p>
      <w:r>
        <w:drawing>
          <wp:inline distT="0" distB="0" distL="114300" distR="114300">
            <wp:extent cx="484822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不指定参数</w:t>
      </w:r>
    </w:p>
    <w:p/>
    <w:p>
      <w:r>
        <w:drawing>
          <wp:inline distT="0" distB="0" distL="114300" distR="114300">
            <wp:extent cx="48482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使用 map 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params){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"hello6()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vamue="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5273040" cy="82613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接收一个数组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"hello7"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String[] 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result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name:names){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result +=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"&lt;br&gt;"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"hello7()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4310" cy="92265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定义类来接收参数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swagger，生成接口文档</w:t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pom文件中：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导入依赖</w:t>
      </w:r>
    </w:p>
    <w:p/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springfox-swagger2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2.9.2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springfox-swagger-ui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2.9.2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增加后如下图：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编写Swagger2的配置类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  <w:t>添加如下的类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SwaggerConfig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@Bean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createRestApi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.pathMapping(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.apis(RequestHandlerSelectors.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"com.example.demo"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.paths(PathSelectors.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any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.build().apiInfo(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.title(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"SpringBoot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Swagger"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.description(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"SpringBoot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Swagger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，详细信息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......"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.version(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"9.0"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//.contact(new Contact("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啊啊啊啊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","blog.csdn.net","aaa@gmail.com"))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.license(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 Apache License"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.licenseUrl(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"http://www.baidu.com"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.build())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配置某个Controller</w:t>
      </w:r>
    </w:p>
    <w:p>
      <w:pPr>
        <w:numPr>
          <w:numId w:val="0"/>
        </w:numPr>
        <w:ind w:leftChars="0"/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  <w:t>在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controller类前加注解: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tags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用户接口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Controller{</w:t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配置某个接口方法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"hello2/{name}"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@ApiOperation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第二接口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@ApiImplicitParams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@ApiImplicitParam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/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在浏览器输入地址</w:t>
      </w:r>
      <w:r>
        <w:rPr>
          <w:rFonts w:hint="eastAsia"/>
          <w:lang w:val="en-US" w:eastAsia="zh-CN"/>
        </w:rPr>
        <w:t>:http://localhost:8080/swagger-ui.html#/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eastAsia="zh-CN"/>
        </w:rPr>
        <w:t>使用新的主题</w:t>
      </w:r>
    </w:p>
    <w:p>
      <w:pP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eastAsia="zh-CN"/>
        </w:rPr>
        <w:t>在</w:t>
      </w: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  <w:t>pom增加依赖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com.github.caspar-chen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swagger-ui-layer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1.1.3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</w:p>
    <w:p>
      <w:pPr>
        <w:rPr>
          <w:rFonts w:hint="default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  <w:t>在浏览器输入新的地址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"http://localhost:8080/docs.html"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http://localhost:8080/docs.html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调试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post方法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delete方法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update方法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增加数据库访问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增加数据库连接池的访问方法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代码打包</w:t>
      </w:r>
    </w:p>
    <w:p/>
    <w:p/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自己动手写“最简版的springboot，”最基本的原理）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自己动手写“简化版的spring boot”，了解spring boot的大致结构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 boot的源代码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boot微服务部署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boot反向代理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B9217"/>
    <w:multiLevelType w:val="singleLevel"/>
    <w:tmpl w:val="80EB92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1D4B6C6"/>
    <w:multiLevelType w:val="singleLevel"/>
    <w:tmpl w:val="81D4B6C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DD8710D9"/>
    <w:multiLevelType w:val="singleLevel"/>
    <w:tmpl w:val="DD8710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6A182D6"/>
    <w:multiLevelType w:val="singleLevel"/>
    <w:tmpl w:val="26A18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18F1C70"/>
    <w:multiLevelType w:val="singleLevel"/>
    <w:tmpl w:val="518F1C7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AADB382"/>
    <w:multiLevelType w:val="singleLevel"/>
    <w:tmpl w:val="5AADB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FF1"/>
    <w:rsid w:val="07C27395"/>
    <w:rsid w:val="0CBF1206"/>
    <w:rsid w:val="0DBC2780"/>
    <w:rsid w:val="1F345DFE"/>
    <w:rsid w:val="21391FB4"/>
    <w:rsid w:val="22E97A91"/>
    <w:rsid w:val="250148FB"/>
    <w:rsid w:val="2D3965C2"/>
    <w:rsid w:val="30A86A47"/>
    <w:rsid w:val="40EE3945"/>
    <w:rsid w:val="53993529"/>
    <w:rsid w:val="645C6EBF"/>
    <w:rsid w:val="66D34DBA"/>
    <w:rsid w:val="6AAA6EAD"/>
    <w:rsid w:val="6FB808F5"/>
    <w:rsid w:val="78D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2021-01-26T22:55:00Z</dcterms:created>
  <dc:creator>yy</dc:creator>
  <cp:lastModifiedBy>yy</cp:lastModifiedBy>
  <dcterms:modified xsi:type="dcterms:W3CDTF">2021-01-30T08:40:39Z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