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springboot的最基本的用法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搭建无</w:t>
      </w:r>
      <w:r>
        <w:rPr>
          <w:rFonts w:hint="eastAsia"/>
          <w:lang w:val="en-US" w:eastAsia="zh-CN"/>
        </w:rPr>
        <w:t>ide的springboot的开发环境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搭建IntelliJ IDEA的</w:t>
      </w:r>
      <w:r>
        <w:rPr>
          <w:rFonts w:hint="eastAsia"/>
          <w:lang w:val="en-US" w:eastAsia="zh-CN"/>
        </w:rPr>
        <w:t>springboot的开发环境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Controller类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Controller{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}</w:t>
      </w:r>
    </w:p>
    <w:p/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get方法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无请求参数的get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"http://localhost:8080/hello1/"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http://localhost:8080/hello1/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hello1</w:t>
      </w:r>
      <w:r>
        <w:rPr>
          <w:rFonts w:hint="eastAsia"/>
          <w:lang w:val="en-US" w:eastAsia="zh-CN"/>
        </w:rPr>
        <w:t>地址后面有其他内容，否则就会找不到页面，包404错误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"hello1()"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参数直接在路径中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"http://localhost:8080/hello2/123"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http://localhost:8080/hello2/</w:t>
      </w:r>
      <w:r>
        <w:rPr>
          <w:rStyle w:val="9"/>
          <w:rFonts w:hint="eastAsia"/>
          <w:lang w:val="en-US" w:eastAsia="zh-CN"/>
        </w:rPr>
        <w:t>123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Hello2</w:t>
      </w:r>
      <w:r>
        <w:rPr>
          <w:rFonts w:hint="eastAsia"/>
          <w:lang w:val="en-US" w:eastAsia="zh-CN"/>
        </w:rPr>
        <w:t>地址后面必须要有其他内容，否则就会找不到页面，包404错误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http://localhost:8080/hello2/123/123也会报404错误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"hello2/{name}"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@PathVariable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"hello2()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参数跟在 ? 号后面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"http://localhost:8080/hello3?name=123" </w:instrTex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http://localhost:8080/hello3?name=123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"hello3"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"hello3()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t>参数跟在 ? 号后面</w:t>
      </w:r>
      <w:r>
        <w:rPr>
          <w:rFonts w:hint="eastAsia"/>
          <w:lang w:eastAsia="zh-CN"/>
        </w:rPr>
        <w:t>，且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 xml:space="preserve">required = false </w:t>
      </w:r>
      <w:r>
        <w:rPr>
          <w:rFonts w:ascii="宋体" w:hAnsi="宋体" w:eastAsia="宋体" w:cs="宋体"/>
          <w:sz w:val="24"/>
          <w:szCs w:val="24"/>
        </w:rPr>
        <w:t>标注参数是非必须的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"hello4"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required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"hello4()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则有下面几种场景：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正常场景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8138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指定名词不指定值</w:t>
      </w:r>
    </w:p>
    <w:p>
      <w:r>
        <w:drawing>
          <wp:inline distT="0" distB="0" distL="114300" distR="114300">
            <wp:extent cx="486727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不指定参数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673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不指定参数，而是跟斜杠</w:t>
      </w:r>
    </w:p>
    <w:p/>
    <w:p>
      <w:r>
        <w:drawing>
          <wp:inline distT="0" distB="0" distL="114300" distR="114300">
            <wp:extent cx="5273675" cy="179514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t>参数跟在 ? 号后面</w:t>
      </w:r>
      <w:r>
        <w:rPr>
          <w:rFonts w:hint="eastAsia"/>
          <w:sz w:val="21"/>
          <w:szCs w:val="21"/>
          <w:lang w:eastAsia="zh-CN"/>
        </w:rPr>
        <w:t>，且</w:t>
      </w:r>
      <w:r>
        <w:rPr>
          <w:rFonts w:ascii="宋体" w:hAnsi="宋体" w:eastAsia="宋体" w:cs="宋体"/>
          <w:sz w:val="21"/>
          <w:szCs w:val="21"/>
        </w:rPr>
        <w:t>指定个默认值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"hello5"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defaultValue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"xxx"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"hello4()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正常场景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83566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指定参数，但是缺少需要的参数</w:t>
      </w:r>
    </w:p>
    <w:p>
      <w:r>
        <w:drawing>
          <wp:inline distT="0" distB="0" distL="114300" distR="114300">
            <wp:extent cx="5271135" cy="821055"/>
            <wp:effectExtent l="0" t="0" r="571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指定参数但不指定值</w:t>
      </w:r>
    </w:p>
    <w:p>
      <w:r>
        <w:drawing>
          <wp:inline distT="0" distB="0" distL="114300" distR="114300">
            <wp:extent cx="522922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指定参数但不指定等号</w:t>
      </w:r>
    </w:p>
    <w:p>
      <w:r>
        <w:drawing>
          <wp:inline distT="0" distB="0" distL="114300" distR="114300">
            <wp:extent cx="484822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不指定参数</w:t>
      </w:r>
    </w:p>
    <w:p/>
    <w:p>
      <w:r>
        <w:drawing>
          <wp:inline distT="0" distB="0" distL="114300" distR="114300">
            <wp:extent cx="484822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t>使用 map 来接收参数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"hello6"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@RequestParam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params){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"hello6()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获取到的参数是：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vamue="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"value"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</w:pPr>
      <w:r>
        <w:drawing>
          <wp:inline distT="0" distB="0" distL="114300" distR="114300">
            <wp:extent cx="5273040" cy="826135"/>
            <wp:effectExtent l="0" t="0" r="381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t>接收一个数组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"hello7"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String[] 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String result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name:names){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result +=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"&lt;br&gt;"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"hello7()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获取到的参数是：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result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4310" cy="922655"/>
            <wp:effectExtent l="0" t="0" r="254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定义类来接收参数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post方法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delete方法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update方法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增加数据库访问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增加数据库连接池的访问方法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代码打包</w:t>
      </w:r>
    </w:p>
    <w:p/>
    <w:p/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自己动手写“最简版的springboot，”最基本的原理）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自己动手写“简化版的spring boot”，了解spring boot的大致结构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spring boot的源代码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spring boot微服务部署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spring boot反向代理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B9217"/>
    <w:multiLevelType w:val="singleLevel"/>
    <w:tmpl w:val="80EB921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1D4B6C6"/>
    <w:multiLevelType w:val="singleLevel"/>
    <w:tmpl w:val="81D4B6C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6A182D6"/>
    <w:multiLevelType w:val="singleLevel"/>
    <w:tmpl w:val="26A182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18F1C70"/>
    <w:multiLevelType w:val="singleLevel"/>
    <w:tmpl w:val="518F1C7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5AADB382"/>
    <w:multiLevelType w:val="singleLevel"/>
    <w:tmpl w:val="5AADB3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3FF1"/>
    <w:rsid w:val="07C27395"/>
    <w:rsid w:val="0CBF1206"/>
    <w:rsid w:val="1F345DFE"/>
    <w:rsid w:val="2D3965C2"/>
    <w:rsid w:val="30A86A47"/>
    <w:rsid w:val="40EE3945"/>
    <w:rsid w:val="53993529"/>
    <w:rsid w:val="66D34DBA"/>
    <w:rsid w:val="6FB808F5"/>
    <w:rsid w:val="78D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2021-01-26T22:55:00Z</dcterms:created>
  <dc:creator>yy</dc:creator>
  <cp:lastModifiedBy>yy</cp:lastModifiedBy>
  <dcterms:modified xsi:type="dcterms:W3CDTF">2021-01-27T23:40:28Z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