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需要一个类似</w:t>
      </w:r>
      <w:r>
        <w:rPr>
          <w:rFonts w:hint="eastAsia"/>
          <w:lang w:val="en-US" w:eastAsia="zh-CN"/>
        </w:rPr>
        <w:t>viso的软件，该软件可以选择各种图形去画图。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并且该程序是开源的，可以根据不同的需求去裁剪，增加图形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还可以根据需要增加画图之外的功能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基本需求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可以灵活的添加，删除支持绘制的“图形”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可以新建图形， 编辑图形（修改图形），新建图形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支持undo，redo功能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支持拷贝、剪切、黏贴功能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支持拖动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支持旋转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8FB98"/>
    <w:multiLevelType w:val="singleLevel"/>
    <w:tmpl w:val="08F8FB9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4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2020-05-30T14:30:46Z</dcterms:created>
  <dc:creator>yy</dc:creator>
  <cp:lastModifiedBy>yy</cp:lastModifiedBy>
  <dcterms:modified xsi:type="dcterms:W3CDTF">2020-05-30T14:35:13Z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