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大家好，我是北小菜。</w:t>
      </w:r>
    </w:p>
    <w:p>
      <w:pPr>
        <w:rPr>
          <w:rFonts w:hint="eastAsia"/>
        </w:rPr>
      </w:pPr>
      <w:r>
        <w:rPr>
          <w:rFonts w:hint="eastAsia"/>
          <w:sz w:val="30"/>
          <w:szCs w:val="30"/>
        </w:rPr>
        <w:t>今天讲一个实战项目《从零开始编写一个RTSP服务器》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本次视频为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系列视频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第一讲，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讲解内容是：</w:t>
      </w:r>
      <w:r>
        <w:rPr>
          <w:rFonts w:hint="eastAsia" w:asciiTheme="minorEastAsia" w:hAnsiTheme="minorEastAsia" w:eastAsiaTheme="minorEastAsia" w:cstheme="minorEastAsia"/>
          <w:b/>
          <w:bCs/>
          <w:color w:val="C00000"/>
          <w:sz w:val="32"/>
          <w:szCs w:val="32"/>
        </w:rPr>
        <w:t>RTSP协议讲解及代码实现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本次实战项目系列</w:t>
      </w:r>
      <w:r>
        <w:rPr>
          <w:rFonts w:hint="eastAsia"/>
          <w:sz w:val="28"/>
          <w:szCs w:val="28"/>
          <w:lang w:val="en-US" w:eastAsia="zh-CN"/>
        </w:rPr>
        <w:t>视频，分为如下5个：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从零</w:t>
      </w:r>
      <w:r>
        <w:rPr>
          <w:rFonts w:hint="eastAsia" w:asciiTheme="minorEastAsia" w:hAnsiTheme="minorEastAsia" w:cstheme="minorEastAsia"/>
          <w:lang w:val="en-US" w:eastAsia="zh-CN"/>
        </w:rPr>
        <w:t>开始</w:t>
      </w:r>
      <w:r>
        <w:rPr>
          <w:rFonts w:hint="eastAsia" w:asciiTheme="minorEastAsia" w:hAnsiTheme="minorEastAsia" w:eastAsiaTheme="minorEastAsia" w:cstheme="minorEastAsia"/>
        </w:rPr>
        <w:t>编写一个RTSP服务器（</w:t>
      </w:r>
      <w:r>
        <w:rPr>
          <w:rFonts w:hint="eastAsia" w:asciiTheme="minorEastAsia" w:hAnsiTheme="minorEastAsia" w:cstheme="minorEastAsia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</w:rPr>
        <w:t>）RTSP协议讲解及代码实现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从零</w:t>
      </w:r>
      <w:r>
        <w:rPr>
          <w:rFonts w:hint="eastAsia" w:asciiTheme="minorEastAsia" w:hAnsiTheme="minorEastAsia" w:cstheme="minorEastAsia"/>
          <w:lang w:val="en-US" w:eastAsia="zh-CN"/>
        </w:rPr>
        <w:t>开始</w:t>
      </w:r>
      <w:r>
        <w:rPr>
          <w:rFonts w:hint="eastAsia" w:asciiTheme="minorEastAsia" w:hAnsiTheme="minorEastAsia" w:eastAsiaTheme="minorEastAsia" w:cstheme="minorEastAsia"/>
        </w:rPr>
        <w:t>编写一个RTSP服务器（</w:t>
      </w:r>
      <w:r>
        <w:rPr>
          <w:rFonts w:hint="eastAsia" w:asciiTheme="minorEastAsia" w:hAnsiTheme="minorEastAsia" w:cstheme="minorEastAsia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</w:rPr>
        <w:t>）实现一个</w:t>
      </w:r>
      <w:r>
        <w:rPr>
          <w:rFonts w:hint="eastAsia" w:asciiTheme="minorEastAsia" w:hAnsiTheme="minorEastAsia" w:cstheme="minorEastAsia"/>
          <w:lang w:val="en-US" w:eastAsia="zh-CN"/>
        </w:rPr>
        <w:t>基于UDP的RTP</w:t>
      </w:r>
      <w:r>
        <w:rPr>
          <w:rFonts w:hint="eastAsia" w:asciiTheme="minorEastAsia" w:hAnsiTheme="minorEastAsia" w:eastAsiaTheme="minorEastAsia" w:cstheme="minorEastAsia"/>
        </w:rPr>
        <w:t>传输h264的RTSP服务器，并能够进行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rtsp拉流</w:t>
      </w:r>
      <w:r>
        <w:rPr>
          <w:rFonts w:hint="eastAsia" w:asciiTheme="minorEastAsia" w:hAnsiTheme="minorEastAsia" w:eastAsiaTheme="minorEastAsia" w:cstheme="minorEastAsia"/>
        </w:rPr>
        <w:t>播放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从零</w:t>
      </w:r>
      <w:r>
        <w:rPr>
          <w:rFonts w:hint="eastAsia" w:asciiTheme="minorEastAsia" w:hAnsiTheme="minorEastAsia" w:cstheme="minorEastAsia"/>
          <w:lang w:val="en-US" w:eastAsia="zh-CN"/>
        </w:rPr>
        <w:t>开始</w:t>
      </w:r>
      <w:r>
        <w:rPr>
          <w:rFonts w:hint="eastAsia" w:asciiTheme="minorEastAsia" w:hAnsiTheme="minorEastAsia" w:eastAsiaTheme="minorEastAsia" w:cstheme="minorEastAsia"/>
        </w:rPr>
        <w:t>编写一个RTSP服务器（</w:t>
      </w:r>
      <w:r>
        <w:rPr>
          <w:rFonts w:hint="eastAsia" w:asciiTheme="minorEastAsia" w:hAnsiTheme="minorEastAsia" w:cstheme="minorEastAsia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</w:rPr>
        <w:t>）实现一个</w:t>
      </w:r>
      <w:r>
        <w:rPr>
          <w:rFonts w:hint="eastAsia" w:asciiTheme="minorEastAsia" w:hAnsiTheme="minorEastAsia" w:cstheme="minorEastAsia"/>
          <w:lang w:val="en-US" w:eastAsia="zh-CN"/>
        </w:rPr>
        <w:t>基于UDP的RTP</w:t>
      </w:r>
      <w:r>
        <w:rPr>
          <w:rFonts w:hint="eastAsia" w:asciiTheme="minorEastAsia" w:hAnsiTheme="minorEastAsia" w:eastAsiaTheme="minorEastAsia" w:cstheme="minorEastAsia"/>
        </w:rPr>
        <w:t>传输aac的RTSP服务器，并能够进行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rtsp拉流</w:t>
      </w:r>
      <w:r>
        <w:rPr>
          <w:rFonts w:hint="eastAsia" w:asciiTheme="minorEastAsia" w:hAnsiTheme="minorEastAsia" w:eastAsiaTheme="minorEastAsia" w:cstheme="minorEastAsia"/>
        </w:rPr>
        <w:t>播放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从零</w:t>
      </w:r>
      <w:r>
        <w:rPr>
          <w:rFonts w:hint="eastAsia" w:asciiTheme="minorEastAsia" w:hAnsiTheme="minorEastAsia" w:cstheme="minorEastAsia"/>
          <w:lang w:val="en-US" w:eastAsia="zh-CN"/>
        </w:rPr>
        <w:t>开始</w:t>
      </w:r>
      <w:r>
        <w:rPr>
          <w:rFonts w:hint="eastAsia" w:asciiTheme="minorEastAsia" w:hAnsiTheme="minorEastAsia" w:eastAsiaTheme="minorEastAsia" w:cstheme="minorEastAsia"/>
        </w:rPr>
        <w:t>编写一个RTSP服务器（</w:t>
      </w:r>
      <w:r>
        <w:rPr>
          <w:rFonts w:hint="eastAsia" w:asciiTheme="minorEastAsia" w:hAnsiTheme="minorEastAsia" w:cstheme="minorEastAsia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</w:rPr>
        <w:t>）实现一个</w:t>
      </w:r>
      <w:r>
        <w:rPr>
          <w:rFonts w:hint="eastAsia" w:asciiTheme="minorEastAsia" w:hAnsiTheme="minorEastAsia" w:cstheme="minorEastAsia"/>
          <w:lang w:val="en-US" w:eastAsia="zh-CN"/>
        </w:rPr>
        <w:t>基于TCP的RTP</w:t>
      </w:r>
      <w:r>
        <w:rPr>
          <w:rFonts w:hint="eastAsia" w:asciiTheme="minorEastAsia" w:hAnsiTheme="minorEastAsia" w:eastAsiaTheme="minorEastAsia" w:cstheme="minorEastAsia"/>
        </w:rPr>
        <w:t>同时传输h264和aac的RTSP服务器，并能够进行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rtsp拉流</w:t>
      </w:r>
      <w:r>
        <w:rPr>
          <w:rFonts w:hint="eastAsia" w:asciiTheme="minorEastAsia" w:hAnsiTheme="minorEastAsia" w:eastAsiaTheme="minorEastAsia" w:cstheme="minorEastAsia"/>
        </w:rPr>
        <w:t>播放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从零</w:t>
      </w:r>
      <w:r>
        <w:rPr>
          <w:rFonts w:hint="eastAsia" w:asciiTheme="minorEastAsia" w:hAnsiTheme="minorEastAsia" w:cstheme="minorEastAsia"/>
          <w:lang w:val="en-US" w:eastAsia="zh-CN"/>
        </w:rPr>
        <w:t>开始</w:t>
      </w:r>
      <w:r>
        <w:rPr>
          <w:rFonts w:hint="eastAsia" w:asciiTheme="minorEastAsia" w:hAnsiTheme="minorEastAsia" w:eastAsiaTheme="minorEastAsia" w:cstheme="minorEastAsia"/>
        </w:rPr>
        <w:t>编写一个RTSP服务器（</w:t>
      </w:r>
      <w:r>
        <w:rPr>
          <w:rFonts w:hint="eastAsia" w:asciiTheme="minorEastAsia" w:hAnsiTheme="minorEastAsia" w:cstheme="minorEastAsia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</w:rPr>
        <w:t>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>基于我的</w:t>
      </w:r>
      <w:r>
        <w:rPr>
          <w:rFonts w:hint="eastAsia" w:asciiTheme="minorEastAsia" w:hAnsiTheme="minorEastAsia" w:eastAsiaTheme="minorEastAsia" w:cstheme="minorEastAsia"/>
        </w:rPr>
        <w:t>开源项目BXC_RtspServer</w:t>
      </w:r>
      <w:r>
        <w:rPr>
          <w:rFonts w:hint="eastAsia" w:asciiTheme="minorEastAsia" w:hAnsiTheme="minorEastAsia" w:cstheme="minorEastAsia"/>
          <w:lang w:val="en-US" w:eastAsia="zh-CN"/>
        </w:rPr>
        <w:t>进行详细的</w:t>
      </w:r>
      <w:r>
        <w:rPr>
          <w:rFonts w:hint="eastAsia" w:asciiTheme="minorEastAsia" w:hAnsiTheme="minorEastAsia" w:eastAsiaTheme="minorEastAsia" w:cstheme="minorEastAsia"/>
        </w:rPr>
        <w:t>源码讲解，</w:t>
      </w:r>
      <w:r>
        <w:rPr>
          <w:rFonts w:hint="eastAsia" w:asciiTheme="minorEastAsia" w:hAnsiTheme="minorEastAsia" w:cstheme="minorEastAsia"/>
          <w:lang w:val="en-US" w:eastAsia="zh-CN"/>
        </w:rPr>
        <w:t>这是一个完整可用，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支持多线程，</w:t>
      </w:r>
      <w:r>
        <w:rPr>
          <w:rFonts w:hint="eastAsia" w:asciiTheme="minorEastAsia" w:hAnsiTheme="minorEastAsia" w:eastAsiaTheme="minorEastAsia" w:cstheme="minorEastAsia"/>
        </w:rPr>
        <w:t>基于socket编写的IO多路复用的RTSP</w:t>
      </w:r>
      <w:r>
        <w:rPr>
          <w:rFonts w:hint="eastAsia" w:asciiTheme="minorEastAsia" w:hAnsiTheme="minorEastAsia" w:cstheme="minorEastAsia"/>
          <w:lang w:val="en-US" w:eastAsia="zh-CN"/>
        </w:rPr>
        <w:t>流媒体</w:t>
      </w:r>
      <w:r>
        <w:rPr>
          <w:rFonts w:hint="eastAsia" w:asciiTheme="minorEastAsia" w:hAnsiTheme="minorEastAsia" w:eastAsiaTheme="minorEastAsia" w:cstheme="minorEastAsia"/>
        </w:rPr>
        <w:t>服务器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为什么要</w:t>
      </w:r>
      <w:r>
        <w:rPr>
          <w:rFonts w:hint="eastAsia"/>
          <w:sz w:val="28"/>
          <w:szCs w:val="28"/>
          <w:lang w:val="en-US" w:eastAsia="zh-CN"/>
        </w:rPr>
        <w:t>讲</w:t>
      </w:r>
      <w:r>
        <w:rPr>
          <w:rFonts w:hint="eastAsia"/>
          <w:sz w:val="28"/>
          <w:szCs w:val="28"/>
        </w:rPr>
        <w:t>这个系列？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因为我自己在入行C++音视频开发时，首先就是学习的rtsp协议。但由于rtsp比较复杂，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当时在网上也看了许多相关文章，或模棱两可，或复制粘贴，即便</w:t>
      </w:r>
      <w:r>
        <w:rPr>
          <w:rFonts w:hint="eastAsia"/>
          <w:lang w:val="en-US" w:eastAsia="zh-CN"/>
        </w:rPr>
        <w:t>时至今日</w:t>
      </w:r>
      <w:r>
        <w:rPr>
          <w:rFonts w:hint="eastAsia"/>
        </w:rPr>
        <w:t>，网上的资料也是大抵如此。所以想录制这样一个系列，来帮助想要入行音视频开发的朋友。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补充一点：这个系列不仅仅能够帮助到使用C++开发的朋友，其他编程语言的开发者也可以参考和学习RTSP服务器的实现思路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这个系列适合那些人？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对音视频开发感兴趣的，有一定编程基础的，或想要转行音视频开发的其他开发岗，想要了解RTSP协议交互逻辑的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或学生，或程序员，或其他相关行业的岗位。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首先介绍一下，</w:t>
      </w:r>
      <w:r>
        <w:rPr>
          <w:rFonts w:hint="eastAsia"/>
          <w:sz w:val="28"/>
          <w:szCs w:val="28"/>
        </w:rPr>
        <w:t>什么是RTSP协议？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RTSP是一个实时传输流协议，是一个应用层的协议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通常说的RTSP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包括RTSP协议、RTP协议、RTCP协议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对于这些协议的作用简单的理解如下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RTSP协议：负责服务器与客户端之间的请求与响应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RTP协议：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负责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服务器与客户端之间传输媒体数据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RTCP协议：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负责提供有关RTP传输质量的反馈，就是确保RTP传输的质量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三者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的关系：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rtsp并不会发送媒体数据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只是完成服务器和客户端之间的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信令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交互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，rtp协议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负责媒体数据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传输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rtcp负责rtp数据包的监视和反馈。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rtp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和rtcp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并没有规定传输层的类型，可以选择udp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tcp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Rtsp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的传输层则要求是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基于tcp。</w:t>
      </w:r>
    </w:p>
    <w:p>
      <w:pPr>
        <w:rPr>
          <w:rFonts w:hint="eastAsia"/>
        </w:rPr>
      </w:pP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接下来我们通过一个ffmpeg 客户端拉流播放一个rtsp视频流的方式，讲解一下RTSP的交互过程。并通过Wireshark抓包分析。</w:t>
      </w:r>
      <w:r>
        <w:rPr>
          <w:rFonts w:hint="eastAsia"/>
          <w:b/>
          <w:bCs/>
          <w:color w:val="C00000"/>
          <w:lang w:val="en-US" w:eastAsia="zh-CN"/>
        </w:rPr>
        <w:t>用到的工具包括ffmpeg命令行，wireshark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SDP协议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（会话描述协议）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一个会话级描述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多个媒体级描述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lang w:val="en-US" w:eastAsia="zh-CN"/>
        </w:rPr>
        <w:t>简单介绍的一个文档：</w:t>
      </w:r>
      <w:r>
        <w:rPr>
          <w:rFonts w:hint="eastAsia"/>
          <w:color w:val="C00000"/>
          <w:lang w:val="en-US" w:eastAsia="zh-CN"/>
        </w:rPr>
        <w:t>https://</w:t>
      </w:r>
      <w:r>
        <w:rPr>
          <w:rFonts w:hint="eastAsia" w:ascii="新宋体" w:hAnsi="新宋体" w:eastAsia="新宋体"/>
          <w:color w:val="C00000"/>
          <w:sz w:val="19"/>
          <w:szCs w:val="24"/>
        </w:rPr>
        <w:t>blog.csdn.net/uianster/article/details/125902301</w:t>
      </w:r>
    </w:p>
    <w:p/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3BCA02"/>
    <w:multiLevelType w:val="singleLevel"/>
    <w:tmpl w:val="F33BCA02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78A9769B"/>
    <w:multiLevelType w:val="singleLevel"/>
    <w:tmpl w:val="78A9769B"/>
    <w:lvl w:ilvl="0" w:tentative="0">
      <w:start w:val="1"/>
      <w:numFmt w:val="chineseCounting"/>
      <w:suff w:val="nothing"/>
      <w:lvlText w:val="%1，"/>
      <w:lvlJc w:val="left"/>
      <w:rPr>
        <w:rFonts w:hint="eastAsia" w:ascii="仿宋" w:hAnsi="仿宋" w:eastAsia="仿宋" w:cs="仿宋"/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5ODdiMTE4MDMwMDY5YzU3NmQ4MDNlMGQ1YzljNzMifQ=="/>
  </w:docVars>
  <w:rsids>
    <w:rsidRoot w:val="00172A27"/>
    <w:rsid w:val="00847DE1"/>
    <w:rsid w:val="00D54B7F"/>
    <w:rsid w:val="00F9432B"/>
    <w:rsid w:val="02006AE2"/>
    <w:rsid w:val="02987B74"/>
    <w:rsid w:val="038468C2"/>
    <w:rsid w:val="03DA3DB1"/>
    <w:rsid w:val="051228E1"/>
    <w:rsid w:val="060F45F1"/>
    <w:rsid w:val="07D93108"/>
    <w:rsid w:val="0A0A166D"/>
    <w:rsid w:val="0BBC48D3"/>
    <w:rsid w:val="0BE036F1"/>
    <w:rsid w:val="0CC96182"/>
    <w:rsid w:val="0FCD3553"/>
    <w:rsid w:val="115A57DE"/>
    <w:rsid w:val="129D13E5"/>
    <w:rsid w:val="13205E4A"/>
    <w:rsid w:val="136374DB"/>
    <w:rsid w:val="145A47DD"/>
    <w:rsid w:val="14C8078D"/>
    <w:rsid w:val="16A82983"/>
    <w:rsid w:val="16D000E8"/>
    <w:rsid w:val="16F12AB5"/>
    <w:rsid w:val="180375F3"/>
    <w:rsid w:val="19FD67E3"/>
    <w:rsid w:val="1AAD6E90"/>
    <w:rsid w:val="1CE15084"/>
    <w:rsid w:val="1DDC3A3A"/>
    <w:rsid w:val="20CD691E"/>
    <w:rsid w:val="212A7F74"/>
    <w:rsid w:val="213C7056"/>
    <w:rsid w:val="21F901D7"/>
    <w:rsid w:val="221A365E"/>
    <w:rsid w:val="234003EB"/>
    <w:rsid w:val="23867849"/>
    <w:rsid w:val="23A203FB"/>
    <w:rsid w:val="25164BFC"/>
    <w:rsid w:val="27BE29A7"/>
    <w:rsid w:val="2878467C"/>
    <w:rsid w:val="299802D6"/>
    <w:rsid w:val="29EB7E9F"/>
    <w:rsid w:val="2AD57424"/>
    <w:rsid w:val="2B511BE7"/>
    <w:rsid w:val="2DC230C8"/>
    <w:rsid w:val="2DC7478F"/>
    <w:rsid w:val="2E695142"/>
    <w:rsid w:val="2EBB70DF"/>
    <w:rsid w:val="2F715851"/>
    <w:rsid w:val="2F7A7B2F"/>
    <w:rsid w:val="37A93A69"/>
    <w:rsid w:val="385D7C55"/>
    <w:rsid w:val="38F52A22"/>
    <w:rsid w:val="39FC040D"/>
    <w:rsid w:val="3B9C3C56"/>
    <w:rsid w:val="3BB371F1"/>
    <w:rsid w:val="3BD005C8"/>
    <w:rsid w:val="3BE9342A"/>
    <w:rsid w:val="3CD63197"/>
    <w:rsid w:val="3D406F54"/>
    <w:rsid w:val="3D464256"/>
    <w:rsid w:val="3E99447C"/>
    <w:rsid w:val="41260EBF"/>
    <w:rsid w:val="42242413"/>
    <w:rsid w:val="42AC4713"/>
    <w:rsid w:val="42C52720"/>
    <w:rsid w:val="43B52F07"/>
    <w:rsid w:val="457B0D80"/>
    <w:rsid w:val="4588349D"/>
    <w:rsid w:val="46A55988"/>
    <w:rsid w:val="46E31384"/>
    <w:rsid w:val="4880045B"/>
    <w:rsid w:val="49221A3D"/>
    <w:rsid w:val="4A6D3C16"/>
    <w:rsid w:val="4AEE3AA3"/>
    <w:rsid w:val="4B2D47A7"/>
    <w:rsid w:val="4C3C671F"/>
    <w:rsid w:val="4C6E0441"/>
    <w:rsid w:val="4D6403D9"/>
    <w:rsid w:val="4DA7089B"/>
    <w:rsid w:val="4DBF3025"/>
    <w:rsid w:val="4FC43323"/>
    <w:rsid w:val="50175B49"/>
    <w:rsid w:val="50AF4560"/>
    <w:rsid w:val="51703763"/>
    <w:rsid w:val="521F7183"/>
    <w:rsid w:val="52331881"/>
    <w:rsid w:val="52E02222"/>
    <w:rsid w:val="530A729F"/>
    <w:rsid w:val="558E065B"/>
    <w:rsid w:val="56B57E6A"/>
    <w:rsid w:val="575F582F"/>
    <w:rsid w:val="58D55164"/>
    <w:rsid w:val="58DA3BB7"/>
    <w:rsid w:val="59081B6D"/>
    <w:rsid w:val="5A826D4B"/>
    <w:rsid w:val="5B4517BC"/>
    <w:rsid w:val="5B863B83"/>
    <w:rsid w:val="5C920B2F"/>
    <w:rsid w:val="5D4E06D0"/>
    <w:rsid w:val="5DBC07AC"/>
    <w:rsid w:val="5DD94D13"/>
    <w:rsid w:val="5DE637F1"/>
    <w:rsid w:val="5EA56ECA"/>
    <w:rsid w:val="5ECA5D7B"/>
    <w:rsid w:val="5F336E1E"/>
    <w:rsid w:val="60AA6403"/>
    <w:rsid w:val="60B2686B"/>
    <w:rsid w:val="62653B1E"/>
    <w:rsid w:val="634B2321"/>
    <w:rsid w:val="64016D44"/>
    <w:rsid w:val="65141F12"/>
    <w:rsid w:val="65ED15BB"/>
    <w:rsid w:val="65F85BA4"/>
    <w:rsid w:val="66737B66"/>
    <w:rsid w:val="66B75654"/>
    <w:rsid w:val="66E42D65"/>
    <w:rsid w:val="673A5DD1"/>
    <w:rsid w:val="67D348D9"/>
    <w:rsid w:val="6A66460C"/>
    <w:rsid w:val="6AB665D3"/>
    <w:rsid w:val="6BF3491C"/>
    <w:rsid w:val="6CBD4F2A"/>
    <w:rsid w:val="6D266F73"/>
    <w:rsid w:val="6E512B90"/>
    <w:rsid w:val="6E8353DF"/>
    <w:rsid w:val="6EAD14DE"/>
    <w:rsid w:val="6F462363"/>
    <w:rsid w:val="6FD64C81"/>
    <w:rsid w:val="700D6C24"/>
    <w:rsid w:val="709D754D"/>
    <w:rsid w:val="70F4266E"/>
    <w:rsid w:val="71581B4D"/>
    <w:rsid w:val="72E576C6"/>
    <w:rsid w:val="7375030D"/>
    <w:rsid w:val="73D35138"/>
    <w:rsid w:val="74FA341F"/>
    <w:rsid w:val="74FE15BA"/>
    <w:rsid w:val="767E572A"/>
    <w:rsid w:val="779B3743"/>
    <w:rsid w:val="79A8143C"/>
    <w:rsid w:val="79BB7616"/>
    <w:rsid w:val="7AB0585B"/>
    <w:rsid w:val="7E6478FC"/>
    <w:rsid w:val="7EAD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897</Words>
  <Characters>1141</Characters>
  <Lines>0</Lines>
  <Paragraphs>0</Paragraphs>
  <TotalTime>23</TotalTime>
  <ScaleCrop>false</ScaleCrop>
  <LinksUpToDate>false</LinksUpToDate>
  <CharactersWithSpaces>1146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2022-11-30T10:56:00Z</dcterms:created>
  <dc:creator>78625</dc:creator>
  <cp:lastModifiedBy>断桥残雪</cp:lastModifiedBy>
  <dcterms:modified xsi:type="dcterms:W3CDTF">2022-12-03T05:03:32Z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A704A5E5077049CFA4455F4E89FD7A28</vt:lpwstr>
  </property>
</Properties>
</file>