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B69AC" w14:textId="77777777" w:rsidR="00D712E8" w:rsidRDefault="00D712E8" w:rsidP="00D712E8">
      <w:r>
        <w:t>1. The "Thinking" Segment: Feasibility Studies (5%)</w:t>
      </w:r>
    </w:p>
    <w:p w14:paraId="765191EB" w14:textId="77777777" w:rsidR="00D712E8" w:rsidRDefault="00D712E8" w:rsidP="00D712E8">
      <w:r>
        <w:t>This part happens early on (Week 3/4) and focuses on the foundation of your project:</w:t>
      </w:r>
    </w:p>
    <w:p w14:paraId="38D90320" w14:textId="77777777" w:rsidR="00D712E8" w:rsidRDefault="00D712E8" w:rsidP="00D712E8">
      <w:r>
        <w:t xml:space="preserve">Problem Understanding: How well you grasp the requirements and complexities of the core issue.  </w:t>
      </w:r>
    </w:p>
    <w:p w14:paraId="5D33A753" w14:textId="77777777" w:rsidR="00D712E8" w:rsidRDefault="00D712E8" w:rsidP="00D712E8">
      <w:r>
        <w:t xml:space="preserve">Solutioning: Your ability to generate diverse, feasible, and innovative ideas to solve that problem.  </w:t>
      </w:r>
    </w:p>
    <w:p w14:paraId="21A6F91D" w14:textId="77777777" w:rsidR="00D712E8" w:rsidRDefault="00D712E8" w:rsidP="00D712E8"/>
    <w:p w14:paraId="1DAF9ED6" w14:textId="77777777" w:rsidR="00D712E8" w:rsidRDefault="00D712E8" w:rsidP="00D712E8">
      <w:r>
        <w:t>2. The "Doing" Segment: Project Deliverables (50%)</w:t>
      </w:r>
    </w:p>
    <w:p w14:paraId="756D2E49" w14:textId="77777777" w:rsidR="00D712E8" w:rsidRDefault="00D712E8" w:rsidP="00D712E8">
      <w:r>
        <w:t>Split into Part 1 (25%) and Part 2 (25%), this is the heaviest segment and looks at your actual execution:</w:t>
      </w:r>
    </w:p>
    <w:p w14:paraId="31768BF4" w14:textId="77777777" w:rsidR="00D712E8" w:rsidRDefault="00D712E8" w:rsidP="00D712E8">
      <w:r>
        <w:t xml:space="preserve">Work Quality &amp; Effort: The commitment you show and whether the final application </w:t>
      </w:r>
      <w:proofErr w:type="gramStart"/>
      <w:r>
        <w:t>actually meets</w:t>
      </w:r>
      <w:proofErr w:type="gramEnd"/>
      <w:r>
        <w:t xml:space="preserve"> the project objectives.  </w:t>
      </w:r>
    </w:p>
    <w:p w14:paraId="2C32FF2A" w14:textId="77777777" w:rsidR="00D712E8" w:rsidRDefault="00D712E8" w:rsidP="00D712E8">
      <w:r>
        <w:t xml:space="preserve">Product Review: How well you demonstrate the software's functionalities and value to an audience.  </w:t>
      </w:r>
    </w:p>
    <w:p w14:paraId="5CFE036A" w14:textId="4C81D772" w:rsidR="00D712E8" w:rsidRDefault="00D712E8" w:rsidP="00D712E8">
      <w:r>
        <w:t>Soft Skills: Your attitude, collaboration, and how clearly you communicate during agile interactions like standup meetings.</w:t>
      </w:r>
    </w:p>
    <w:p w14:paraId="17D5DB97" w14:textId="77777777" w:rsidR="00D712E8" w:rsidRDefault="00D712E8" w:rsidP="00D712E8"/>
    <w:p w14:paraId="025600C8" w14:textId="77777777" w:rsidR="00D712E8" w:rsidRDefault="00D712E8" w:rsidP="00D712E8">
      <w:r>
        <w:t>3. The "Writing" Segment: Project Documentation (25%)</w:t>
      </w:r>
    </w:p>
    <w:p w14:paraId="3868B2BA" w14:textId="77777777" w:rsidR="00D712E8" w:rsidRDefault="00D712E8" w:rsidP="00D712E8">
      <w:r>
        <w:t>This is all about how you record your work for others to use (Week 16):</w:t>
      </w:r>
    </w:p>
    <w:p w14:paraId="54673267" w14:textId="77777777" w:rsidR="00D712E8" w:rsidRDefault="00D712E8" w:rsidP="00D712E8">
      <w:r>
        <w:t xml:space="preserve">Technical Specs (SRS): How clear, organized, and precise your software requirements and design models are.  </w:t>
      </w:r>
    </w:p>
    <w:p w14:paraId="0195CB72" w14:textId="77777777" w:rsidR="00D712E8" w:rsidRDefault="00D712E8" w:rsidP="00D712E8">
      <w:r>
        <w:t xml:space="preserve">Testing: Whether your test cases are relevant and if your instructions are well-written.  </w:t>
      </w:r>
    </w:p>
    <w:p w14:paraId="47BF45F8" w14:textId="77777777" w:rsidR="00D712E8" w:rsidRDefault="00D712E8" w:rsidP="00D712E8">
      <w:r>
        <w:t xml:space="preserve">Handover &amp; User Manual: Creating logical guides so that others can </w:t>
      </w:r>
      <w:proofErr w:type="gramStart"/>
      <w:r>
        <w:t>actually use</w:t>
      </w:r>
      <w:proofErr w:type="gramEnd"/>
      <w:r>
        <w:t xml:space="preserve"> and maintain the system.  </w:t>
      </w:r>
    </w:p>
    <w:p w14:paraId="0FEC2379" w14:textId="77777777" w:rsidR="00D712E8" w:rsidRDefault="00D712E8" w:rsidP="00D712E8"/>
    <w:p w14:paraId="71198D67" w14:textId="77777777" w:rsidR="00D712E8" w:rsidRDefault="00D712E8" w:rsidP="00D712E8">
      <w:r>
        <w:t>4. The "Talking" Segment: Presentations (20%)</w:t>
      </w:r>
    </w:p>
    <w:p w14:paraId="7C52AE50" w14:textId="77777777" w:rsidR="00D712E8" w:rsidRDefault="00D712E8" w:rsidP="00D712E8">
      <w:r>
        <w:t>Split between Mid-Term (10%) and Final (10%), this assesses your professional presence:</w:t>
      </w:r>
    </w:p>
    <w:p w14:paraId="2F84D7E1" w14:textId="77777777" w:rsidR="00D712E8" w:rsidRDefault="00D712E8" w:rsidP="00D712E8">
      <w:r>
        <w:t xml:space="preserve">Engagement: Your body language, voice projection, and ability to connect with the audience.  </w:t>
      </w:r>
    </w:p>
    <w:p w14:paraId="20B1D5CA" w14:textId="77777777" w:rsidR="00D712E8" w:rsidRDefault="00D712E8" w:rsidP="00D712E8">
      <w:r>
        <w:lastRenderedPageBreak/>
        <w:t xml:space="preserve">Impact: How well you use data to justify your work outcomes and show they meet product goals.  </w:t>
      </w:r>
    </w:p>
    <w:p w14:paraId="7A052A55" w14:textId="1C5B592B" w:rsidR="00A00BDD" w:rsidRDefault="00D712E8" w:rsidP="00D712E8">
      <w:r>
        <w:t>Q&amp;A: Your ability to handle challenging questions and use feedback constructively.</w:t>
      </w:r>
    </w:p>
    <w:sectPr w:rsidR="00A00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2E8"/>
    <w:rsid w:val="001878FB"/>
    <w:rsid w:val="004143D7"/>
    <w:rsid w:val="00641C76"/>
    <w:rsid w:val="00785A52"/>
    <w:rsid w:val="00941FA2"/>
    <w:rsid w:val="00952B38"/>
    <w:rsid w:val="00A00BDD"/>
    <w:rsid w:val="00D712E8"/>
    <w:rsid w:val="00EA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56BBD"/>
  <w15:chartTrackingRefBased/>
  <w15:docId w15:val="{AE68E68B-B7C4-4B15-89DB-53206004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XIU CHEN</dc:creator>
  <cp:keywords/>
  <dc:description/>
  <cp:lastModifiedBy>CHANG XIU CHEN</cp:lastModifiedBy>
  <cp:revision>1</cp:revision>
  <dcterms:created xsi:type="dcterms:W3CDTF">2026-04-28T10:23:00Z</dcterms:created>
  <dcterms:modified xsi:type="dcterms:W3CDTF">2026-04-28T10:24:00Z</dcterms:modified>
</cp:coreProperties>
</file>