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CCF72" w14:textId="59556627" w:rsidR="4336A59F" w:rsidRDefault="4336A59F" w:rsidP="4336A59F">
      <w:pPr>
        <w:pStyle w:val="ContactInfo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05A71D27" wp14:editId="599FAD6C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300421" cy="974060"/>
            <wp:effectExtent l="0" t="0" r="0" b="0"/>
            <wp:wrapNone/>
            <wp:docPr id="1777739344" name="Picture 177773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421" cy="97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047F3" w14:textId="54AAA328" w:rsidR="4336A59F" w:rsidRDefault="4336A59F" w:rsidP="4336A59F">
      <w:pPr>
        <w:pStyle w:val="ContactInfo"/>
      </w:pPr>
    </w:p>
    <w:p w14:paraId="34C1B77E" w14:textId="7CF8FBB7" w:rsidR="4336A59F" w:rsidRDefault="4336A59F" w:rsidP="4336A59F">
      <w:pPr>
        <w:pStyle w:val="ContactInfo"/>
      </w:pPr>
    </w:p>
    <w:p w14:paraId="5E472978" w14:textId="3F28E870" w:rsidR="4336A59F" w:rsidRDefault="4336A59F" w:rsidP="4336A59F">
      <w:pPr>
        <w:pStyle w:val="ContactInfo"/>
      </w:pPr>
    </w:p>
    <w:p w14:paraId="02A14CED" w14:textId="77777777" w:rsidR="61ACCF72" w:rsidRDefault="61ACCF72" w:rsidP="61ACCF72">
      <w:pPr>
        <w:pStyle w:val="ContactInfo"/>
      </w:pPr>
    </w:p>
    <w:p w14:paraId="374930F7" w14:textId="2B38DA25" w:rsidR="4336A59F" w:rsidRDefault="4336A59F" w:rsidP="4336A59F">
      <w:pPr>
        <w:pStyle w:val="ContactInfo"/>
        <w:rPr>
          <w:rStyle w:val="Emphasis"/>
        </w:rPr>
      </w:pPr>
    </w:p>
    <w:p w14:paraId="51713E0D" w14:textId="2101DDE4" w:rsidR="0024764F" w:rsidRDefault="00E62DBB" w:rsidP="209D578B">
      <w:pPr>
        <w:pStyle w:val="Name"/>
        <w:ind w:left="0"/>
      </w:pPr>
      <w:r>
        <w:t>Aleksa Cek</w:t>
      </w:r>
      <w:r w:rsidR="002D6078">
        <w:t>ić</w:t>
      </w:r>
    </w:p>
    <w:p w14:paraId="51713E43" w14:textId="2B01946E" w:rsidR="0024764F" w:rsidRDefault="00D865FA">
      <w:r>
        <w:t>Gornja Toponica</w:t>
      </w:r>
      <w:r w:rsidR="6D25604E">
        <w:t>, Nis, 18</w:t>
      </w:r>
      <w:r>
        <w:t>2</w:t>
      </w:r>
      <w:r w:rsidR="6D25604E">
        <w:t>0</w:t>
      </w:r>
      <w:r>
        <w:t>2</w:t>
      </w:r>
      <w:r w:rsidR="6D25604E">
        <w:t xml:space="preserve"> | 06</w:t>
      </w:r>
      <w:r>
        <w:t>40737282</w:t>
      </w:r>
      <w:r w:rsidR="6D25604E">
        <w:t xml:space="preserve"> | </w:t>
      </w:r>
      <w:hyperlink r:id="rId9" w:history="1">
        <w:r w:rsidRPr="006241B6">
          <w:rPr>
            <w:rStyle w:val="Hyperlink"/>
          </w:rPr>
          <w:t>aleksa.cekic.4173@metropolitan.ac.rs</w:t>
        </w:r>
      </w:hyperlink>
    </w:p>
    <w:p w14:paraId="5795A54C" w14:textId="48BFFCF3" w:rsidR="61ACCF72" w:rsidRDefault="00D865FA" w:rsidP="61ACCF72">
      <w:r>
        <w:t>1</w:t>
      </w:r>
      <w:r w:rsidR="002D6078">
        <w:t>9</w:t>
      </w:r>
      <w:r w:rsidR="61ACCF72">
        <w:t>.1.20</w:t>
      </w:r>
      <w:r w:rsidR="002D6078">
        <w:t>20</w:t>
      </w:r>
    </w:p>
    <w:p w14:paraId="58CB7699" w14:textId="7B48C9EF" w:rsidR="61ACCF72" w:rsidRDefault="00D865FA" w:rsidP="6D25604E">
      <w:pPr>
        <w:rPr>
          <w:rFonts w:asciiTheme="majorHAnsi" w:eastAsiaTheme="majorEastAsia" w:hAnsiTheme="majorHAnsi" w:cstheme="majorBidi"/>
          <w:sz w:val="22"/>
          <w:szCs w:val="22"/>
        </w:rPr>
      </w:pPr>
      <w:r>
        <w:t>Marko Nikoli</w:t>
      </w:r>
      <w:r w:rsidRPr="00D865FA">
        <w:rPr>
          <w:rFonts w:eastAsia="Calibri" w:cstheme="minorHAnsi"/>
          <w:color w:val="808080" w:themeColor="background1" w:themeShade="80"/>
        </w:rPr>
        <w:t>ć</w:t>
      </w:r>
      <w:r w:rsidR="61ACCF72">
        <w:br/>
      </w:r>
      <w:r>
        <w:t>Google</w:t>
      </w:r>
      <w:r w:rsidR="61ACCF72">
        <w:br/>
      </w:r>
      <w:r w:rsidR="00A250BE">
        <w:rPr>
          <w:rFonts w:asciiTheme="majorHAnsi" w:eastAsiaTheme="majorEastAsia" w:hAnsiTheme="majorHAnsi" w:cstheme="majorBidi"/>
          <w:sz w:val="22"/>
          <w:szCs w:val="22"/>
        </w:rPr>
        <w:t>Balkanska bb</w:t>
      </w:r>
      <w:bookmarkStart w:id="0" w:name="_GoBack"/>
      <w:bookmarkEnd w:id="0"/>
      <w:r w:rsidR="61ACCF72">
        <w:br/>
      </w:r>
      <w:r>
        <w:rPr>
          <w:rFonts w:asciiTheme="majorHAnsi" w:eastAsiaTheme="majorEastAsia" w:hAnsiTheme="majorHAnsi" w:cstheme="majorBidi"/>
          <w:sz w:val="22"/>
          <w:szCs w:val="22"/>
        </w:rPr>
        <w:t>12345</w:t>
      </w:r>
      <w:r w:rsidR="6D25604E" w:rsidRPr="6D25604E">
        <w:rPr>
          <w:rFonts w:asciiTheme="majorHAnsi" w:eastAsiaTheme="majorEastAsia" w:hAnsiTheme="majorHAnsi" w:cstheme="majorBidi"/>
          <w:sz w:val="22"/>
          <w:szCs w:val="22"/>
        </w:rPr>
        <w:t>, Beograd, Srbija</w:t>
      </w:r>
    </w:p>
    <w:p w14:paraId="0F09AB61" w14:textId="2D1DB9DC" w:rsidR="61ACCF72" w:rsidRDefault="61ACCF72" w:rsidP="61ACCF72"/>
    <w:p w14:paraId="7E4CA331" w14:textId="54DDAF80" w:rsidR="6D25604E" w:rsidRDefault="6D25604E" w:rsidP="6D25604E">
      <w:r>
        <w:t>Po</w:t>
      </w:r>
      <w:r w:rsidR="002D6078">
        <w:t>š</w:t>
      </w:r>
      <w:r>
        <w:t xml:space="preserve">tovani, </w:t>
      </w:r>
      <w:r w:rsidR="00D865FA">
        <w:t>Marko</w:t>
      </w:r>
    </w:p>
    <w:p w14:paraId="3DC4E3FB" w14:textId="0AFC8AF0" w:rsidR="6D25604E" w:rsidRDefault="6D25604E" w:rsidP="6D25604E">
      <w:pPr>
        <w:rPr>
          <w:rFonts w:ascii="Calibri" w:eastAsia="Calibri" w:hAnsi="Calibri" w:cs="Calibri"/>
          <w:color w:val="333333"/>
          <w:sz w:val="24"/>
          <w:szCs w:val="24"/>
        </w:rPr>
      </w:pPr>
    </w:p>
    <w:p w14:paraId="20F2D067" w14:textId="47277E8F" w:rsidR="6D25604E" w:rsidRDefault="6D25604E" w:rsidP="6D25604E">
      <w:r w:rsidRPr="6D25604E">
        <w:rPr>
          <w:rFonts w:ascii="Calibri" w:eastAsia="Calibri" w:hAnsi="Calibri" w:cs="Calibri"/>
          <w:color w:val="333333"/>
          <w:sz w:val="24"/>
          <w:szCs w:val="24"/>
        </w:rPr>
        <w:t xml:space="preserve">Moje ime je </w:t>
      </w:r>
      <w:r w:rsidR="00D865FA">
        <w:rPr>
          <w:rFonts w:ascii="Calibri" w:eastAsia="Calibri" w:hAnsi="Calibri" w:cs="Calibri"/>
          <w:color w:val="333333"/>
          <w:sz w:val="24"/>
          <w:szCs w:val="24"/>
        </w:rPr>
        <w:t>Aleksa Ceki</w:t>
      </w:r>
      <w:r w:rsidR="002D6078">
        <w:rPr>
          <w:rFonts w:ascii="Calibri" w:eastAsia="Calibri" w:hAnsi="Calibri" w:cs="Calibri"/>
          <w:color w:val="333333"/>
          <w:sz w:val="24"/>
          <w:szCs w:val="24"/>
        </w:rPr>
        <w:t>ć</w:t>
      </w:r>
      <w:r w:rsidRPr="6D25604E">
        <w:rPr>
          <w:rFonts w:ascii="Calibri" w:eastAsia="Calibri" w:hAnsi="Calibri" w:cs="Calibri"/>
          <w:color w:val="333333"/>
          <w:sz w:val="24"/>
          <w:szCs w:val="24"/>
        </w:rPr>
        <w:t xml:space="preserve"> i žeilim da se prijavim za poziciju </w:t>
      </w:r>
      <w:r w:rsidR="00D865FA">
        <w:rPr>
          <w:rFonts w:ascii="Calibri" w:eastAsia="Calibri" w:hAnsi="Calibri" w:cs="Calibri"/>
          <w:color w:val="333333"/>
          <w:sz w:val="24"/>
          <w:szCs w:val="24"/>
        </w:rPr>
        <w:t xml:space="preserve">softverskog </w:t>
      </w:r>
      <w:r w:rsidR="00E62DBB">
        <w:rPr>
          <w:rFonts w:ascii="Calibri" w:eastAsia="Calibri" w:hAnsi="Calibri" w:cs="Calibri"/>
          <w:color w:val="333333"/>
          <w:sz w:val="24"/>
          <w:szCs w:val="24"/>
        </w:rPr>
        <w:t>in</w:t>
      </w:r>
      <w:r w:rsidR="00E62DBB" w:rsidRPr="6D25604E">
        <w:rPr>
          <w:rFonts w:ascii="Calibri" w:eastAsia="Calibri" w:hAnsi="Calibri" w:cs="Calibri"/>
          <w:color w:val="333333"/>
          <w:sz w:val="24"/>
          <w:szCs w:val="24"/>
        </w:rPr>
        <w:t>ž</w:t>
      </w:r>
      <w:r w:rsidR="00E62DBB">
        <w:rPr>
          <w:rFonts w:ascii="Calibri" w:eastAsia="Calibri" w:hAnsi="Calibri" w:cs="Calibri"/>
          <w:color w:val="333333"/>
          <w:sz w:val="24"/>
          <w:szCs w:val="24"/>
        </w:rPr>
        <w:t xml:space="preserve">injerstva </w:t>
      </w:r>
      <w:r w:rsidR="00D865FA">
        <w:rPr>
          <w:rFonts w:ascii="Calibri" w:eastAsia="Calibri" w:hAnsi="Calibri" w:cs="Calibri"/>
          <w:color w:val="333333"/>
          <w:sz w:val="24"/>
          <w:szCs w:val="24"/>
        </w:rPr>
        <w:t>in</w:t>
      </w:r>
      <w:r w:rsidRPr="6D25604E">
        <w:rPr>
          <w:rFonts w:ascii="Calibri" w:eastAsia="Calibri" w:hAnsi="Calibri" w:cs="Calibri"/>
          <w:color w:val="333333"/>
          <w:sz w:val="24"/>
          <w:szCs w:val="24"/>
        </w:rPr>
        <w:t xml:space="preserve"> u Vašoj kompaniji, kako je oglašeno na sajtu </w:t>
      </w:r>
      <w:hyperlink r:id="rId10" w:history="1">
        <w:r w:rsidR="00E62DBB" w:rsidRPr="00A82210">
          <w:rPr>
            <w:rStyle w:val="Hyperlink"/>
            <w:rFonts w:ascii="Calibri" w:eastAsia="Calibri" w:hAnsi="Calibri" w:cs="Calibri"/>
            <w:sz w:val="24"/>
            <w:szCs w:val="24"/>
          </w:rPr>
          <w:t>www.google.com.</w:t>
        </w:r>
      </w:hyperlink>
    </w:p>
    <w:p w14:paraId="59D5EC6B" w14:textId="39F006EF" w:rsidR="6D25604E" w:rsidRDefault="6D25604E">
      <w:r w:rsidRPr="6D25604E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</w:p>
    <w:p w14:paraId="480D10A5" w14:textId="67DA926C" w:rsidR="6D25604E" w:rsidRDefault="6D25604E" w:rsidP="6D25604E">
      <w:pPr>
        <w:rPr>
          <w:rFonts w:ascii="Calibri" w:eastAsia="Calibri" w:hAnsi="Calibri" w:cs="Calibri"/>
          <w:color w:val="333333"/>
          <w:sz w:val="24"/>
          <w:szCs w:val="24"/>
        </w:rPr>
      </w:pPr>
      <w:r w:rsidRPr="6D25604E">
        <w:rPr>
          <w:rFonts w:ascii="Calibri" w:eastAsia="Calibri" w:hAnsi="Calibri" w:cs="Calibri"/>
          <w:color w:val="333333"/>
          <w:sz w:val="24"/>
          <w:szCs w:val="24"/>
        </w:rPr>
        <w:t xml:space="preserve">Verujem da me moje radno iskustvo preporučuje za ovu radnu poziciju, jer sam radio na širokom opsegu radnih aktivnosti kao </w:t>
      </w:r>
      <w:r w:rsidR="002D6078">
        <w:rPr>
          <w:rFonts w:ascii="Calibri" w:eastAsia="Calibri" w:hAnsi="Calibri" w:cs="Calibri"/>
          <w:color w:val="333333"/>
          <w:sz w:val="24"/>
          <w:szCs w:val="24"/>
        </w:rPr>
        <w:t>IT</w:t>
      </w:r>
      <w:r w:rsidRPr="6D25604E">
        <w:rPr>
          <w:rFonts w:ascii="Calibri" w:eastAsia="Calibri" w:hAnsi="Calibri" w:cs="Calibri"/>
          <w:color w:val="333333"/>
          <w:sz w:val="24"/>
          <w:szCs w:val="24"/>
        </w:rPr>
        <w:t>. Naime, tokom svog dosadašnjeg radnog iskustva, radio sam kao programer u raznim delatnostima, od medicine do fabrika, a radio sam širi spektar aktivnosti koje obuhvataju:</w:t>
      </w:r>
      <w:r w:rsidR="002D6078">
        <w:rPr>
          <w:rFonts w:ascii="Calibri" w:eastAsia="Calibri" w:hAnsi="Calibri" w:cs="Calibri"/>
          <w:color w:val="333333"/>
          <w:sz w:val="24"/>
          <w:szCs w:val="24"/>
        </w:rPr>
        <w:t xml:space="preserve"> programiranje, IT obučavanje</w:t>
      </w:r>
      <w:r w:rsidR="00870473">
        <w:rPr>
          <w:rFonts w:ascii="Calibri" w:eastAsia="Calibri" w:hAnsi="Calibri" w:cs="Calibri"/>
          <w:color w:val="333333"/>
          <w:sz w:val="24"/>
          <w:szCs w:val="24"/>
        </w:rPr>
        <w:t>, menadzer</w:t>
      </w:r>
      <w:r w:rsidR="002D6078">
        <w:rPr>
          <w:rFonts w:ascii="Calibri" w:eastAsia="Calibri" w:hAnsi="Calibri" w:cs="Calibri"/>
          <w:color w:val="333333"/>
          <w:sz w:val="24"/>
          <w:szCs w:val="24"/>
        </w:rPr>
        <w:t xml:space="preserve"> hardvera,</w:t>
      </w:r>
      <w:r w:rsidRPr="6D25604E">
        <w:rPr>
          <w:rFonts w:ascii="Calibri" w:eastAsia="Calibri" w:hAnsi="Calibri" w:cs="Calibri"/>
          <w:color w:val="333333"/>
          <w:sz w:val="24"/>
          <w:szCs w:val="24"/>
        </w:rPr>
        <w:t xml:space="preserve"> razvijanje softvera</w:t>
      </w:r>
      <w:r w:rsidR="002D6078">
        <w:rPr>
          <w:rFonts w:ascii="Calibri" w:eastAsia="Calibri" w:hAnsi="Calibri" w:cs="Calibri"/>
          <w:color w:val="333333"/>
          <w:sz w:val="24"/>
          <w:szCs w:val="24"/>
        </w:rPr>
        <w:t xml:space="preserve"> I menadzment tima programera</w:t>
      </w:r>
      <w:r w:rsidRPr="6D25604E">
        <w:rPr>
          <w:rFonts w:ascii="Calibri" w:eastAsia="Calibri" w:hAnsi="Calibri" w:cs="Calibri"/>
          <w:color w:val="333333"/>
          <w:sz w:val="24"/>
          <w:szCs w:val="24"/>
        </w:rPr>
        <w:t>. Takođe obavljao sam razgovore sa klijentima I bavio se freelancingom</w:t>
      </w:r>
      <w:r w:rsidR="002D6078">
        <w:rPr>
          <w:rFonts w:ascii="Calibri" w:eastAsia="Calibri" w:hAnsi="Calibri" w:cs="Calibri"/>
          <w:color w:val="333333"/>
          <w:sz w:val="24"/>
          <w:szCs w:val="24"/>
        </w:rPr>
        <w:t xml:space="preserve"> tokom studiranja</w:t>
      </w:r>
      <w:r w:rsidRPr="6D25604E">
        <w:rPr>
          <w:rFonts w:ascii="Calibri" w:eastAsia="Calibri" w:hAnsi="Calibri" w:cs="Calibri"/>
          <w:color w:val="333333"/>
          <w:sz w:val="24"/>
          <w:szCs w:val="24"/>
        </w:rPr>
        <w:t>.</w:t>
      </w:r>
    </w:p>
    <w:p w14:paraId="5040E3CC" w14:textId="77777777" w:rsidR="002D6078" w:rsidRDefault="002D6078" w:rsidP="6D25604E">
      <w:pPr>
        <w:rPr>
          <w:rFonts w:ascii="Calibri" w:eastAsia="Calibri" w:hAnsi="Calibri" w:cs="Calibri"/>
          <w:color w:val="333333"/>
          <w:sz w:val="24"/>
          <w:szCs w:val="24"/>
        </w:rPr>
      </w:pPr>
    </w:p>
    <w:p w14:paraId="42B3399F" w14:textId="0B1A3F62" w:rsidR="6D25604E" w:rsidRDefault="6D25604E" w:rsidP="6D25604E">
      <w:r>
        <w:t>S poštovanjem,</w:t>
      </w:r>
    </w:p>
    <w:p w14:paraId="02AFF825" w14:textId="2967A63F" w:rsidR="6D25604E" w:rsidRDefault="00E62DBB" w:rsidP="6D25604E">
      <w:r>
        <w:t>Aleksa</w:t>
      </w:r>
      <w:r w:rsidR="002D6078">
        <w:t xml:space="preserve"> </w:t>
      </w:r>
      <w:r>
        <w:t>Cek</w:t>
      </w:r>
      <w:r w:rsidR="002D6078">
        <w:t>ić.</w:t>
      </w:r>
    </w:p>
    <w:sectPr w:rsidR="6D2560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8260B" w14:textId="77777777" w:rsidR="00030292" w:rsidRDefault="00030292">
      <w:pPr>
        <w:spacing w:before="0" w:after="0" w:line="240" w:lineRule="auto"/>
      </w:pPr>
      <w:r>
        <w:separator/>
      </w:r>
    </w:p>
  </w:endnote>
  <w:endnote w:type="continuationSeparator" w:id="0">
    <w:p w14:paraId="21CEECF8" w14:textId="77777777" w:rsidR="00030292" w:rsidRDefault="000302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74680" w14:textId="77777777" w:rsidR="007E484E" w:rsidRDefault="007E48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8"/>
      <w:gridCol w:w="5042"/>
    </w:tblGrid>
    <w:tr w:rsidR="0024764F" w14:paraId="51713E4A" w14:textId="77777777">
      <w:tc>
        <w:tcPr>
          <w:tcW w:w="5148" w:type="dxa"/>
        </w:tcPr>
        <w:p w14:paraId="51713E48" w14:textId="77777777" w:rsidR="0024764F" w:rsidRDefault="007E484E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5148" w:type="dxa"/>
        </w:tcPr>
        <w:p w14:paraId="51713E49" w14:textId="6259E2A6" w:rsidR="0024764F" w:rsidRDefault="0058424F">
          <w:pPr>
            <w:pStyle w:val="Footer"/>
            <w:jc w:val="right"/>
          </w:pPr>
          <w:r>
            <w:t>[Your Name]</w:t>
          </w:r>
        </w:p>
      </w:tc>
    </w:tr>
  </w:tbl>
  <w:p w14:paraId="51713E4B" w14:textId="77777777" w:rsidR="0024764F" w:rsidRDefault="002476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54845" w14:textId="77777777" w:rsidR="007E484E" w:rsidRDefault="007E4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6FC7A" w14:textId="77777777" w:rsidR="00030292" w:rsidRDefault="00030292">
      <w:pPr>
        <w:spacing w:before="0" w:after="0" w:line="240" w:lineRule="auto"/>
      </w:pPr>
      <w:r>
        <w:separator/>
      </w:r>
    </w:p>
  </w:footnote>
  <w:footnote w:type="continuationSeparator" w:id="0">
    <w:p w14:paraId="212DD9DF" w14:textId="77777777" w:rsidR="00030292" w:rsidRDefault="000302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D5199" w14:textId="77777777" w:rsidR="007E484E" w:rsidRDefault="007E48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62327" w14:textId="77777777" w:rsidR="007E484E" w:rsidRDefault="007E48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81397" w14:textId="77777777" w:rsidR="007E484E" w:rsidRDefault="007E48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7624C"/>
    <w:multiLevelType w:val="hybridMultilevel"/>
    <w:tmpl w:val="97E6E542"/>
    <w:lvl w:ilvl="0" w:tplc="CE58B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C8D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B42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03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F84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A2D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6AE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47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3A5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64F"/>
    <w:rsid w:val="00030292"/>
    <w:rsid w:val="000D5485"/>
    <w:rsid w:val="000F56F0"/>
    <w:rsid w:val="00220DC6"/>
    <w:rsid w:val="0024764F"/>
    <w:rsid w:val="002D6078"/>
    <w:rsid w:val="00313262"/>
    <w:rsid w:val="003358EC"/>
    <w:rsid w:val="00485B93"/>
    <w:rsid w:val="004C3812"/>
    <w:rsid w:val="0050337E"/>
    <w:rsid w:val="0058424F"/>
    <w:rsid w:val="0071005C"/>
    <w:rsid w:val="007E30EF"/>
    <w:rsid w:val="007E484E"/>
    <w:rsid w:val="00870473"/>
    <w:rsid w:val="009328B6"/>
    <w:rsid w:val="00A07608"/>
    <w:rsid w:val="00A250BE"/>
    <w:rsid w:val="00A455F1"/>
    <w:rsid w:val="00A53C56"/>
    <w:rsid w:val="00B07281"/>
    <w:rsid w:val="00B5400E"/>
    <w:rsid w:val="00CB1BC1"/>
    <w:rsid w:val="00D06076"/>
    <w:rsid w:val="00D865FA"/>
    <w:rsid w:val="00DD6881"/>
    <w:rsid w:val="00E55B1D"/>
    <w:rsid w:val="00E62DBB"/>
    <w:rsid w:val="00E710C6"/>
    <w:rsid w:val="00FD7978"/>
    <w:rsid w:val="209D578B"/>
    <w:rsid w:val="4336A59F"/>
    <w:rsid w:val="61ACCF72"/>
    <w:rsid w:val="6D25604E"/>
    <w:rsid w:val="6DCF7984"/>
    <w:rsid w:val="76E99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CF7984"/>
  <w15:chartTrackingRefBased/>
  <w15:docId w15:val="{833CFB81-3715-456B-9E66-0A87E520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google.com.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eksa.cekic.4173@metropolitan.ac.r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Anderson</dc:creator>
  <cp:lastModifiedBy>Zorica</cp:lastModifiedBy>
  <cp:revision>4</cp:revision>
  <dcterms:created xsi:type="dcterms:W3CDTF">2020-01-19T11:54:00Z</dcterms:created>
  <dcterms:modified xsi:type="dcterms:W3CDTF">2020-01-19T12:11:00Z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v-rimour@microsoft.com</vt:lpwstr>
  </property>
  <property fmtid="{D5CDD505-2E9C-101B-9397-08002B2CF9AE}" pid="5" name="MSIP_Label_f42aa342-8706-4288-bd11-ebb85995028c_SetDate">
    <vt:lpwstr>2018-05-21T11:00:36.2129636Z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