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42E3B" w14:textId="77777777" w:rsidR="00A674BC" w:rsidRDefault="00A674BC" w:rsidP="00A674BC">
      <w:pPr>
        <w:jc w:val="center"/>
        <w:rPr>
          <w:rFonts w:ascii="Arial" w:hAnsi="Arial" w:cs="Arial"/>
        </w:rPr>
      </w:pPr>
    </w:p>
    <w:p w14:paraId="000E7758" w14:textId="77777777" w:rsidR="00A674BC" w:rsidRDefault="00A674BC" w:rsidP="00A674BC">
      <w:pPr>
        <w:jc w:val="center"/>
        <w:rPr>
          <w:rFonts w:ascii="Arial" w:hAnsi="Arial" w:cs="Arial"/>
        </w:rPr>
      </w:pPr>
    </w:p>
    <w:p w14:paraId="46052065" w14:textId="2FCB0C18" w:rsidR="00A674BC" w:rsidRDefault="00A674BC" w:rsidP="00A674B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01A083C7" wp14:editId="12C1CC65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89B9" w14:textId="77777777" w:rsidR="00A674BC" w:rsidRDefault="00A674BC" w:rsidP="00A674B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 w14:paraId="3B886D2D" w14:textId="77777777" w:rsidR="00A674BC" w:rsidRDefault="00A674BC" w:rsidP="00A674B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IT370 INTERAKCIJA ČOVEK-RAČUNAR </w:t>
      </w:r>
    </w:p>
    <w:p w14:paraId="7BD1318F" w14:textId="77777777" w:rsidR="00A674BC" w:rsidRDefault="00A674BC" w:rsidP="00A674B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3672F77" w14:textId="77777777" w:rsidR="00A674BC" w:rsidRDefault="00A674BC" w:rsidP="00A674B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894AD17" w14:textId="77777777" w:rsidR="00A674BC" w:rsidRDefault="00A674BC" w:rsidP="00A674BC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</w:p>
    <w:p w14:paraId="0AC1226D" w14:textId="77777777" w:rsidR="00A674BC" w:rsidRDefault="00A674BC" w:rsidP="00A674BC">
      <w:pPr>
        <w:pStyle w:val="NoSpacing"/>
        <w:rPr>
          <w:rFonts w:ascii="Arial" w:hAnsi="Arial" w:cs="Arial"/>
          <w:b/>
        </w:rPr>
      </w:pPr>
    </w:p>
    <w:p w14:paraId="2E52659F" w14:textId="77777777" w:rsidR="00A674BC" w:rsidRDefault="00A674BC" w:rsidP="00A674BC">
      <w:pPr>
        <w:pStyle w:val="NoSpacing"/>
        <w:rPr>
          <w:rFonts w:ascii="Arial" w:hAnsi="Arial" w:cs="Arial"/>
          <w:b/>
        </w:rPr>
      </w:pPr>
    </w:p>
    <w:p w14:paraId="2A115D2E" w14:textId="77777777" w:rsidR="00A674BC" w:rsidRDefault="00A674BC" w:rsidP="00A674BC">
      <w:pPr>
        <w:pStyle w:val="NoSpacing"/>
        <w:rPr>
          <w:rFonts w:ascii="Arial" w:hAnsi="Arial" w:cs="Arial"/>
          <w:b/>
        </w:rPr>
      </w:pPr>
    </w:p>
    <w:p w14:paraId="77306E12" w14:textId="77777777" w:rsidR="00A674BC" w:rsidRDefault="00A674BC" w:rsidP="00A674BC">
      <w:pPr>
        <w:pStyle w:val="NoSpacing"/>
        <w:jc w:val="right"/>
        <w:rPr>
          <w:rFonts w:ascii="Arial" w:hAnsi="Arial" w:cs="Arial"/>
          <w:b/>
        </w:rPr>
      </w:pPr>
    </w:p>
    <w:p w14:paraId="17FBA9DE" w14:textId="32F7A72F" w:rsidR="00A674BC" w:rsidRDefault="00A674BC" w:rsidP="00A674BC">
      <w:pPr>
        <w:pStyle w:val="NoSpacing"/>
        <w:spacing w:line="360" w:lineRule="auto"/>
        <w:jc w:val="right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Aleksa Cekić</w:t>
      </w:r>
    </w:p>
    <w:p w14:paraId="2CB070E8" w14:textId="4C312E53" w:rsidR="00A674BC" w:rsidRDefault="00A674BC" w:rsidP="00A674BC">
      <w:pPr>
        <w:pStyle w:val="NoSpacing"/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4173</w:t>
      </w:r>
    </w:p>
    <w:p w14:paraId="07E84429" w14:textId="2AF90059" w:rsidR="00A674BC" w:rsidRDefault="00A674BC" w:rsidP="00A674BC">
      <w:pPr>
        <w:pStyle w:val="NoSpacing"/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</w:t>
      </w:r>
      <w:r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.3.2021.</w:t>
      </w:r>
    </w:p>
    <w:p w14:paraId="748B7E22" w14:textId="77777777" w:rsidR="00A674BC" w:rsidRDefault="00A674BC" w:rsidP="00A674BC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2672C2C2" w14:textId="77777777" w:rsidR="00A674BC" w:rsidRDefault="00A674BC" w:rsidP="00A674BC">
      <w:pPr>
        <w:pStyle w:val="NoSpacing"/>
      </w:pPr>
    </w:p>
    <w:p w14:paraId="1BA64F3D" w14:textId="77777777" w:rsidR="00A674BC" w:rsidRDefault="00A674BC" w:rsidP="00A674BC">
      <w:pPr>
        <w:pStyle w:val="NoSpacing"/>
      </w:pPr>
      <w:r>
        <w:br w:type="page"/>
      </w:r>
    </w:p>
    <w:p w14:paraId="563AAAEE" w14:textId="77777777" w:rsidR="00A674BC" w:rsidRDefault="00A674BC" w:rsidP="00A674BC">
      <w:pPr>
        <w:pStyle w:val="Heading1"/>
      </w:pPr>
      <w:r>
        <w:lastRenderedPageBreak/>
        <w:t>Tekst domaćeg zadatka:</w:t>
      </w:r>
    </w:p>
    <w:p w14:paraId="23BC4926" w14:textId="77777777" w:rsidR="00A674BC" w:rsidRDefault="00A674BC" w:rsidP="00A67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Dizajnirati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slobodnu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predloženih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kompleksnija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traži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F04BC" w14:textId="77777777" w:rsidR="00A674BC" w:rsidRDefault="00A674BC" w:rsidP="00A6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namenjena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775502D" w14:textId="77777777" w:rsidR="00A674BC" w:rsidRDefault="00A674BC" w:rsidP="00A67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secure checkout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A91AAD0" w14:textId="77777777" w:rsidR="00A674BC" w:rsidRDefault="00A674BC" w:rsidP="00A67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preuzimanje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152A696" w14:textId="77777777" w:rsidR="00A674BC" w:rsidRDefault="00A674BC" w:rsidP="00A67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natalne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CD84BC" w14:textId="77777777" w:rsidR="00A674BC" w:rsidRDefault="00A674BC" w:rsidP="00A67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društvenoj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mreži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69FBA2" w14:textId="77777777" w:rsidR="00A674BC" w:rsidRDefault="00A674BC" w:rsidP="00A6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Skicu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spakovati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 pdf.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predloženih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napravite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 -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nacrtate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wireframe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ručno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skenirate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PDF.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uredna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75FCE" w14:textId="77777777" w:rsidR="00A674BC" w:rsidRDefault="00A674BC" w:rsidP="00A6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dizajn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4530F2B" w14:textId="26AC2A87" w:rsidR="00A674BC" w:rsidRDefault="00A674BC" w:rsidP="00A6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www.smashingmagazine.com/web-form-design-showcases-and-solutions/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E84FEA" w14:textId="69245B28" w:rsidR="009C23F9" w:rsidRDefault="009C23F9" w:rsidP="00A6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9EDE4" w14:textId="07B80DF0" w:rsidR="009C23F9" w:rsidRDefault="009C23F9" w:rsidP="00A6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01DF5" w14:textId="3BBA3D82" w:rsidR="009C23F9" w:rsidRDefault="009C23F9" w:rsidP="00A6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68794" w14:textId="77777777" w:rsidR="009C23F9" w:rsidRDefault="009C23F9" w:rsidP="00A6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9BA58" w14:textId="77777777" w:rsidR="00A674BC" w:rsidRDefault="00A674BC" w:rsidP="00A674BC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55EE84A7" w14:textId="4BF83681" w:rsidR="00A674BC" w:rsidRDefault="009C23F9" w:rsidP="00A674BC">
      <w:r>
        <w:rPr>
          <w:noProof/>
        </w:rPr>
        <w:drawing>
          <wp:inline distT="0" distB="0" distL="0" distR="0" wp14:anchorId="0C4FD1BA" wp14:editId="556F375F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EDD5" w14:textId="0F730CF5" w:rsidR="00A674BC" w:rsidRDefault="009C23F9" w:rsidP="00A674B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Moja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prijavlivanje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onlajn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šoping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0DD6AD" w14:textId="1BDA6506" w:rsidR="00A674BC" w:rsidRDefault="00A674BC" w:rsidP="009C23F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Imamo polja za e-mail i šifru</w:t>
      </w:r>
      <w:r w:rsidR="009C23F9">
        <w:rPr>
          <w:rFonts w:ascii="Times New Roman" w:hAnsi="Times New Roman" w:cs="Times New Roman"/>
          <w:sz w:val="24"/>
          <w:szCs w:val="24"/>
          <w:lang w:val="sr-Latn-RS"/>
        </w:rPr>
        <w:t xml:space="preserve"> u odeljenju za prijavljivanje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9C23F9">
        <w:rPr>
          <w:rFonts w:ascii="Times New Roman" w:hAnsi="Times New Roman" w:cs="Times New Roman"/>
          <w:sz w:val="24"/>
          <w:szCs w:val="24"/>
          <w:lang w:val="sr-Latn-RS"/>
        </w:rPr>
        <w:t>ili pri registraciji korisničko ime, email, šifru i da korisnik potrvdi šifru.</w:t>
      </w:r>
    </w:p>
    <w:p w14:paraId="37F1758D" w14:textId="77777777" w:rsidR="00A674BC" w:rsidRDefault="00A674BC" w:rsidP="00A674BC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8109327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0E89"/>
    <w:multiLevelType w:val="multilevel"/>
    <w:tmpl w:val="82FA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BC"/>
    <w:rsid w:val="009C23F9"/>
    <w:rsid w:val="00A674BC"/>
    <w:rsid w:val="00E031C3"/>
    <w:rsid w:val="00E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A7B4"/>
  <w15:chartTrackingRefBased/>
  <w15:docId w15:val="{CFF3D866-26E2-4302-84EB-EC201A67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4B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4BC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BC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A674BC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character" w:styleId="Hyperlink">
    <w:name w:val="Hyperlink"/>
    <w:basedOn w:val="DefaultParagraphFont"/>
    <w:uiPriority w:val="99"/>
    <w:semiHidden/>
    <w:unhideWhenUsed/>
    <w:rsid w:val="00A67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shingmagazine.com/web-form-design-showcases-and-solu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</cp:revision>
  <dcterms:created xsi:type="dcterms:W3CDTF">2021-03-23T21:39:00Z</dcterms:created>
  <dcterms:modified xsi:type="dcterms:W3CDTF">2021-03-23T22:10:00Z</dcterms:modified>
</cp:coreProperties>
</file>