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3E00" w14:paraId="1421EF59" w14:textId="77777777" w:rsidTr="000D3E00">
        <w:tc>
          <w:tcPr>
            <w:tcW w:w="4675" w:type="dxa"/>
          </w:tcPr>
          <w:p w14:paraId="240A1631" w14:textId="09F1152C" w:rsidR="000D3E00" w:rsidRDefault="000D3E00">
            <w:r>
              <w:t>USE CASE</w:t>
            </w:r>
          </w:p>
        </w:tc>
        <w:tc>
          <w:tcPr>
            <w:tcW w:w="4675" w:type="dxa"/>
          </w:tcPr>
          <w:p w14:paraId="32020FB9" w14:textId="3C95ACE0" w:rsidR="000D3E00" w:rsidRDefault="000D3E00">
            <w:r>
              <w:t>Dizajn</w:t>
            </w:r>
          </w:p>
        </w:tc>
      </w:tr>
      <w:tr w:rsidR="000D3E00" w14:paraId="7421CC8B" w14:textId="77777777" w:rsidTr="000D3E00">
        <w:tc>
          <w:tcPr>
            <w:tcW w:w="4675" w:type="dxa"/>
          </w:tcPr>
          <w:p w14:paraId="74E7D337" w14:textId="24DFF5C0" w:rsidR="000D3E00" w:rsidRDefault="000D3E00">
            <w:r>
              <w:t>Aktori</w:t>
            </w:r>
          </w:p>
        </w:tc>
        <w:tc>
          <w:tcPr>
            <w:tcW w:w="4675" w:type="dxa"/>
          </w:tcPr>
          <w:p w14:paraId="7C9ED36C" w14:textId="20640123" w:rsidR="000D3E00" w:rsidRDefault="000D3E00">
            <w:r>
              <w:t>Korisnik</w:t>
            </w:r>
          </w:p>
        </w:tc>
      </w:tr>
      <w:tr w:rsidR="000D3E00" w14:paraId="439DDAC9" w14:textId="77777777" w:rsidTr="000D3E00">
        <w:tc>
          <w:tcPr>
            <w:tcW w:w="4675" w:type="dxa"/>
          </w:tcPr>
          <w:p w14:paraId="4FB0E981" w14:textId="23B435A0" w:rsidR="000D3E00" w:rsidRDefault="000D3E00">
            <w:r>
              <w:t>Preduslov</w:t>
            </w:r>
          </w:p>
        </w:tc>
        <w:tc>
          <w:tcPr>
            <w:tcW w:w="4675" w:type="dxa"/>
          </w:tcPr>
          <w:p w14:paraId="50FAE130" w14:textId="0B363984" w:rsidR="000D3E00" w:rsidRDefault="000D3E00">
            <w:r>
              <w:t>Korisnik je ulogovan na system, I postoji u bazi podataka</w:t>
            </w:r>
          </w:p>
        </w:tc>
      </w:tr>
      <w:tr w:rsidR="000D3E00" w14:paraId="01DFFF13" w14:textId="77777777" w:rsidTr="000D3E00">
        <w:tc>
          <w:tcPr>
            <w:tcW w:w="4675" w:type="dxa"/>
          </w:tcPr>
          <w:p w14:paraId="19DF1D86" w14:textId="3216D4DD" w:rsidR="000D3E00" w:rsidRDefault="000D3E00">
            <w:r>
              <w:t>Cilj</w:t>
            </w:r>
          </w:p>
        </w:tc>
        <w:tc>
          <w:tcPr>
            <w:tcW w:w="4675" w:type="dxa"/>
          </w:tcPr>
          <w:p w14:paraId="1F7C629E" w14:textId="62A10163" w:rsidR="000D3E00" w:rsidRDefault="000D3E00">
            <w:r>
              <w:t>Dizajniranje nivoa, I rekvizita koje je korisnik napravio ili skinuo.</w:t>
            </w:r>
          </w:p>
        </w:tc>
      </w:tr>
      <w:tr w:rsidR="000D3E00" w14:paraId="5ADDC453" w14:textId="77777777" w:rsidTr="000D3E00">
        <w:tc>
          <w:tcPr>
            <w:tcW w:w="4675" w:type="dxa"/>
          </w:tcPr>
          <w:p w14:paraId="09492DCF" w14:textId="00F57A30" w:rsidR="000D3E00" w:rsidRDefault="000D3E00">
            <w:r>
              <w:t>Okidac</w:t>
            </w:r>
          </w:p>
        </w:tc>
        <w:tc>
          <w:tcPr>
            <w:tcW w:w="4675" w:type="dxa"/>
          </w:tcPr>
          <w:p w14:paraId="576F10A1" w14:textId="5478BABA" w:rsidR="000D3E00" w:rsidRDefault="000D3E00">
            <w:r>
              <w:t>Klik na dugme za dizajn.</w:t>
            </w:r>
          </w:p>
        </w:tc>
      </w:tr>
      <w:tr w:rsidR="000D3E00" w14:paraId="32C85702" w14:textId="77777777" w:rsidTr="000D3E00">
        <w:tc>
          <w:tcPr>
            <w:tcW w:w="4675" w:type="dxa"/>
          </w:tcPr>
          <w:p w14:paraId="36856DBC" w14:textId="392D3AF7" w:rsidR="000D3E00" w:rsidRDefault="000D3E00">
            <w:r>
              <w:t>Normalni tok</w:t>
            </w:r>
          </w:p>
        </w:tc>
        <w:tc>
          <w:tcPr>
            <w:tcW w:w="4675" w:type="dxa"/>
          </w:tcPr>
          <w:p w14:paraId="1BA509FD" w14:textId="6F17F3B6" w:rsidR="000D3E00" w:rsidRDefault="000D3E00" w:rsidP="000D3E00">
            <w:pPr>
              <w:pStyle w:val="ListParagraph"/>
              <w:numPr>
                <w:ilvl w:val="0"/>
                <w:numId w:val="1"/>
              </w:numPr>
            </w:pPr>
            <w:r>
              <w:t>Korisnik klikom otvara opciju za animaciju</w:t>
            </w:r>
          </w:p>
          <w:p w14:paraId="37CF9D0A" w14:textId="05B4290B" w:rsidR="000D3E00" w:rsidRDefault="000D3E00" w:rsidP="000D3E00">
            <w:pPr>
              <w:pStyle w:val="ListParagraph"/>
              <w:numPr>
                <w:ilvl w:val="0"/>
                <w:numId w:val="1"/>
              </w:numPr>
            </w:pPr>
            <w:r>
              <w:t>Animira odredjene nivoe ili rekvizite preko odredjenog okruzenja.</w:t>
            </w:r>
          </w:p>
        </w:tc>
      </w:tr>
    </w:tbl>
    <w:p w14:paraId="4FAC156E" w14:textId="77777777" w:rsidR="00E031C3" w:rsidRDefault="00E031C3"/>
    <w:sectPr w:rsidR="00E0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754F9"/>
    <w:multiLevelType w:val="hybridMultilevel"/>
    <w:tmpl w:val="A7143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1F"/>
    <w:rsid w:val="000D3E00"/>
    <w:rsid w:val="00BE151F"/>
    <w:rsid w:val="00E031C3"/>
    <w:rsid w:val="00EA299D"/>
    <w:rsid w:val="00ED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7886"/>
  <w15:chartTrackingRefBased/>
  <w15:docId w15:val="{5638B01D-3377-4B1A-8798-5C5F5E45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2</cp:revision>
  <dcterms:created xsi:type="dcterms:W3CDTF">2020-11-12T22:56:00Z</dcterms:created>
  <dcterms:modified xsi:type="dcterms:W3CDTF">2020-11-12T23:06:00Z</dcterms:modified>
</cp:coreProperties>
</file>