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54B" w14:paraId="2794B27A" w14:textId="77777777" w:rsidTr="0067054B">
        <w:tc>
          <w:tcPr>
            <w:tcW w:w="4675" w:type="dxa"/>
          </w:tcPr>
          <w:p w14:paraId="7C59CD55" w14:textId="18801388" w:rsidR="0067054B" w:rsidRDefault="0067054B">
            <w:r>
              <w:t>USE CASE</w:t>
            </w:r>
          </w:p>
        </w:tc>
        <w:tc>
          <w:tcPr>
            <w:tcW w:w="4675" w:type="dxa"/>
          </w:tcPr>
          <w:p w14:paraId="1C2737CF" w14:textId="474A2446" w:rsidR="0067054B" w:rsidRDefault="0067054B">
            <w:r>
              <w:t>Graficko 3D modeliranje</w:t>
            </w:r>
          </w:p>
        </w:tc>
      </w:tr>
      <w:tr w:rsidR="0067054B" w14:paraId="4745E2BC" w14:textId="77777777" w:rsidTr="0067054B">
        <w:tc>
          <w:tcPr>
            <w:tcW w:w="4675" w:type="dxa"/>
          </w:tcPr>
          <w:p w14:paraId="0E8FC798" w14:textId="4D4FA482" w:rsidR="0067054B" w:rsidRDefault="0067054B">
            <w:r>
              <w:t>Aktori</w:t>
            </w:r>
          </w:p>
        </w:tc>
        <w:tc>
          <w:tcPr>
            <w:tcW w:w="4675" w:type="dxa"/>
          </w:tcPr>
          <w:p w14:paraId="3CE8BA75" w14:textId="46C9EFD6" w:rsidR="0067054B" w:rsidRDefault="0067054B">
            <w:r>
              <w:t>Korisnik</w:t>
            </w:r>
          </w:p>
        </w:tc>
      </w:tr>
      <w:tr w:rsidR="0067054B" w14:paraId="5EEA21AB" w14:textId="77777777" w:rsidTr="0067054B">
        <w:tc>
          <w:tcPr>
            <w:tcW w:w="4675" w:type="dxa"/>
          </w:tcPr>
          <w:p w14:paraId="5F182408" w14:textId="63248FD1" w:rsidR="0067054B" w:rsidRDefault="0067054B">
            <w:r>
              <w:t>Preduslov</w:t>
            </w:r>
          </w:p>
        </w:tc>
        <w:tc>
          <w:tcPr>
            <w:tcW w:w="4675" w:type="dxa"/>
          </w:tcPr>
          <w:p w14:paraId="3C2B29AA" w14:textId="1467C474" w:rsidR="0067054B" w:rsidRDefault="0067054B">
            <w:r>
              <w:t xml:space="preserve">Korisnik je ulogovan na system, I postoji u bazi podataka </w:t>
            </w:r>
          </w:p>
        </w:tc>
      </w:tr>
      <w:tr w:rsidR="0067054B" w14:paraId="0DDB008C" w14:textId="77777777" w:rsidTr="0067054B">
        <w:tc>
          <w:tcPr>
            <w:tcW w:w="4675" w:type="dxa"/>
          </w:tcPr>
          <w:p w14:paraId="571A7ED4" w14:textId="40362690" w:rsidR="0067054B" w:rsidRDefault="0067054B">
            <w:r>
              <w:t>Cilj</w:t>
            </w:r>
          </w:p>
        </w:tc>
        <w:tc>
          <w:tcPr>
            <w:tcW w:w="4675" w:type="dxa"/>
          </w:tcPr>
          <w:p w14:paraId="2E805F76" w14:textId="524286EC" w:rsidR="0067054B" w:rsidRDefault="0067054B">
            <w:r>
              <w:t>Praviti rekvizite koji ce se koristiti u video igri koju korisnik zeli da napravi.</w:t>
            </w:r>
          </w:p>
        </w:tc>
      </w:tr>
      <w:tr w:rsidR="0067054B" w14:paraId="735E2FEC" w14:textId="77777777" w:rsidTr="0067054B">
        <w:tc>
          <w:tcPr>
            <w:tcW w:w="4675" w:type="dxa"/>
          </w:tcPr>
          <w:p w14:paraId="25B0A3B2" w14:textId="6D0BD27F" w:rsidR="0067054B" w:rsidRDefault="0067054B">
            <w:r>
              <w:t>Okidac</w:t>
            </w:r>
          </w:p>
        </w:tc>
        <w:tc>
          <w:tcPr>
            <w:tcW w:w="4675" w:type="dxa"/>
          </w:tcPr>
          <w:p w14:paraId="0484BD48" w14:textId="3A704761" w:rsidR="0067054B" w:rsidRDefault="0067054B">
            <w:r>
              <w:t>Klik na dugme za 3D modeliranje</w:t>
            </w:r>
          </w:p>
        </w:tc>
      </w:tr>
      <w:tr w:rsidR="0067054B" w14:paraId="2DB525BA" w14:textId="77777777" w:rsidTr="0067054B">
        <w:tc>
          <w:tcPr>
            <w:tcW w:w="4675" w:type="dxa"/>
          </w:tcPr>
          <w:p w14:paraId="7F61567C" w14:textId="5D3614BA" w:rsidR="0067054B" w:rsidRDefault="0067054B">
            <w:r>
              <w:t>Normalni tok</w:t>
            </w:r>
          </w:p>
        </w:tc>
        <w:tc>
          <w:tcPr>
            <w:tcW w:w="4675" w:type="dxa"/>
          </w:tcPr>
          <w:p w14:paraId="69B910F6" w14:textId="77777777" w:rsidR="0067054B" w:rsidRDefault="0067054B" w:rsidP="0067054B">
            <w:pPr>
              <w:pStyle w:val="ListParagraph"/>
              <w:numPr>
                <w:ilvl w:val="0"/>
                <w:numId w:val="1"/>
              </w:numPr>
            </w:pPr>
            <w:r>
              <w:t>Korisnik bira opciju da kreira 3D objekte</w:t>
            </w:r>
          </w:p>
          <w:p w14:paraId="5F2FCA84" w14:textId="77777777" w:rsidR="0067054B" w:rsidRDefault="0067054B" w:rsidP="0067054B">
            <w:pPr>
              <w:pStyle w:val="ListParagraph"/>
              <w:numPr>
                <w:ilvl w:val="0"/>
                <w:numId w:val="1"/>
              </w:numPr>
            </w:pPr>
            <w:r>
              <w:t>Kreira modele na nekom okruzenju</w:t>
            </w:r>
          </w:p>
          <w:p w14:paraId="543FC6A9" w14:textId="3582648B" w:rsidR="0067054B" w:rsidRDefault="0067054B" w:rsidP="0067054B">
            <w:pPr>
              <w:pStyle w:val="ListParagraph"/>
              <w:numPr>
                <w:ilvl w:val="0"/>
                <w:numId w:val="1"/>
              </w:numPr>
            </w:pPr>
            <w:r>
              <w:t>Cuva svoje podatke na cloudu ili na hard disku.</w:t>
            </w:r>
          </w:p>
        </w:tc>
      </w:tr>
    </w:tbl>
    <w:p w14:paraId="0BC27F01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F6D"/>
    <w:multiLevelType w:val="hybridMultilevel"/>
    <w:tmpl w:val="7568A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2F"/>
    <w:rsid w:val="0067054B"/>
    <w:rsid w:val="008E6C2F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0C5E"/>
  <w15:chartTrackingRefBased/>
  <w15:docId w15:val="{4B0B8053-05AB-4121-A25F-06A66CEC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2020-11-12T22:53:00Z</dcterms:created>
  <dcterms:modified xsi:type="dcterms:W3CDTF">2020-11-12T22:56:00Z</dcterms:modified>
</cp:coreProperties>
</file>