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5469F" w14:textId="77777777" w:rsidR="00DD2C25" w:rsidRDefault="00DD2C25" w:rsidP="00DD2C25">
      <w:pPr>
        <w:jc w:val="center"/>
        <w:rPr>
          <w:rFonts w:ascii="Arial" w:hAnsi="Arial" w:cs="Arial"/>
        </w:rPr>
      </w:pPr>
    </w:p>
    <w:p w14:paraId="1F630247" w14:textId="77777777" w:rsidR="00DD2C25" w:rsidRDefault="00DD2C25" w:rsidP="00DD2C25">
      <w:pPr>
        <w:jc w:val="center"/>
        <w:rPr>
          <w:rFonts w:ascii="Arial" w:hAnsi="Arial" w:cs="Arial"/>
        </w:rPr>
      </w:pPr>
    </w:p>
    <w:p w14:paraId="345B2055" w14:textId="77777777" w:rsidR="00DD2C25" w:rsidRDefault="00DD2C25" w:rsidP="00DD2C25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sr-Latn-RS"/>
        </w:rPr>
        <w:drawing>
          <wp:inline distT="0" distB="0" distL="0" distR="0" wp14:anchorId="3A62E156" wp14:editId="7E6B694B">
            <wp:extent cx="2428875" cy="1981200"/>
            <wp:effectExtent l="0" t="0" r="9525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41BBF" w14:textId="77777777" w:rsidR="00DD2C25" w:rsidRDefault="00DD2C25" w:rsidP="00DD2C25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Jesenji semestar, 20</w:t>
      </w:r>
      <w:r>
        <w:rPr>
          <w:rFonts w:ascii="Arial" w:hAnsi="Arial" w:cs="Arial"/>
          <w:i/>
          <w:sz w:val="32"/>
          <w:szCs w:val="32"/>
          <w:lang w:val="en"/>
        </w:rPr>
        <w:t>2</w:t>
      </w:r>
      <w:r>
        <w:rPr>
          <w:rFonts w:ascii="Arial" w:hAnsi="Arial" w:cs="Arial"/>
          <w:i/>
          <w:sz w:val="32"/>
          <w:szCs w:val="32"/>
        </w:rPr>
        <w:t>1/22</w:t>
      </w:r>
    </w:p>
    <w:p w14:paraId="7DD93112" w14:textId="77777777" w:rsidR="00DD2C25" w:rsidRDefault="00DD2C25" w:rsidP="00DD2C25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SE311 PROJEKTOVANJE I ARHITEKTURA SOFTVERA</w:t>
      </w:r>
    </w:p>
    <w:p w14:paraId="103C72B5" w14:textId="77777777" w:rsidR="00DD2C25" w:rsidRDefault="00DD2C25" w:rsidP="00DD2C25">
      <w:pPr>
        <w:pStyle w:val="NoSpacing"/>
        <w:spacing w:line="480" w:lineRule="auto"/>
        <w:jc w:val="both"/>
        <w:rPr>
          <w:rFonts w:ascii="Arial" w:hAnsi="Arial" w:cs="Arial"/>
          <w:i/>
          <w:sz w:val="32"/>
          <w:szCs w:val="32"/>
        </w:rPr>
      </w:pPr>
    </w:p>
    <w:p w14:paraId="7A094445" w14:textId="6E712AC5" w:rsidR="00DD2C25" w:rsidRDefault="00DD2C25" w:rsidP="00DD2C25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2</w:t>
      </w:r>
    </w:p>
    <w:p w14:paraId="508D05F3" w14:textId="77777777" w:rsidR="00DD2C25" w:rsidRDefault="00DD2C25" w:rsidP="00DD2C25">
      <w:pPr>
        <w:pStyle w:val="NoSpacing"/>
        <w:rPr>
          <w:rFonts w:ascii="Arial" w:hAnsi="Arial" w:cs="Arial"/>
          <w:b/>
        </w:rPr>
      </w:pPr>
    </w:p>
    <w:p w14:paraId="4D2A10EB" w14:textId="77777777" w:rsidR="00DD2C25" w:rsidRDefault="00DD2C25" w:rsidP="00DD2C25">
      <w:pPr>
        <w:pStyle w:val="NoSpacing"/>
        <w:rPr>
          <w:rFonts w:ascii="Arial" w:hAnsi="Arial" w:cs="Arial"/>
          <w:b/>
        </w:rPr>
      </w:pPr>
    </w:p>
    <w:p w14:paraId="61D7F8D0" w14:textId="77777777" w:rsidR="00DD2C25" w:rsidRDefault="00DD2C25" w:rsidP="00DD2C25">
      <w:pPr>
        <w:pStyle w:val="NoSpacing"/>
        <w:rPr>
          <w:rFonts w:ascii="Arial" w:hAnsi="Arial" w:cs="Arial"/>
          <w:b/>
        </w:rPr>
      </w:pPr>
    </w:p>
    <w:p w14:paraId="35711D8D" w14:textId="77777777" w:rsidR="00DD2C25" w:rsidRDefault="00DD2C25" w:rsidP="00DD2C25">
      <w:pPr>
        <w:pStyle w:val="NoSpacing"/>
        <w:rPr>
          <w:rFonts w:ascii="Arial" w:hAnsi="Arial" w:cs="Arial"/>
          <w:b/>
        </w:rPr>
      </w:pPr>
    </w:p>
    <w:p w14:paraId="4F8789D5" w14:textId="77777777" w:rsidR="00DD2C25" w:rsidRDefault="00DD2C25" w:rsidP="00DD2C25">
      <w:pPr>
        <w:pStyle w:val="NoSpacing"/>
        <w:rPr>
          <w:rFonts w:ascii="Arial" w:hAnsi="Arial" w:cs="Arial"/>
          <w:b/>
        </w:rPr>
      </w:pPr>
    </w:p>
    <w:p w14:paraId="1DBF8187" w14:textId="77777777" w:rsidR="00DD2C25" w:rsidRDefault="00DD2C25" w:rsidP="00DD2C25">
      <w:pPr>
        <w:pStyle w:val="NoSpacing"/>
        <w:rPr>
          <w:rFonts w:ascii="Arial" w:hAnsi="Arial" w:cs="Arial"/>
          <w:b/>
        </w:rPr>
      </w:pPr>
    </w:p>
    <w:p w14:paraId="56D8E704" w14:textId="77777777" w:rsidR="00DD2C25" w:rsidRDefault="00DD2C25" w:rsidP="00DD2C25">
      <w:pPr>
        <w:pStyle w:val="NoSpacing"/>
        <w:rPr>
          <w:rFonts w:ascii="Arial" w:hAnsi="Arial" w:cs="Arial"/>
          <w:b/>
        </w:rPr>
      </w:pPr>
    </w:p>
    <w:p w14:paraId="5A236F86" w14:textId="77777777" w:rsidR="00DD2C25" w:rsidRDefault="00DD2C25" w:rsidP="00DD2C25">
      <w:pPr>
        <w:pStyle w:val="NoSpacing"/>
        <w:rPr>
          <w:rFonts w:ascii="Arial" w:hAnsi="Arial" w:cs="Arial"/>
          <w:b/>
        </w:rPr>
      </w:pPr>
    </w:p>
    <w:p w14:paraId="1C7A572D" w14:textId="77777777" w:rsidR="00DD2C25" w:rsidRDefault="00DD2C25" w:rsidP="00DD2C25">
      <w:pPr>
        <w:pStyle w:val="NoSpacing"/>
        <w:rPr>
          <w:rFonts w:ascii="Arial" w:hAnsi="Arial" w:cs="Arial"/>
          <w:b/>
        </w:rPr>
      </w:pPr>
    </w:p>
    <w:p w14:paraId="1C6F179E" w14:textId="77777777" w:rsidR="00DD2C25" w:rsidRDefault="00DD2C25" w:rsidP="00DD2C25">
      <w:pPr>
        <w:pStyle w:val="NoSpacing"/>
        <w:rPr>
          <w:rFonts w:ascii="Arial" w:hAnsi="Arial" w:cs="Arial"/>
          <w:b/>
        </w:rPr>
      </w:pPr>
    </w:p>
    <w:p w14:paraId="6CE9B9B3" w14:textId="77777777" w:rsidR="00DD2C25" w:rsidRDefault="00DD2C25" w:rsidP="00DD2C25">
      <w:pPr>
        <w:pStyle w:val="NoSpacing"/>
        <w:rPr>
          <w:rFonts w:ascii="Arial" w:hAnsi="Arial" w:cs="Arial"/>
          <w:b/>
        </w:rPr>
      </w:pPr>
    </w:p>
    <w:p w14:paraId="5D85F5CC" w14:textId="77777777" w:rsidR="00DD2C25" w:rsidRDefault="00DD2C25" w:rsidP="00DD2C25">
      <w:pPr>
        <w:pStyle w:val="NoSpacing"/>
        <w:rPr>
          <w:rFonts w:ascii="Arial" w:hAnsi="Arial" w:cs="Arial"/>
          <w:b/>
        </w:rPr>
      </w:pPr>
    </w:p>
    <w:p w14:paraId="773370FE" w14:textId="77777777" w:rsidR="00DD2C25" w:rsidRDefault="00DD2C25" w:rsidP="00DD2C25">
      <w:pPr>
        <w:pStyle w:val="NoSpacing"/>
        <w:rPr>
          <w:rFonts w:ascii="Arial" w:hAnsi="Arial" w:cs="Arial"/>
          <w:b/>
        </w:rPr>
      </w:pPr>
    </w:p>
    <w:p w14:paraId="0B82B0F8" w14:textId="77777777" w:rsidR="00DD2C25" w:rsidRPr="00760F8E" w:rsidRDefault="00DD2C25" w:rsidP="00DD2C25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>A</w:t>
      </w:r>
      <w:r>
        <w:rPr>
          <w:rFonts w:ascii="Arial" w:hAnsi="Arial" w:cs="Arial"/>
          <w:b/>
          <w:sz w:val="28"/>
        </w:rPr>
        <w:t>leksa Cekić</w:t>
      </w:r>
    </w:p>
    <w:p w14:paraId="2FCBD4C4" w14:textId="77777777" w:rsidR="00DD2C25" w:rsidRPr="00760F8E" w:rsidRDefault="00DD2C25" w:rsidP="00DD2C25">
      <w:pPr>
        <w:pStyle w:val="NoSpacing"/>
        <w:spacing w:line="360" w:lineRule="auto"/>
        <w:rPr>
          <w:rFonts w:ascii="Arial" w:hAnsi="Arial" w:cs="Arial"/>
          <w:b/>
          <w:sz w:val="28"/>
          <w:lang w:val="en-US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>4173</w:t>
      </w:r>
    </w:p>
    <w:p w14:paraId="39AE1F4C" w14:textId="666B54F6" w:rsidR="00DD2C25" w:rsidRPr="007207E5" w:rsidRDefault="00DD2C25" w:rsidP="00DD2C25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Datum izrade:</w:t>
      </w:r>
      <w:r>
        <w:rPr>
          <w:rFonts w:ascii="Arial" w:hAnsi="Arial" w:cs="Arial"/>
          <w:b/>
          <w:sz w:val="28"/>
        </w:rPr>
        <w:tab/>
        <w:t>2</w:t>
      </w:r>
      <w:r w:rsidR="008C481D">
        <w:rPr>
          <w:rFonts w:ascii="Arial" w:hAnsi="Arial" w:cs="Arial"/>
          <w:b/>
          <w:sz w:val="28"/>
        </w:rPr>
        <w:t>9</w:t>
      </w:r>
      <w:r>
        <w:rPr>
          <w:rFonts w:ascii="Arial" w:hAnsi="Arial" w:cs="Arial"/>
          <w:b/>
          <w:sz w:val="28"/>
        </w:rPr>
        <w:t>.10.2021</w:t>
      </w:r>
    </w:p>
    <w:p w14:paraId="67F37402" w14:textId="77777777" w:rsidR="00DD2C25" w:rsidRDefault="00DD2C25" w:rsidP="00DD2C25">
      <w:pPr>
        <w:pStyle w:val="Heading1"/>
      </w:pPr>
      <w:r>
        <w:lastRenderedPageBreak/>
        <w:t>Tekst domaćeg zadatka:</w:t>
      </w:r>
    </w:p>
    <w:p w14:paraId="2788F803" w14:textId="77777777" w:rsidR="00DD2C25" w:rsidRDefault="00DD2C25" w:rsidP="00DD2C25">
      <w:pPr>
        <w:rPr>
          <w:rFonts w:asciiTheme="minorHAnsi" w:hAnsiTheme="minorHAnsi"/>
        </w:rPr>
      </w:pPr>
      <w:r>
        <w:rPr>
          <w:rFonts w:asciiTheme="minorHAnsi" w:hAnsiTheme="minorHAnsi"/>
        </w:rPr>
        <w:t>Domaći zadatak br.2:</w:t>
      </w:r>
    </w:p>
    <w:p w14:paraId="192ABC78" w14:textId="1D453E80" w:rsidR="000D1FF1" w:rsidRDefault="00DD2C25" w:rsidP="00DD2C25">
      <w:pPr>
        <w:rPr>
          <w:rFonts w:asciiTheme="minorHAnsi" w:hAnsiTheme="minorHAnsi" w:cstheme="minorHAnsi"/>
        </w:rPr>
      </w:pPr>
      <w:r w:rsidRPr="00DD2C25">
        <w:rPr>
          <w:rFonts w:asciiTheme="minorHAnsi" w:hAnsiTheme="minorHAnsi" w:cstheme="minorHAnsi"/>
        </w:rPr>
        <w:t xml:space="preserve">Primeniti stil cevi i filtera (“"pipe-and-filter style") na minimum jedan modul softverske arhitekture odabranog sistema. </w:t>
      </w:r>
    </w:p>
    <w:p w14:paraId="2D15514E" w14:textId="218642C4" w:rsidR="002842AD" w:rsidRDefault="0090158E" w:rsidP="00DD2C2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Sistem br. 14 – opis sistema „Ugradnja liftova“: Potrebno je razviti sistem za podršku rada firme koja se bavi projektovanjem, ugradnjom i remontom liftova. Primenog ovog sistema u firmi smanjiće se vreme</w:t>
      </w:r>
      <w:r w:rsidR="00945B9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obuke zaposlenih, bolja komunikacija između zaposlenih, monitoring zaposlenih, optimizacija radnih mesta, kao i povećati produktivnost zaposlenih samom primenom automatizacije u radnim sektorima. Korisnik pristupa sistemu putem svog naloga. U zavisnosti od delatnosti zaposlenog (projek</w:t>
      </w:r>
      <w:r w:rsidR="000B7959">
        <w:rPr>
          <w:rFonts w:asciiTheme="minorHAnsi" w:hAnsiTheme="minorHAnsi" w:cstheme="minorHAnsi"/>
        </w:rPr>
        <w:t>t</w:t>
      </w:r>
      <w:r>
        <w:rPr>
          <w:rFonts w:asciiTheme="minorHAnsi" w:hAnsiTheme="minorHAnsi" w:cstheme="minorHAnsi"/>
        </w:rPr>
        <w:t>ant, montažer, radnik na sektoru ugradnje) zavisi kojem delu aplikacije mogu pristupiti i raditi na istoj. Osnovna delatnost koja je zastupljena jeste izrada i promene stanja radnih naloga. Za ovu aplikaciju korisnici ne moraju da poseduju napredna znanja iz računarstva da bi koristili istu.</w:t>
      </w:r>
    </w:p>
    <w:p w14:paraId="4F18F6FF" w14:textId="6C7D4861" w:rsidR="000B7959" w:rsidRDefault="000B7959" w:rsidP="00DD2C2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Korisnici sistema:</w:t>
      </w:r>
    </w:p>
    <w:p w14:paraId="1D4E962B" w14:textId="1CAF4E92" w:rsidR="000B7959" w:rsidRDefault="000B7959" w:rsidP="000B7959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Projektant</w:t>
      </w:r>
    </w:p>
    <w:p w14:paraId="1AF0D54B" w14:textId="7F0A197E" w:rsidR="000B7959" w:rsidRDefault="000B7959" w:rsidP="000B7959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Radnik na sektoru ugradnje</w:t>
      </w:r>
    </w:p>
    <w:p w14:paraId="4180FEFE" w14:textId="6C919F35" w:rsidR="000B7959" w:rsidRDefault="000B7959" w:rsidP="000B7959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Montažer</w:t>
      </w:r>
    </w:p>
    <w:p w14:paraId="2995B1FC" w14:textId="0D7B4855" w:rsidR="000B7959" w:rsidRDefault="000B7959" w:rsidP="000B795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Osnova za pristupanju sistema je autentifikacija korisnika putem dodeljenih naloga korisnicima sistema.</w:t>
      </w:r>
    </w:p>
    <w:p w14:paraId="4D928D91" w14:textId="791AD546" w:rsidR="000B7959" w:rsidRDefault="000B7959" w:rsidP="000B795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Upotrebom korisničkog imena i lozinke. U zavisnosti od autorizacije, korisnicima se prikazuju različite aktivnosti. Projektant</w:t>
      </w:r>
      <w:r w:rsidR="000E3AE5">
        <w:rPr>
          <w:rFonts w:asciiTheme="minorHAnsi" w:hAnsiTheme="minorHAnsi" w:cstheme="minorHAnsi"/>
        </w:rPr>
        <w:t xml:space="preserve"> ima mogućnost izrade radnih naloga i pregled već postojećih. Radnik na sektoru ugradnje vrši pregled radnog naloga, kreiranje radničkog crteža, vrši specifikaciju materijala i izradu dokumentacije. Montažer ima mogućnost kreiranja radnog naloga i vrši evidenciju statusa radnog naloga.</w:t>
      </w:r>
    </w:p>
    <w:p w14:paraId="51DEB6DB" w14:textId="6566EF2F" w:rsidR="000E3AE5" w:rsidRDefault="000E3AE5" w:rsidP="000B795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Dok svaki korisnik ima mogućnost evidentiranja početka radnog vremena, vremena kada je izašao na teren i koliko je boravio na istom kao i evidentiranje vremena napuštanja radnog mesta.</w:t>
      </w:r>
    </w:p>
    <w:p w14:paraId="38F2C0E8" w14:textId="53DF4E29" w:rsidR="000E3AE5" w:rsidRDefault="000E3AE5" w:rsidP="000B7959">
      <w:pPr>
        <w:rPr>
          <w:rFonts w:asciiTheme="minorHAnsi" w:hAnsiTheme="minorHAnsi" w:cstheme="minorHAnsi"/>
        </w:rPr>
      </w:pPr>
    </w:p>
    <w:p w14:paraId="38C6587B" w14:textId="121FB236" w:rsidR="000E3AE5" w:rsidRDefault="000E3AE5" w:rsidP="000B795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Funkcije sistema su:</w:t>
      </w:r>
    </w:p>
    <w:p w14:paraId="65047803" w14:textId="61D55AF0" w:rsidR="000E3AE5" w:rsidRDefault="000E3AE5" w:rsidP="000E3AE5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Autentifikacija korisnika</w:t>
      </w:r>
    </w:p>
    <w:p w14:paraId="510EA664" w14:textId="72047C82" w:rsidR="000E3AE5" w:rsidRDefault="000E3AE5" w:rsidP="000E3AE5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Evidentiranje radnog vremena</w:t>
      </w:r>
    </w:p>
    <w:p w14:paraId="31297872" w14:textId="5CCD60BC" w:rsidR="000E3AE5" w:rsidRDefault="000E3AE5" w:rsidP="000E3AE5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Izrada radnog naloga</w:t>
      </w:r>
    </w:p>
    <w:p w14:paraId="4E04FC77" w14:textId="3A838928" w:rsidR="000E3AE5" w:rsidRDefault="000E3AE5" w:rsidP="000E3AE5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Izmena stanja radnog naloga</w:t>
      </w:r>
    </w:p>
    <w:p w14:paraId="63318E3C" w14:textId="04B09E00" w:rsidR="000E3AE5" w:rsidRPr="000E3AE5" w:rsidRDefault="000E3AE5" w:rsidP="000E3AE5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Pregled radnog naloga</w:t>
      </w:r>
    </w:p>
    <w:p w14:paraId="019768CE" w14:textId="28B22BAF" w:rsidR="00DD2C25" w:rsidRDefault="00DD2C25" w:rsidP="00DD2C25">
      <w:pPr>
        <w:pStyle w:val="Heading1"/>
        <w:spacing w:before="0"/>
        <w:rPr>
          <w:rFonts w:cs="Arial"/>
        </w:rPr>
      </w:pPr>
      <w:r>
        <w:rPr>
          <w:rFonts w:cs="Arial"/>
        </w:rPr>
        <w:t>Rešenje zadatka:</w:t>
      </w:r>
    </w:p>
    <w:p w14:paraId="0449DD58" w14:textId="77777777" w:rsidR="002B0C50" w:rsidRDefault="002B0C50" w:rsidP="00DD2C25"/>
    <w:p w14:paraId="5642AFDD" w14:textId="4742E9CE" w:rsidR="00DD2C25" w:rsidRPr="00DD2C25" w:rsidRDefault="009817E0" w:rsidP="00DD2C25">
      <w:r>
        <w:rPr>
          <w:noProof/>
        </w:rPr>
        <w:lastRenderedPageBreak/>
        <w:drawing>
          <wp:inline distT="0" distB="0" distL="0" distR="0" wp14:anchorId="6D104FBC" wp14:editId="33A4E94E">
            <wp:extent cx="5943600" cy="4739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2C25" w:rsidRPr="00DD2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2594D"/>
    <w:multiLevelType w:val="hybridMultilevel"/>
    <w:tmpl w:val="33A80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7C1269"/>
    <w:multiLevelType w:val="hybridMultilevel"/>
    <w:tmpl w:val="DC4AA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C25"/>
    <w:rsid w:val="000B7959"/>
    <w:rsid w:val="000D1FF1"/>
    <w:rsid w:val="000E3AE5"/>
    <w:rsid w:val="0017617B"/>
    <w:rsid w:val="002842AD"/>
    <w:rsid w:val="002B0C50"/>
    <w:rsid w:val="0053162D"/>
    <w:rsid w:val="008C481D"/>
    <w:rsid w:val="0090158E"/>
    <w:rsid w:val="00945B9B"/>
    <w:rsid w:val="009817E0"/>
    <w:rsid w:val="00DD2C25"/>
    <w:rsid w:val="00F3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F1D3F"/>
  <w15:chartTrackingRefBased/>
  <w15:docId w15:val="{89838916-A692-4357-AABE-130399EAA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C25"/>
    <w:pPr>
      <w:spacing w:line="256" w:lineRule="auto"/>
    </w:pPr>
    <w:rPr>
      <w:rFonts w:ascii="Times New Roman" w:eastAsia="SimSun" w:hAnsi="Times New Roman" w:cs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2C25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DD2C25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paragraph" w:styleId="NoSpacing">
    <w:name w:val="No Spacing"/>
    <w:uiPriority w:val="1"/>
    <w:qFormat/>
    <w:rsid w:val="00DD2C25"/>
    <w:pPr>
      <w:spacing w:after="0" w:line="240" w:lineRule="auto"/>
    </w:pPr>
    <w:rPr>
      <w:rFonts w:ascii="Times New Roman" w:eastAsia="SimSun" w:hAnsi="Times New Roman" w:cs="Times New Roman"/>
      <w:lang w:val="sr-Latn-RS"/>
    </w:rPr>
  </w:style>
  <w:style w:type="paragraph" w:styleId="ListParagraph">
    <w:name w:val="List Paragraph"/>
    <w:basedOn w:val="Normal"/>
    <w:uiPriority w:val="34"/>
    <w:qFormat/>
    <w:rsid w:val="000B7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Bogotac Aleksa</cp:lastModifiedBy>
  <cp:revision>10</cp:revision>
  <dcterms:created xsi:type="dcterms:W3CDTF">2021-10-22T12:13:00Z</dcterms:created>
  <dcterms:modified xsi:type="dcterms:W3CDTF">2021-10-31T18:38:00Z</dcterms:modified>
</cp:coreProperties>
</file>