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35CA" w14:textId="77777777" w:rsidR="000A4FB4" w:rsidRDefault="000A4FB4" w:rsidP="000A4FB4">
      <w:pPr>
        <w:jc w:val="center"/>
        <w:rPr>
          <w:rFonts w:ascii="Arial" w:hAnsi="Arial" w:cs="Arial"/>
        </w:rPr>
      </w:pPr>
    </w:p>
    <w:p w14:paraId="6B6C6B62" w14:textId="77777777" w:rsidR="000A4FB4" w:rsidRDefault="000A4FB4" w:rsidP="000A4FB4">
      <w:pPr>
        <w:jc w:val="center"/>
        <w:rPr>
          <w:rFonts w:ascii="Arial" w:hAnsi="Arial" w:cs="Arial"/>
        </w:rPr>
      </w:pPr>
    </w:p>
    <w:p w14:paraId="3960891C" w14:textId="77777777" w:rsidR="000A4FB4" w:rsidRDefault="000A4FB4" w:rsidP="000A4F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2B343427" wp14:editId="0CC1787D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D069" w14:textId="77777777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00E032CD" w14:textId="77777777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3409901B" w14:textId="77777777" w:rsidR="000A4FB4" w:rsidRDefault="000A4FB4" w:rsidP="000A4FB4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DEA2709" w14:textId="45081E1A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3</w:t>
      </w:r>
    </w:p>
    <w:p w14:paraId="4AE877B2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344CDCA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1197AE54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03078E3B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3E82C5F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0CFB2889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1A4EC91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B854F7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24469FD0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446DB3A5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3F91ACEA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2A35D0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6034D572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65ED5293" w14:textId="77777777" w:rsidR="000A4FB4" w:rsidRDefault="000A4FB4" w:rsidP="000A4FB4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Cekić</w:t>
      </w:r>
    </w:p>
    <w:p w14:paraId="5C85BB46" w14:textId="77777777" w:rsidR="000A4FB4" w:rsidRDefault="000A4FB4" w:rsidP="000A4FB4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0770F34" w14:textId="56173362" w:rsidR="000A4FB4" w:rsidRPr="0073592F" w:rsidRDefault="000A4FB4" w:rsidP="0073592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</w:t>
      </w:r>
      <w:r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.10.2021</w:t>
      </w:r>
    </w:p>
    <w:p w14:paraId="528F1747" w14:textId="77777777" w:rsidR="000A4FB4" w:rsidRDefault="000A4FB4" w:rsidP="000A4FB4">
      <w:pPr>
        <w:pStyle w:val="Heading1"/>
      </w:pPr>
      <w:r>
        <w:lastRenderedPageBreak/>
        <w:t>Tekst domaćeg zadatka:</w:t>
      </w:r>
    </w:p>
    <w:p w14:paraId="00EC098B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Za odabranu aplikaciju u okviru prethodnog, drugog domaćeg zadatka (SE321-DZ02), primeniti sledeće: </w:t>
      </w:r>
    </w:p>
    <w:p w14:paraId="229EC6ED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1. Napraviti tabelu povezanosti zahtevi-testovi </w:t>
      </w:r>
    </w:p>
    <w:p w14:paraId="481222C2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2. Napravite primere testova </w:t>
      </w:r>
    </w:p>
    <w:p w14:paraId="4ECDDF27" w14:textId="40423C5A" w:rsidR="000A4FB4" w:rsidRPr="0073592F" w:rsidRDefault="0073592F" w:rsidP="000A4FB4">
      <w:pPr>
        <w:rPr>
          <w:rFonts w:asciiTheme="minorHAnsi" w:hAnsiTheme="minorHAnsi" w:cstheme="minorHAnsi"/>
          <w:sz w:val="32"/>
          <w:szCs w:val="32"/>
        </w:rPr>
      </w:pPr>
      <w:r w:rsidRPr="0073592F">
        <w:rPr>
          <w:rFonts w:asciiTheme="minorHAnsi" w:hAnsiTheme="minorHAnsi" w:cstheme="minorHAnsi"/>
          <w:sz w:val="24"/>
          <w:szCs w:val="24"/>
        </w:rPr>
        <w:t>3. Sastavite izveštaj o testiranju korišćenjem obrasca za izveštaj o grešci</w:t>
      </w:r>
    </w:p>
    <w:p w14:paraId="4AF6AFC3" w14:textId="77777777" w:rsidR="000A4FB4" w:rsidRDefault="000A4FB4" w:rsidP="000A4FB4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5652E0E2" w14:textId="704DDCF9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Napraviti tabelu povezanosti zahtevi-testovi </w:t>
      </w:r>
    </w:p>
    <w:p w14:paraId="0C702F8F" w14:textId="78F16109" w:rsidR="0073592F" w:rsidRDefault="005D73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Aplikacija korišćenja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  <w:lang w:val="en-US"/>
        </w:rPr>
        <w:t>-shop aplikacija za kupovinu ode</w:t>
      </w:r>
      <w:r>
        <w:rPr>
          <w:rFonts w:asciiTheme="minorHAnsi" w:hAnsiTheme="minorHAnsi" w:cstheme="minorHAnsi"/>
          <w:sz w:val="24"/>
          <w:szCs w:val="24"/>
        </w:rPr>
        <w:t>će</w:t>
      </w:r>
    </w:p>
    <w:p w14:paraId="5F2481CA" w14:textId="2E53EC9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T1: Testing login</w:t>
      </w:r>
    </w:p>
    <w:p w14:paraId="64A7BEE2" w14:textId="6E5DBC3F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ConfirmationEmail(); confirmationPassword();</w:t>
      </w:r>
    </w:p>
    <w:p w14:paraId="1D0B9E85" w14:textId="7FBAE89C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 bi se korisni</w:t>
      </w:r>
      <w:r>
        <w:rPr>
          <w:rFonts w:asciiTheme="minorHAnsi" w:hAnsiTheme="minorHAnsi" w:cstheme="minorHAnsi"/>
          <w:sz w:val="24"/>
          <w:szCs w:val="24"/>
        </w:rPr>
        <w:t>k našao na sistemu mora prvo da unese svoj email i password i da oba budu validni</w:t>
      </w:r>
    </w:p>
    <w:p w14:paraId="407AAE92" w14:textId="78D60612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T2 testing change of password or email</w:t>
      </w:r>
    </w:p>
    <w:p w14:paraId="45B3DE32" w14:textId="10FF493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sz w:val="24"/>
          <w:szCs w:val="24"/>
        </w:rPr>
        <w:t xml:space="preserve"> setNewPass()</w:t>
      </w:r>
      <w:r>
        <w:rPr>
          <w:rFonts w:asciiTheme="minorHAnsi" w:hAnsiTheme="minorHAnsi" w:cstheme="minorHAnsi"/>
          <w:sz w:val="24"/>
          <w:szCs w:val="24"/>
          <w:lang w:val="en-US"/>
        </w:rPr>
        <w:t>; setNewEmail();logout();</w:t>
      </w:r>
    </w:p>
    <w:p w14:paraId="2CA841B5" w14:textId="037E2DDF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Korisnik ho</w:t>
      </w:r>
      <w:r>
        <w:rPr>
          <w:rFonts w:asciiTheme="minorHAnsi" w:hAnsiTheme="minorHAnsi" w:cstheme="minorHAnsi"/>
          <w:sz w:val="24"/>
          <w:szCs w:val="24"/>
        </w:rPr>
        <w:t>će da promeni šifru ili email, i uz pomoć ovih metoda može to da uradi.</w:t>
      </w:r>
    </w:p>
    <w:p w14:paraId="1AB26F06" w14:textId="11946897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T3 testing shoping cart</w:t>
      </w:r>
    </w:p>
    <w:p w14:paraId="057D30CA" w14:textId="2434671C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>; selectItem(); addingItemToACart();</w:t>
      </w:r>
      <w:r w:rsidR="006C03B9">
        <w:rPr>
          <w:rFonts w:asciiTheme="minorHAnsi" w:hAnsiTheme="minorHAnsi" w:cstheme="minorHAnsi"/>
          <w:sz w:val="24"/>
          <w:szCs w:val="24"/>
          <w:lang w:val="en-US"/>
        </w:rPr>
        <w:t xml:space="preserve"> changeQuantity();</w:t>
      </w:r>
    </w:p>
    <w:p w14:paraId="4117A2BD" w14:textId="2C9D753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T4 testing checking</w:t>
      </w:r>
      <w:r w:rsidR="00FC1E93">
        <w:rPr>
          <w:rFonts w:asciiTheme="minorHAnsi" w:hAnsiTheme="minorHAnsi" w:cstheme="minorHAnsi"/>
          <w:sz w:val="24"/>
          <w:szCs w:val="24"/>
          <w:lang w:val="en-US"/>
        </w:rPr>
        <w:t xml:space="preserve"> o</w:t>
      </w:r>
      <w:r>
        <w:rPr>
          <w:rFonts w:asciiTheme="minorHAnsi" w:hAnsiTheme="minorHAnsi" w:cstheme="minorHAnsi"/>
          <w:sz w:val="24"/>
          <w:szCs w:val="24"/>
          <w:lang w:val="en-US"/>
        </w:rPr>
        <w:t>ut</w:t>
      </w:r>
    </w:p>
    <w:p w14:paraId="65BFA3F1" w14:textId="75C1356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Login(); selectItem(); addingItemToACart(); </w:t>
      </w:r>
      <w:r>
        <w:rPr>
          <w:rFonts w:asciiTheme="minorHAnsi" w:hAnsiTheme="minorHAnsi" w:cstheme="minorHAnsi"/>
          <w:sz w:val="24"/>
          <w:szCs w:val="24"/>
          <w:lang w:val="en-US"/>
        </w:rPr>
        <w:t>checkout(); pay(); logout();</w:t>
      </w:r>
    </w:p>
    <w:p w14:paraId="54F3475C" w14:textId="73FF145A" w:rsidR="00EA3240" w:rsidRPr="00EA3240" w:rsidRDefault="0073592F" w:rsidP="00EA3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Napravite primere testova </w:t>
      </w:r>
    </w:p>
    <w:p w14:paraId="30A356E9" w14:textId="780C9008" w:rsidR="00EA3240" w:rsidRDefault="00FE1599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Postojeći izabran tim za osiguravanje kvaliteta, oni će biti zaduženi za testiranje softverskog rešenja. Tim će biti odre</w:t>
      </w:r>
      <w:r w:rsidR="00AE4C01">
        <w:rPr>
          <w:rFonts w:asciiTheme="minorHAnsi" w:hAnsiTheme="minorHAnsi" w:cstheme="minorHAnsi"/>
          <w:sz w:val="24"/>
          <w:szCs w:val="24"/>
        </w:rPr>
        <w:t>đ po članovima , u zavisnosti od broja kombinacija taste-case-ova koji će biti obavljeni.</w:t>
      </w:r>
    </w:p>
    <w:p w14:paraId="14FE74CD" w14:textId="7932C1E6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Odgovornosti menadžera kvaliteta će biti zadužen za nadgledanje i redovno izveštavanje o rezultatima svih testiranja, što modularnih, što integralnih.</w:t>
      </w:r>
    </w:p>
    <w:p w14:paraId="2B458ADE" w14:textId="5CD21DD1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Svaki tester biće odgovoran za mali segment poslovnog procesa.</w:t>
      </w:r>
    </w:p>
    <w:p w14:paraId="0345811C" w14:textId="2262C804" w:rsidR="00EA3240" w:rsidRPr="00AE4C01" w:rsidRDefault="00AE4C01" w:rsidP="00AE4C0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Dužnost QA tima biće upravljanje integralnim testiranjem sistema.</w:t>
      </w:r>
    </w:p>
    <w:p w14:paraId="66F0AD27" w14:textId="650BAEE2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>Sastavite izveštaj o testiranju korišćenjem obrasca za izveštaj o grešci</w:t>
      </w:r>
      <w:r w:rsidRPr="0073592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2E147813" w14:textId="0433C1BD" w:rsidR="0073592F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AE4C01">
        <w:rPr>
          <w:rFonts w:asciiTheme="minorHAnsi" w:hAnsiTheme="minorHAnsi" w:cstheme="minorHAnsi"/>
          <w:lang w:val="en-US"/>
        </w:rPr>
        <w:t>Mali broj</w:t>
      </w:r>
      <w:r>
        <w:rPr>
          <w:rFonts w:asciiTheme="minorHAnsi" w:hAnsiTheme="minorHAnsi" w:cstheme="minorHAnsi"/>
          <w:lang w:val="en-US"/>
        </w:rPr>
        <w:t xml:space="preserve"> neispravnosti u modulima</w:t>
      </w:r>
    </w:p>
    <w:p w14:paraId="509C10ED" w14:textId="67C7ECC6" w:rsidR="00AE4C01" w:rsidRPr="00AE4C01" w:rsidRDefault="00AE4C01" w:rsidP="00AE4C01">
      <w:pPr>
        <w:pStyle w:val="ListParagraph"/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Svi moduli moraju biti ispravni. Sistem koji je sa</w:t>
      </w:r>
      <w:r>
        <w:rPr>
          <w:rFonts w:asciiTheme="minorHAnsi" w:hAnsiTheme="minorHAnsi" w:cstheme="minorHAnsi"/>
        </w:rPr>
        <w:t>činjen od velikog broja modula je i</w:t>
      </w:r>
      <w:r>
        <w:rPr>
          <w:rFonts w:asciiTheme="minorHAnsi" w:hAnsiTheme="minorHAnsi" w:cstheme="minorHAnsi"/>
        </w:rPr>
        <w:tab/>
        <w:t>spravan samo ako su svi moduli sistema ispravni.</w:t>
      </w:r>
    </w:p>
    <w:p w14:paraId="46F8A9F5" w14:textId="7BD34968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Mali broj neispravnosti u sistemima</w:t>
      </w:r>
    </w:p>
    <w:p w14:paraId="73B4270B" w14:textId="31E4F02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Takođe neispravnosti u celom sistemu btrebaju da se svedu na minimum.</w:t>
      </w:r>
    </w:p>
    <w:p w14:paraId="4D126031" w14:textId="36DD23B1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Adekvatno čuvanje podataka</w:t>
      </w:r>
    </w:p>
    <w:p w14:paraId="5CAF00E2" w14:textId="70D1326D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Svi podaci koji se čuvaju moraju da budu sigurni. Podaci o korisnicima, podaci o zaposlenima moraju strogo da se čuvaju.</w:t>
      </w:r>
    </w:p>
    <w:p w14:paraId="4C1FDE4B" w14:textId="24887B02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Adekvatan rad sistema</w:t>
      </w:r>
    </w:p>
    <w:p w14:paraId="22E3B580" w14:textId="1D63A992" w:rsidR="00AE4C01" w:rsidRDefault="00AE4C01" w:rsidP="00AE4C0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Efikasnost sistema, bezbednost, brzina i lakoća korišćenja.</w:t>
      </w:r>
    </w:p>
    <w:p w14:paraId="136CF6D2" w14:textId="0B0F982D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Otklanjajne problema</w:t>
      </w:r>
    </w:p>
    <w:p w14:paraId="704DB2F6" w14:textId="77B271F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Otklanjanje problema je jedan od glavnih ciljeva kako bi sistem mogao da se usavršava moraju svi problemi da se otklone.</w:t>
      </w:r>
    </w:p>
    <w:p w14:paraId="00DD9001" w14:textId="0B0206B4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Nema problema na sistemu, tako da nema potrebe da se prikaže proces otklanjanja problema</w:t>
      </w:r>
    </w:p>
    <w:sectPr w:rsidR="00AE4C01" w:rsidRPr="00A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D3D"/>
    <w:multiLevelType w:val="hybridMultilevel"/>
    <w:tmpl w:val="69D46E40"/>
    <w:lvl w:ilvl="0" w:tplc="430A598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2D3"/>
    <w:multiLevelType w:val="hybridMultilevel"/>
    <w:tmpl w:val="0024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3EF7"/>
    <w:multiLevelType w:val="hybridMultilevel"/>
    <w:tmpl w:val="BF6AB54C"/>
    <w:lvl w:ilvl="0" w:tplc="97AAF3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4"/>
    <w:rsid w:val="000A4FB4"/>
    <w:rsid w:val="0030524E"/>
    <w:rsid w:val="005D733A"/>
    <w:rsid w:val="00677D0B"/>
    <w:rsid w:val="006C03B9"/>
    <w:rsid w:val="0073592F"/>
    <w:rsid w:val="00AE4C01"/>
    <w:rsid w:val="00B46DB8"/>
    <w:rsid w:val="00EA3240"/>
    <w:rsid w:val="00FC1E93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B9B"/>
  <w15:chartTrackingRefBased/>
  <w15:docId w15:val="{D3B593C7-6238-47EB-884E-8F7AA2CD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B4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FB4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4FB4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0A4FB4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73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10</cp:revision>
  <dcterms:created xsi:type="dcterms:W3CDTF">2021-10-28T20:46:00Z</dcterms:created>
  <dcterms:modified xsi:type="dcterms:W3CDTF">2021-10-28T21:01:00Z</dcterms:modified>
</cp:coreProperties>
</file>