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1AF55835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2826CA">
        <w:rPr>
          <w:rFonts w:ascii="Arial" w:hAnsi="Arial" w:cs="Arial"/>
          <w:b/>
          <w:sz w:val="48"/>
          <w:szCs w:val="48"/>
        </w:rPr>
        <w:t>9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 w14:paraId="0078123F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960A8BF" w14:textId="2D90596B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8D2F2D">
        <w:rPr>
          <w:rFonts w:ascii="Arial" w:hAnsi="Arial" w:cs="Arial"/>
          <w:b/>
          <w:sz w:val="28"/>
        </w:rPr>
        <w:t>13</w:t>
      </w:r>
      <w:r>
        <w:rPr>
          <w:rFonts w:ascii="Arial" w:hAnsi="Arial" w:cs="Arial"/>
          <w:b/>
          <w:sz w:val="28"/>
        </w:rPr>
        <w:t>.1</w:t>
      </w:r>
      <w:r w:rsidR="008D2F2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.2021.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56FDB528" w14:textId="77777777" w:rsidR="002826CA" w:rsidRDefault="002826CA" w:rsidP="009B744D">
      <w:r>
        <w:t xml:space="preserve">Za slučaj upotrebe koji ste napisali za DZ06, kreirajte sekvencijalni dijagram. </w:t>
      </w:r>
    </w:p>
    <w:p w14:paraId="31E6715A" w14:textId="44BB0D65" w:rsidR="002826CA" w:rsidRDefault="002826CA" w:rsidP="009B744D">
      <w:pPr>
        <w:rPr>
          <w:sz w:val="24"/>
          <w:szCs w:val="24"/>
          <w:lang w:val="sr-Latn-RS"/>
        </w:rPr>
      </w:pPr>
      <w:r>
        <w:t>U skladu sa tim slučajem korišćenja i sistemom koji ste dobili za rad, odaberite još jedan od dijagrama koji su obrađeni u lekciji i nacrtajte odabrani dijagram.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2282B09A" w14:textId="6C410CE9" w:rsidR="000F3A05" w:rsidRDefault="003B5355" w:rsidP="00A11910">
      <w:pPr>
        <w:rPr>
          <w:lang w:val="sr-Latn-RS"/>
        </w:rPr>
      </w:pPr>
      <w:r>
        <w:rPr>
          <w:lang w:val="sr-Latn-RS"/>
        </w:rPr>
        <w:t>Odabrao sam slučaj korišćenja kada kandidat pristupa predavanjima.</w:t>
      </w:r>
    </w:p>
    <w:p w14:paraId="320F20DF" w14:textId="6625117A" w:rsidR="00C43D82" w:rsidRDefault="00C43D82" w:rsidP="00A11910">
      <w:r>
        <w:rPr>
          <w:noProof/>
        </w:rPr>
        <w:drawing>
          <wp:inline distT="0" distB="0" distL="0" distR="0" wp14:anchorId="21B4EC53" wp14:editId="2968277F">
            <wp:extent cx="5943600" cy="621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FFB" w14:textId="012008EF" w:rsidR="00C43D82" w:rsidRDefault="00C43D82" w:rsidP="00A11910">
      <w:r>
        <w:lastRenderedPageBreak/>
        <w:t>Napravio sam I klasni dijagram gde sam odredio attribute I operacije kojima ce kandidat pristupati.</w:t>
      </w:r>
    </w:p>
    <w:p w14:paraId="0C73865F" w14:textId="5DD133C9" w:rsidR="00C43D82" w:rsidRPr="003B5355" w:rsidRDefault="00C43D82" w:rsidP="00A11910">
      <w:r>
        <w:rPr>
          <w:noProof/>
        </w:rPr>
        <w:drawing>
          <wp:inline distT="0" distB="0" distL="0" distR="0" wp14:anchorId="3DBC94D7" wp14:editId="2815C4A1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82" w:rsidRPr="003B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826CA"/>
    <w:rsid w:val="002C7BB5"/>
    <w:rsid w:val="00333962"/>
    <w:rsid w:val="003B5355"/>
    <w:rsid w:val="007A6911"/>
    <w:rsid w:val="008713E2"/>
    <w:rsid w:val="008D2F2D"/>
    <w:rsid w:val="008E4D5A"/>
    <w:rsid w:val="009B744D"/>
    <w:rsid w:val="00A11910"/>
    <w:rsid w:val="00A400E4"/>
    <w:rsid w:val="00C43D82"/>
    <w:rsid w:val="00DC5F04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15</cp:revision>
  <dcterms:created xsi:type="dcterms:W3CDTF">2021-11-24T21:37:00Z</dcterms:created>
  <dcterms:modified xsi:type="dcterms:W3CDTF">2021-12-13T00:09:00Z</dcterms:modified>
</cp:coreProperties>
</file>