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F4EE" w14:textId="0C0447B2" w:rsidR="009B744D" w:rsidRDefault="009B744D" w:rsidP="009B744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C0353D" wp14:editId="15D79F3B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3017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14B0D633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5F160EF5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6C48C230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3E4EAEF0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B99FEA2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DCA77B4" w14:textId="66CEF4F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B85DAA">
        <w:rPr>
          <w:rFonts w:ascii="Arial" w:hAnsi="Arial" w:cs="Arial"/>
          <w:b/>
          <w:sz w:val="48"/>
          <w:szCs w:val="48"/>
        </w:rPr>
        <w:t>11</w:t>
      </w:r>
    </w:p>
    <w:p w14:paraId="2B5EE8C4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3147FC4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47676DD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FBAF571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4266E550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Aleksa Ceki</w:t>
      </w:r>
      <w:r>
        <w:rPr>
          <w:rFonts w:ascii="Arial" w:hAnsi="Arial" w:cs="Arial"/>
          <w:b/>
          <w:sz w:val="28"/>
        </w:rPr>
        <w:t>ć</w:t>
      </w:r>
    </w:p>
    <w:p w14:paraId="0078123F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 w14:paraId="1960A8BF" w14:textId="4E8F6876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094D7E">
        <w:rPr>
          <w:rFonts w:ascii="Arial" w:hAnsi="Arial" w:cs="Arial"/>
          <w:b/>
          <w:sz w:val="28"/>
        </w:rPr>
        <w:t>15</w:t>
      </w:r>
      <w:r>
        <w:rPr>
          <w:rFonts w:ascii="Arial" w:hAnsi="Arial" w:cs="Arial"/>
          <w:b/>
          <w:sz w:val="28"/>
        </w:rPr>
        <w:t>.</w:t>
      </w:r>
      <w:r w:rsidR="00094D7E">
        <w:rPr>
          <w:rFonts w:ascii="Arial" w:hAnsi="Arial" w:cs="Arial"/>
          <w:b/>
          <w:sz w:val="28"/>
        </w:rPr>
        <w:t>0</w:t>
      </w:r>
      <w:r>
        <w:rPr>
          <w:rFonts w:ascii="Arial" w:hAnsi="Arial" w:cs="Arial"/>
          <w:b/>
          <w:sz w:val="28"/>
        </w:rPr>
        <w:t>1.202</w:t>
      </w:r>
      <w:r w:rsidR="00094D7E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</w:t>
      </w:r>
    </w:p>
    <w:p w14:paraId="2C366129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D3A2298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7A4E085B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EA37935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006D9A55" w14:textId="77777777" w:rsidR="009B744D" w:rsidRDefault="009B744D" w:rsidP="009B744D">
      <w:pPr>
        <w:pStyle w:val="Heading1"/>
      </w:pPr>
      <w:r>
        <w:lastRenderedPageBreak/>
        <w:t>Tekst domaćeg zadatka:</w:t>
      </w:r>
    </w:p>
    <w:p w14:paraId="1C1F30AB" w14:textId="77777777" w:rsidR="00B85DAA" w:rsidRPr="00B85DAA" w:rsidRDefault="00B85DAA" w:rsidP="00B85DAA">
      <w:pPr>
        <w:rPr>
          <w:rFonts w:cstheme="minorHAnsi"/>
          <w:sz w:val="24"/>
        </w:rPr>
      </w:pPr>
      <w:r w:rsidRPr="00B85DAA">
        <w:rPr>
          <w:rFonts w:cstheme="minorHAnsi"/>
          <w:sz w:val="24"/>
        </w:rPr>
        <w:t>Za sistem na kome radite od DZ01, odredite nefunkcionalne zahteve zasnovane na atributima kvaliteta koji su analizirani u ovoj lekciji. Opredelite se za dva atributa kvaliteta i navedite odgovarajuće zahteve za koje ste procenili da je neophodno zadovoljiti ih.</w:t>
      </w:r>
    </w:p>
    <w:p w14:paraId="62199ED3" w14:textId="77777777" w:rsidR="009B744D" w:rsidRDefault="009B744D" w:rsidP="009B744D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0C73865F" w14:textId="13786775" w:rsidR="00C43D82" w:rsidRDefault="006C6E7F" w:rsidP="00A11910">
      <w:r>
        <w:rPr>
          <w:noProof/>
        </w:rPr>
        <w:drawing>
          <wp:inline distT="0" distB="0" distL="0" distR="0" wp14:anchorId="0D25BE96" wp14:editId="0F099FDA">
            <wp:extent cx="5943600" cy="2989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2B75" w14:textId="1EBD8894" w:rsidR="000D3B21" w:rsidRPr="006C6E7F" w:rsidRDefault="00E07587" w:rsidP="00A11910">
      <w:r>
        <w:t xml:space="preserve">Od navedenih nefunkcionalnih zahteva koji su prikazani na slici, oni sa najvećim prioritetom su upotrebljivost I pouzdanost. Upotrebljivost zbog toga što pri razvoju sistema, on će se razvijati za veliku grupu korisnika različitih starosnih grupa kao I različitih poznavanja računarstva, samim tim treba razviti sa tim </w:t>
      </w:r>
      <w:r w:rsidR="000D3B21">
        <w:t>oprezom. Pored toga, zahtev sa najvećim prioritetom je pouzdanost kao atrbiutom kvaliteta koji je od značaja pri korišćenju gde se privatnost kandidata čuva zakonom u bazi podatka, I ne sme im se pristupiti bez dozvole kandidata.</w:t>
      </w:r>
    </w:p>
    <w:sectPr w:rsidR="000D3B21" w:rsidRPr="006C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7638"/>
    <w:multiLevelType w:val="multilevel"/>
    <w:tmpl w:val="0F457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49E8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4094A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4D"/>
    <w:rsid w:val="00083BBF"/>
    <w:rsid w:val="00094D7E"/>
    <w:rsid w:val="000D3B21"/>
    <w:rsid w:val="000F3A05"/>
    <w:rsid w:val="002826CA"/>
    <w:rsid w:val="002C7BB5"/>
    <w:rsid w:val="00333962"/>
    <w:rsid w:val="003B5355"/>
    <w:rsid w:val="006C6E7F"/>
    <w:rsid w:val="007A6911"/>
    <w:rsid w:val="008713E2"/>
    <w:rsid w:val="008D2F2D"/>
    <w:rsid w:val="008E4D5A"/>
    <w:rsid w:val="009B744D"/>
    <w:rsid w:val="00A11910"/>
    <w:rsid w:val="00A400E4"/>
    <w:rsid w:val="00B85DAA"/>
    <w:rsid w:val="00C43D82"/>
    <w:rsid w:val="00DC5F04"/>
    <w:rsid w:val="00E07587"/>
    <w:rsid w:val="00E36F47"/>
    <w:rsid w:val="00E4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193D"/>
  <w15:chartTrackingRefBased/>
  <w15:docId w15:val="{1F4C46D0-34BB-434C-AA19-5B34DE41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44D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44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4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9B744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99"/>
    <w:qFormat/>
    <w:rsid w:val="009B744D"/>
    <w:pPr>
      <w:spacing w:line="254" w:lineRule="auto"/>
      <w:ind w:left="720"/>
      <w:contextualSpacing/>
    </w:pPr>
    <w:rPr>
      <w:rFonts w:ascii="Times New Roman" w:eastAsia="SimSun" w:hAnsi="Times New Roman" w:cs="Times New Roman"/>
      <w:lang w:val="sr-Latn-RS"/>
    </w:rPr>
  </w:style>
  <w:style w:type="table" w:styleId="TableGrid">
    <w:name w:val="Table Grid"/>
    <w:basedOn w:val="TableNormal"/>
    <w:qFormat/>
    <w:rsid w:val="009B744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19</cp:revision>
  <dcterms:created xsi:type="dcterms:W3CDTF">2021-11-24T21:37:00Z</dcterms:created>
  <dcterms:modified xsi:type="dcterms:W3CDTF">2022-01-15T21:13:00Z</dcterms:modified>
</cp:coreProperties>
</file>