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Astar算法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1"/>
          <w:szCs w:val="21"/>
          <w:bdr w:val="none" w:color="auto" w:sz="0" w:space="0"/>
        </w:rPr>
        <w:t>A*算法解决八数码问题 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4D4D4D"/>
          <w:spacing w:val="0"/>
          <w:sz w:val="21"/>
          <w:szCs w:val="21"/>
          <w:bdr w:val="none" w:color="auto" w:sz="0" w:space="0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ROW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COL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MAXDISTANCE =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MAXNUM = 10000;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_Node{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digit[ROW][COL];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dist;   </w:t>
      </w:r>
      <w:r>
        <w:rPr>
          <w:rFonts w:hint="eastAsia" w:ascii="新宋体" w:hAnsi="新宋体" w:eastAsia="新宋体"/>
          <w:color w:val="008000"/>
          <w:sz w:val="19"/>
        </w:rPr>
        <w:t>// distance between one state and the destination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dep;    </w:t>
      </w:r>
      <w:r>
        <w:rPr>
          <w:rFonts w:hint="eastAsia" w:ascii="新宋体" w:hAnsi="新宋体" w:eastAsia="新宋体"/>
          <w:color w:val="008000"/>
          <w:sz w:val="19"/>
        </w:rPr>
        <w:t>// the depth of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So the comment function = dist + dep.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index; </w:t>
      </w:r>
      <w:r>
        <w:rPr>
          <w:rFonts w:hint="eastAsia" w:ascii="新宋体" w:hAnsi="新宋体" w:eastAsia="新宋体"/>
          <w:color w:val="008000"/>
          <w:sz w:val="19"/>
        </w:rPr>
        <w:t>// point to the location of parent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 Node;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 src, dest;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vector&lt;Node&gt; node_v;   </w:t>
      </w:r>
      <w:r>
        <w:rPr>
          <w:rFonts w:hint="eastAsia" w:ascii="新宋体" w:hAnsi="新宋体" w:eastAsia="新宋体"/>
          <w:color w:val="008000"/>
          <w:sz w:val="19"/>
        </w:rPr>
        <w:t>// store the nodes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isEmptyOfOPEN()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node_v.size();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(node_v[i].dist != MAXNUM)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isEqual(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digit[][COL])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ROW;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COL;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(node_v[index].digit[i][j] != digit[i][j])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ostream&amp; </w:t>
      </w:r>
      <w:r>
        <w:rPr>
          <w:rFonts w:hint="eastAsia" w:ascii="新宋体" w:hAnsi="新宋体" w:eastAsia="新宋体"/>
          <w:color w:val="0000FF"/>
          <w:sz w:val="19"/>
        </w:rPr>
        <w:t>operator</w:t>
      </w:r>
      <w:r>
        <w:rPr>
          <w:rFonts w:hint="eastAsia" w:ascii="新宋体" w:hAnsi="新宋体" w:eastAsia="新宋体"/>
          <w:color w:val="auto"/>
          <w:sz w:val="19"/>
        </w:rPr>
        <w:t>&lt;&lt;(ostream&amp; os, Node&amp; node)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ROW;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COL;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os &lt;&lt; node.digit[i][j] &lt;&lt;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os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PrintSteps(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index, vector&lt;Node&gt;&amp; rstep_v)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rstep_v.push_back(node_v[index]);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index = node_v[index].index;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(index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rstep_v.push_back(node_v[index]);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index = node_v[index].index;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rstep_v.size()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"Step "</w:t>
      </w:r>
      <w:r>
        <w:rPr>
          <w:rFonts w:hint="eastAsia" w:ascii="新宋体" w:hAnsi="新宋体" w:eastAsia="新宋体"/>
          <w:color w:val="auto"/>
          <w:sz w:val="19"/>
        </w:rPr>
        <w:t xml:space="preserve"> &lt;&lt; rstep_v.size() - 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&lt;&lt; endl &lt;&lt; rstep_v[i]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&amp; 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&amp;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t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a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b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Assign(Node&amp; node,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index)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ROW;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COL;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node.digit[i][j] = node_v[index].digit[i][j];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GetMinNode()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 = MAXNUM;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loc;   </w:t>
      </w:r>
      <w:r>
        <w:rPr>
          <w:rFonts w:hint="eastAsia" w:ascii="新宋体" w:hAnsi="新宋体" w:eastAsia="新宋体"/>
          <w:color w:val="008000"/>
          <w:sz w:val="19"/>
        </w:rPr>
        <w:t>// the location of minimize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node_v.size();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(node_v[i].dist == MAXNUM)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((node_v[i].dist + node_v[i].dep) &lt; dist)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loc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dist = node_v[i].dist + node_v[i].dep;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loc;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isExpandable(Node&amp; node)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node_v.size();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(isEqual(i, node.digit))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Distance(Node&amp; node,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digit[][COL])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distance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ROW;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COL; j++)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k = 0; k &lt; ROW;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 = 0; l &lt; COL; l++)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(node.digit[i][j] == digit[k][l])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distance += abs(i - k) + abs(j - 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distance;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MinDistance(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b)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(a &lt; b ? a :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ProcessNode(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index)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auto"/>
          <w:sz w:val="19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ROW;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COL;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(node_v[index].digit[i][j]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x =i; y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(flag)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 node_up;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Assign(node_up,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dist_up = MAXDISTANCE;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(x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Swap(node_up.digit[x][y], node_up.digit[x - 1][y]);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(isExpandable(node_up))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dist_up = Distance(node_up, dest.digit);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node_up.index =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node_up.dist = dist_up;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node_up.dep = node_v[index].dep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node_v.push_back(node_up);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 node_down;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Assign(node_down,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dist_down = MAXDISTANCE;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(x &lt;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Swap(node_down.digit[x][y], node_down.digit[x + 1][y]);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(isExpandable(node_down))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dist_down = Distance(node_down, dest.digit);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node_down.index =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node_down.dist = dist_down;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node_down.dep = node_v[index].dep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node_v.push_back(node_down);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 node_left;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Assign(node_left,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dist_left = MAXDISTANCE;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(y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Swap(node_left.digit[x][y], node_left.digit[x][y - 1]);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(isExpandable(node_left))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dist_left = Distance(node_left, dest.digit);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node_left.index =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node_left.dist = dist_left;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node_left.dep = node_v[index].dep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node_v.push_back(node_left);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 node_right;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Assign(node_right,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dist_right = MAXDISTANCE;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(y &lt; 2)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Swap(node_right.digit[x][y], node_right.digit[x][y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(isExpandable(node_right))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dist_right = Distance(node_right, dest.digit);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node_right.index =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node_right.dist = dist_right;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node_right.dep = node_v[index].dep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node_v.push_back(node_right);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node_v[index].dist = MAXNUM;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"Input source:"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 i &lt; ROW;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COL;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cin &gt;&gt;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src.digit[i][j] =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src.index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src.dep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"Input destination:"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 = 0; m &lt; ROW;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n = 0; n &lt; COL; n++)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cin &gt;&gt;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dest.digit[m][n] =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node_v.push_back(src);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"Search..."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clock_t start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auto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(isEmptyOfOPEN())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"Cann't solve this statement!"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loc;   </w:t>
      </w:r>
      <w:r>
        <w:rPr>
          <w:rFonts w:hint="eastAsia" w:ascii="新宋体" w:hAnsi="新宋体" w:eastAsia="新宋体"/>
          <w:color w:val="008000"/>
          <w:sz w:val="19"/>
        </w:rPr>
        <w:t>// the location of the minimize 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loc = GetMinNode();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(isEqual(loc, dest.digit))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vector&lt;Node&gt; rstep_v;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"Source:"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cout &lt;&lt; src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PrintSteps(loc, rstep_v);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"Successful!"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"Using "</w:t>
      </w:r>
      <w:r>
        <w:rPr>
          <w:rFonts w:hint="eastAsia" w:ascii="新宋体" w:hAnsi="新宋体" w:eastAsia="新宋体"/>
          <w:color w:val="auto"/>
          <w:sz w:val="19"/>
        </w:rPr>
        <w:t xml:space="preserve"> &lt;&lt; (clock() - start) / CLOCKS_PER_SEC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&lt;&lt; </w:t>
      </w:r>
      <w:r>
        <w:rPr>
          <w:rFonts w:hint="eastAsia" w:ascii="新宋体" w:hAnsi="新宋体" w:eastAsia="新宋体"/>
          <w:color w:val="A31515"/>
          <w:sz w:val="19"/>
        </w:rPr>
        <w:t>" seconds."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ProcessNode(loc);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r>
        <w:drawing>
          <wp:inline distT="0" distB="0" distL="114300" distR="114300">
            <wp:extent cx="2324100" cy="4572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34540" cy="4556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79220" cy="4556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48840" cy="45796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EC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2019-10-29T01:07:00Z</dcterms:created>
  <dc:creator>晨曦微暖</dc:creator>
  <cp:lastModifiedBy>晨曦微暖</cp:lastModifiedBy>
  <dcterms:modified xsi:type="dcterms:W3CDTF">2019-10-29T01:10:09Z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