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</w:t>
      </w:r>
      <w:proofErr w:type="gramStart"/>
      <w:r>
        <w:rPr>
          <w:rFonts w:hint="eastAsia"/>
          <w:sz w:val="18"/>
          <w:szCs w:val="18"/>
        </w:rPr>
        <w:t>之</w:t>
      </w:r>
      <w:proofErr w:type="gramEnd"/>
      <w:r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>
        <w:rPr>
          <w:rFonts w:hint="eastAsia"/>
          <w:sz w:val="18"/>
          <w:szCs w:val="18"/>
        </w:rPr>
        <w:t>得才能</w:t>
      </w:r>
      <w:proofErr w:type="gramEnd"/>
      <w:r>
        <w:rPr>
          <w:rFonts w:hint="eastAsia"/>
          <w:sz w:val="18"/>
          <w:szCs w:val="18"/>
        </w:rPr>
        <w:t>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嘴就是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6CDEDDAF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转也。我心匪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石不可卷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也。拿钱务工也是有尊严的，不能随意欺压！</w:t>
      </w:r>
      <w:r w:rsidR="009D793D">
        <w:rPr>
          <w:rFonts w:ascii="Arial" w:hAnsi="Arial" w:cs="Arial" w:hint="eastAsia"/>
          <w:color w:val="333333"/>
          <w:szCs w:val="21"/>
          <w:shd w:val="clear" w:color="auto" w:fill="FFFFFF"/>
        </w:rPr>
        <w:t>与人为友，不在登高时谄媚，不在落难时拂袖。</w:t>
      </w:r>
    </w:p>
    <w:p w14:paraId="06B5816B" w14:textId="699CB0E3" w:rsidR="00B078E6" w:rsidRPr="00936477" w:rsidRDefault="00F17199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行路昭昭生死命</w:t>
      </w:r>
      <w:proofErr w:type="gramStart"/>
      <w:r>
        <w:rPr>
          <w:rFonts w:hint="eastAsia"/>
          <w:sz w:val="18"/>
          <w:szCs w:val="18"/>
        </w:rPr>
        <w:t>悬都是缘</w:t>
      </w:r>
      <w:proofErr w:type="gramEnd"/>
    </w:p>
    <w:sectPr w:rsidR="00B078E6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DA07" w14:textId="77777777" w:rsidR="00EB1567" w:rsidRDefault="00EB1567" w:rsidP="00972F1C">
      <w:r>
        <w:separator/>
      </w:r>
    </w:p>
  </w:endnote>
  <w:endnote w:type="continuationSeparator" w:id="0">
    <w:p w14:paraId="4767C53A" w14:textId="77777777" w:rsidR="00EB1567" w:rsidRDefault="00EB1567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72FE" w14:textId="77777777" w:rsidR="00EB1567" w:rsidRDefault="00EB1567" w:rsidP="00972F1C">
      <w:r>
        <w:separator/>
      </w:r>
    </w:p>
  </w:footnote>
  <w:footnote w:type="continuationSeparator" w:id="0">
    <w:p w14:paraId="4984B89C" w14:textId="77777777" w:rsidR="00EB1567" w:rsidRDefault="00EB1567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1244B"/>
    <w:rsid w:val="002322FB"/>
    <w:rsid w:val="002F6789"/>
    <w:rsid w:val="00387E3B"/>
    <w:rsid w:val="00596508"/>
    <w:rsid w:val="00636C42"/>
    <w:rsid w:val="007146D7"/>
    <w:rsid w:val="007C70A5"/>
    <w:rsid w:val="007D66BD"/>
    <w:rsid w:val="00936477"/>
    <w:rsid w:val="00972F1C"/>
    <w:rsid w:val="009D793D"/>
    <w:rsid w:val="00AC5578"/>
    <w:rsid w:val="00B078E6"/>
    <w:rsid w:val="00BF51A5"/>
    <w:rsid w:val="00C707D9"/>
    <w:rsid w:val="00EA7C2E"/>
    <w:rsid w:val="00EB1567"/>
    <w:rsid w:val="00F1719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10</cp:revision>
  <dcterms:created xsi:type="dcterms:W3CDTF">2023-03-01T13:06:00Z</dcterms:created>
  <dcterms:modified xsi:type="dcterms:W3CDTF">2023-03-08T13:27:00Z</dcterms:modified>
</cp:coreProperties>
</file>