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13EC" w14:textId="1C75B51A" w:rsidR="00D47A8C" w:rsidRDefault="00B774F8">
      <w:r>
        <w:t>Naquela mesa</w:t>
      </w:r>
    </w:p>
    <w:p w14:paraId="350F33A7" w14:textId="69C1CC37" w:rsidR="00B774F8" w:rsidRDefault="00B774F8">
      <w:r>
        <w:t>Apesar de você</w:t>
      </w:r>
    </w:p>
    <w:p w14:paraId="649A4A3C" w14:textId="1A8CC6F6" w:rsidR="00B774F8" w:rsidRDefault="00B774F8">
      <w:r>
        <w:t>Chove chuva</w:t>
      </w:r>
    </w:p>
    <w:sectPr w:rsidR="00B77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1"/>
    <w:rsid w:val="00B774F8"/>
    <w:rsid w:val="00D47A8C"/>
    <w:rsid w:val="00F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EC73"/>
  <w15:chartTrackingRefBased/>
  <w15:docId w15:val="{3CF76A9C-E05B-4CAB-A195-4F01A5D8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LOGINT0</dc:creator>
  <cp:keywords/>
  <dc:description/>
  <cp:lastModifiedBy>LOGINT0</cp:lastModifiedBy>
  <cp:revision>2</cp:revision>
  <dcterms:created xsi:type="dcterms:W3CDTF">2025-01-09T00:19:00Z</dcterms:created>
  <dcterms:modified xsi:type="dcterms:W3CDTF">2025-01-09T00:19:00Z</dcterms:modified>
</cp:coreProperties>
</file>