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id w:val="-1228296930"/>
        <w:docPartObj>
          <w:docPartGallery w:val="Cover Pages"/>
          <w:docPartUnique/>
        </w:docPartObj>
      </w:sdtPr>
      <w:sdtEndPr>
        <w:rPr>
          <w:b w:val="0"/>
        </w:rPr>
      </w:sdtEndPr>
      <w:sdtContent>
        <w:bookmarkStart w:id="0" w:name="_Hlk96388445" w:displacedByCustomXml="prev"/>
        <w:bookmarkEnd w:id="0" w:displacedByCustomXml="prev"/>
        <w:p w14:paraId="31A0A414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709"/>
            <w:jc w:val="center"/>
            <w:rPr>
              <w:color w:val="000000"/>
              <w:sz w:val="28"/>
              <w:szCs w:val="28"/>
            </w:rPr>
          </w:pPr>
          <w:r w:rsidRPr="007271F6">
            <w:rPr>
              <w:color w:val="000000"/>
              <w:sz w:val="28"/>
              <w:szCs w:val="28"/>
            </w:rPr>
            <w:t>МИНИCTEPCTBO НАУКИ И ВЫСШЕГО ОБРАЗОВАНИЯ</w:t>
          </w:r>
        </w:p>
        <w:p w14:paraId="7AC35593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709"/>
            <w:jc w:val="center"/>
            <w:rPr>
              <w:color w:val="000000"/>
              <w:sz w:val="28"/>
              <w:szCs w:val="28"/>
            </w:rPr>
          </w:pPr>
          <w:r w:rsidRPr="007271F6">
            <w:rPr>
              <w:color w:val="000000"/>
              <w:sz w:val="28"/>
              <w:szCs w:val="28"/>
            </w:rPr>
            <w:t>РОССИЙСКОЙ ФЕДЕРАЦИИ ФГАОУ ВО</w:t>
          </w:r>
        </w:p>
        <w:p w14:paraId="32B6DF17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709"/>
            <w:jc w:val="center"/>
            <w:rPr>
              <w:color w:val="000000"/>
              <w:sz w:val="28"/>
              <w:szCs w:val="28"/>
            </w:rPr>
          </w:pPr>
          <w:r w:rsidRPr="007271F6">
            <w:rPr>
              <w:color w:val="000000"/>
              <w:sz w:val="28"/>
              <w:szCs w:val="28"/>
            </w:rPr>
            <w:t>«СЕВЕРО-КАВКАЗСКИЙ ФЕДЕРАЛЬНЫЙ УНИВЕРСИТЕТ»</w:t>
          </w:r>
        </w:p>
        <w:p w14:paraId="2C994468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709"/>
            <w:jc w:val="center"/>
            <w:rPr>
              <w:color w:val="000000"/>
              <w:sz w:val="28"/>
              <w:szCs w:val="28"/>
            </w:rPr>
          </w:pPr>
        </w:p>
        <w:p w14:paraId="0EE21576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709"/>
            <w:jc w:val="both"/>
            <w:rPr>
              <w:color w:val="000000"/>
              <w:sz w:val="28"/>
              <w:szCs w:val="28"/>
            </w:rPr>
          </w:pPr>
        </w:p>
        <w:p w14:paraId="125E14E1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142"/>
            <w:jc w:val="both"/>
            <w:rPr>
              <w:color w:val="000000"/>
              <w:sz w:val="28"/>
              <w:szCs w:val="28"/>
            </w:rPr>
          </w:pPr>
          <w:r w:rsidRPr="007271F6">
            <w:rPr>
              <w:color w:val="000000"/>
              <w:sz w:val="28"/>
              <w:szCs w:val="28"/>
            </w:rPr>
            <w:t xml:space="preserve">Институт цифрового развития </w:t>
          </w:r>
        </w:p>
        <w:p w14:paraId="3E53BA61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142"/>
            <w:jc w:val="both"/>
            <w:rPr>
              <w:color w:val="000000"/>
              <w:sz w:val="28"/>
              <w:szCs w:val="28"/>
            </w:rPr>
          </w:pPr>
          <w:r w:rsidRPr="007271F6">
            <w:rPr>
              <w:color w:val="000000"/>
              <w:sz w:val="28"/>
              <w:szCs w:val="28"/>
            </w:rPr>
            <w:t xml:space="preserve">Кафедра </w:t>
          </w:r>
          <w:proofErr w:type="spellStart"/>
          <w:r w:rsidRPr="007271F6">
            <w:rPr>
              <w:color w:val="000000"/>
              <w:sz w:val="28"/>
              <w:szCs w:val="28"/>
            </w:rPr>
            <w:t>инфокоммуникаций</w:t>
          </w:r>
          <w:proofErr w:type="spellEnd"/>
        </w:p>
        <w:p w14:paraId="2D21EF62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 xml:space="preserve"> </w:t>
          </w:r>
        </w:p>
        <w:p w14:paraId="09E95BC5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bCs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Отчет по лабораторной работе №1</w:t>
          </w:r>
        </w:p>
        <w:p w14:paraId="58724DE3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bCs/>
              <w:sz w:val="28"/>
              <w:szCs w:val="28"/>
            </w:rPr>
            <w:t>По дисциплине основы кроссплатформенного программирования</w:t>
          </w:r>
        </w:p>
        <w:p w14:paraId="3422D595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bCs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bCs/>
              <w:sz w:val="28"/>
              <w:szCs w:val="28"/>
            </w:rPr>
            <w:t>«</w:t>
          </w:r>
          <w:r w:rsidRPr="007271F6">
            <w:rPr>
              <w:rFonts w:ascii="Times New Roman" w:hAnsi="Times New Roman" w:cs="Times New Roman"/>
              <w:sz w:val="28"/>
              <w:szCs w:val="28"/>
            </w:rPr>
            <w:t xml:space="preserve">Исследования основных возможностей </w:t>
          </w:r>
          <w:r w:rsidRPr="007271F6">
            <w:rPr>
              <w:rFonts w:ascii="Times New Roman" w:hAnsi="Times New Roman" w:cs="Times New Roman"/>
              <w:sz w:val="28"/>
              <w:szCs w:val="28"/>
              <w:lang w:val="en-US"/>
            </w:rPr>
            <w:t>Git</w:t>
          </w:r>
          <w:r w:rsidRPr="007271F6">
            <w:rPr>
              <w:rFonts w:ascii="Times New Roman" w:hAnsi="Times New Roman" w:cs="Times New Roman"/>
              <w:sz w:val="28"/>
              <w:szCs w:val="28"/>
            </w:rPr>
            <w:t xml:space="preserve"> и </w:t>
          </w:r>
          <w:r w:rsidRPr="007271F6">
            <w:rPr>
              <w:rFonts w:ascii="Times New Roman" w:hAnsi="Times New Roman" w:cs="Times New Roman"/>
              <w:sz w:val="28"/>
              <w:szCs w:val="28"/>
              <w:lang w:val="en-US"/>
            </w:rPr>
            <w:t>GitHub</w:t>
          </w:r>
          <w:r w:rsidRPr="007271F6">
            <w:rPr>
              <w:rFonts w:ascii="Times New Roman" w:eastAsia="Times" w:hAnsi="Times New Roman" w:cs="Times New Roman"/>
              <w:bCs/>
              <w:sz w:val="28"/>
              <w:szCs w:val="28"/>
            </w:rPr>
            <w:t>»</w:t>
          </w:r>
        </w:p>
        <w:p w14:paraId="37687FFC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sz w:val="28"/>
              <w:szCs w:val="28"/>
            </w:rPr>
          </w:pPr>
        </w:p>
        <w:p w14:paraId="3F02ABA2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sz w:val="28"/>
              <w:szCs w:val="28"/>
            </w:rPr>
          </w:pPr>
        </w:p>
        <w:p w14:paraId="647F2B75" w14:textId="77777777" w:rsidR="005E5CC4" w:rsidRPr="007271F6" w:rsidRDefault="005E5CC4" w:rsidP="005E5CC4">
          <w:pPr>
            <w:spacing w:before="240" w:after="240" w:line="240" w:lineRule="auto"/>
            <w:ind w:left="4962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Выполнила:</w:t>
          </w:r>
        </w:p>
        <w:p w14:paraId="7DB31DE3" w14:textId="77777777" w:rsidR="005E5CC4" w:rsidRPr="007271F6" w:rsidRDefault="005E5CC4" w:rsidP="005E5CC4">
          <w:pPr>
            <w:spacing w:before="240" w:after="240" w:line="240" w:lineRule="auto"/>
            <w:ind w:left="4962"/>
            <w:rPr>
              <w:rFonts w:ascii="Times New Roman" w:eastAsia="Times" w:hAnsi="Times New Roman" w:cs="Times New Roman"/>
              <w:sz w:val="28"/>
              <w:szCs w:val="28"/>
            </w:rPr>
          </w:pPr>
          <w:proofErr w:type="spellStart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студентк</w:t>
          </w:r>
          <w:proofErr w:type="spellEnd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 xml:space="preserve"> группы ИТС-б-о-21-1</w:t>
          </w:r>
        </w:p>
        <w:p w14:paraId="5B8E8D5E" w14:textId="77777777" w:rsidR="005E5CC4" w:rsidRPr="007271F6" w:rsidRDefault="005E5CC4" w:rsidP="005E5CC4">
          <w:pPr>
            <w:pBdr>
              <w:bottom w:val="single" w:sz="12" w:space="12" w:color="auto"/>
            </w:pBdr>
            <w:spacing w:before="240" w:after="240" w:line="240" w:lineRule="auto"/>
            <w:ind w:left="4962"/>
            <w:rPr>
              <w:rFonts w:ascii="Times New Roman" w:eastAsia="Times" w:hAnsi="Times New Roman" w:cs="Times New Roman"/>
              <w:sz w:val="28"/>
              <w:szCs w:val="28"/>
            </w:rPr>
          </w:pPr>
          <w:proofErr w:type="spellStart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Абдикодиров</w:t>
          </w:r>
          <w:proofErr w:type="spellEnd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 xml:space="preserve"> </w:t>
          </w:r>
          <w:proofErr w:type="spellStart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Жахонгир</w:t>
          </w:r>
          <w:proofErr w:type="spellEnd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 xml:space="preserve"> </w:t>
          </w:r>
          <w:proofErr w:type="spellStart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Хуснитдин</w:t>
          </w:r>
          <w:proofErr w:type="spellEnd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 xml:space="preserve"> угли</w:t>
          </w:r>
        </w:p>
        <w:p w14:paraId="06D22B64" w14:textId="77777777" w:rsidR="005E5CC4" w:rsidRPr="007271F6" w:rsidRDefault="005E5CC4" w:rsidP="005E5CC4">
          <w:pPr>
            <w:spacing w:before="240" w:after="240" w:line="240" w:lineRule="auto"/>
            <w:ind w:left="4820"/>
            <w:jc w:val="center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(подпись)</w:t>
          </w:r>
        </w:p>
        <w:p w14:paraId="47D73F72" w14:textId="77777777" w:rsidR="005E5CC4" w:rsidRPr="007271F6" w:rsidRDefault="005E5CC4" w:rsidP="005E5CC4">
          <w:pPr>
            <w:spacing w:before="240" w:after="240" w:line="240" w:lineRule="auto"/>
            <w:ind w:left="4820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 xml:space="preserve">Проверил: Доцент, </w:t>
          </w:r>
          <w:proofErr w:type="spellStart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к.т.н</w:t>
          </w:r>
          <w:proofErr w:type="spellEnd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, доцент кафедры</w:t>
          </w:r>
        </w:p>
        <w:p w14:paraId="27A9C105" w14:textId="77777777" w:rsidR="005E5CC4" w:rsidRPr="007271F6" w:rsidRDefault="005E5CC4" w:rsidP="005E5CC4">
          <w:pPr>
            <w:spacing w:before="240" w:after="240" w:line="240" w:lineRule="auto"/>
            <w:ind w:left="4820"/>
            <w:rPr>
              <w:rFonts w:ascii="Times New Roman" w:eastAsia="Times" w:hAnsi="Times New Roman" w:cs="Times New Roman"/>
              <w:sz w:val="28"/>
              <w:szCs w:val="28"/>
            </w:rPr>
          </w:pPr>
          <w:proofErr w:type="spellStart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инфокоммуникаций</w:t>
          </w:r>
          <w:proofErr w:type="spellEnd"/>
        </w:p>
        <w:p w14:paraId="365EB708" w14:textId="77777777" w:rsidR="005E5CC4" w:rsidRPr="007271F6" w:rsidRDefault="005E5CC4" w:rsidP="005E5CC4">
          <w:pPr>
            <w:spacing w:before="240" w:after="240" w:line="240" w:lineRule="auto"/>
            <w:ind w:left="4820"/>
            <w:rPr>
              <w:rFonts w:ascii="Times New Roman" w:eastAsia="Times" w:hAnsi="Times New Roman" w:cs="Times New Roman"/>
              <w:sz w:val="28"/>
              <w:szCs w:val="28"/>
            </w:rPr>
          </w:pPr>
          <w:proofErr w:type="spellStart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Воронкин</w:t>
          </w:r>
          <w:proofErr w:type="spellEnd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 xml:space="preserve"> </w:t>
          </w:r>
          <w:r w:rsidR="007271F6" w:rsidRPr="007271F6">
            <w:rPr>
              <w:rFonts w:ascii="Times New Roman" w:eastAsia="Times" w:hAnsi="Times New Roman" w:cs="Times New Roman"/>
              <w:sz w:val="28"/>
              <w:szCs w:val="28"/>
            </w:rPr>
            <w:t xml:space="preserve">Р. </w:t>
          </w: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А</w:t>
          </w:r>
          <w:r w:rsidR="007271F6" w:rsidRPr="007271F6">
            <w:rPr>
              <w:rFonts w:ascii="Times New Roman" w:eastAsia="Times" w:hAnsi="Times New Roman" w:cs="Times New Roman"/>
              <w:sz w:val="28"/>
              <w:szCs w:val="28"/>
            </w:rPr>
            <w:t>.</w:t>
          </w:r>
        </w:p>
        <w:p w14:paraId="6AA07C0E" w14:textId="77777777" w:rsidR="005E5CC4" w:rsidRPr="007271F6" w:rsidRDefault="005E5CC4" w:rsidP="005E5CC4">
          <w:pPr>
            <w:spacing w:before="240" w:after="240" w:line="240" w:lineRule="auto"/>
            <w:ind w:left="4820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Работа защищена с оценкой:</w:t>
          </w:r>
        </w:p>
        <w:p w14:paraId="29C4103C" w14:textId="77777777" w:rsidR="005E5CC4" w:rsidRPr="007271F6" w:rsidRDefault="005E5CC4" w:rsidP="005E5CC4">
          <w:pPr>
            <w:spacing w:before="240" w:after="240" w:line="240" w:lineRule="auto"/>
            <w:ind w:left="4820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______________________________</w:t>
          </w:r>
        </w:p>
        <w:p w14:paraId="61AF9DE5" w14:textId="77777777" w:rsidR="005E5CC4" w:rsidRPr="007271F6" w:rsidRDefault="005E5CC4" w:rsidP="005E5CC4">
          <w:pPr>
            <w:spacing w:before="240" w:after="240" w:line="240" w:lineRule="auto"/>
            <w:ind w:left="4820"/>
            <w:jc w:val="center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(подпись)</w:t>
          </w:r>
        </w:p>
        <w:p w14:paraId="29493AB3" w14:textId="77777777" w:rsidR="005E5CC4" w:rsidRPr="007271F6" w:rsidRDefault="005E5CC4" w:rsidP="005E5CC4">
          <w:pPr>
            <w:spacing w:before="240" w:after="240" w:line="240" w:lineRule="auto"/>
            <w:ind w:left="5041"/>
            <w:rPr>
              <w:rFonts w:ascii="Times New Roman" w:eastAsia="Times" w:hAnsi="Times New Roman" w:cs="Times New Roman"/>
              <w:sz w:val="28"/>
              <w:szCs w:val="28"/>
            </w:rPr>
          </w:pPr>
        </w:p>
        <w:p w14:paraId="795DBD11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Ставрополь, 2022</w:t>
          </w:r>
        </w:p>
      </w:sdtContent>
    </w:sdt>
    <w:p w14:paraId="7BAB1B7D" w14:textId="14D77913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5A08A4" wp14:editId="165D501F">
            <wp:extent cx="5724525" cy="1933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48" b="70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73E8" w14:textId="77777777" w:rsidR="00970EB4" w:rsidRDefault="00970EB4" w:rsidP="00970EB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помощью командной строки добавил свое имя пользователя, а также свою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70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 </w:t>
      </w:r>
    </w:p>
    <w:p w14:paraId="394D81E5" w14:textId="77777777" w:rsidR="00970EB4" w:rsidRDefault="00970EB4" w:rsidP="00970EB4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D7CF658" w14:textId="2EB93CE3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0A84A0" wp14:editId="65C41728">
            <wp:extent cx="4752975" cy="3028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61" r="75122" b="41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8B19" w14:textId="77777777" w:rsidR="00970EB4" w:rsidRDefault="00970EB4" w:rsidP="00970EB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проверил статус своего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сделал 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18FC251C" w14:textId="77777777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2873B9" w14:textId="37F3271A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8EAA25" wp14:editId="38E80421">
            <wp:extent cx="4133850" cy="435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3DCC" w14:textId="77777777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A64165" w14:textId="39F308A2" w:rsidR="00970EB4" w:rsidRPr="00970EB4" w:rsidRDefault="00970EB4" w:rsidP="00970EB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маленький код. Данный код состоит из 16 строк, и там мы любую цифру от единицы до двенадцати введем, нам программа покажет какой это время года. Мы введем номер месяца, и можем увидеть к какому времени года оно принадлежит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277C62" w14:textId="0A2E1790" w:rsidR="00970EB4" w:rsidRDefault="00970EB4" w:rsidP="00970EB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2213E0" wp14:editId="3A121DFF">
            <wp:extent cx="4514850" cy="459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14852" wp14:editId="444FE2BC">
            <wp:extent cx="4514850" cy="3733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16" b="31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9A64" w14:textId="77777777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E9930" w14:textId="77777777" w:rsidR="00970EB4" w:rsidRDefault="00970EB4" w:rsidP="00970EB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с помощью командной строки и команды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970EB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, я сохранил свой код. С помощью команды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970EB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, добавил комментарий, и наконец с помощью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970EB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всю эту красоту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комитил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14:paraId="53079C61" w14:textId="77777777" w:rsidR="00970EB4" w:rsidRDefault="00970EB4" w:rsidP="00970EB4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071C30" w14:textId="6541D707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206AB9" wp14:editId="506F9F5F">
            <wp:extent cx="5934075" cy="2914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4D4E" w14:textId="77777777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2D22A" w14:textId="33275E66" w:rsidR="00970EB4" w:rsidRDefault="00970EB4" w:rsidP="00970EB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меня получился семь коммитов, как и было сказано в методических указаниях </w:t>
      </w:r>
    </w:p>
    <w:p w14:paraId="085D4FF1" w14:textId="77777777" w:rsidR="00970EB4" w:rsidRPr="00970EB4" w:rsidRDefault="00970EB4" w:rsidP="00970E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001931" w14:textId="3C99EE2C" w:rsidR="001C6CC3" w:rsidRPr="007271F6" w:rsidRDefault="00262C1E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1. </w:t>
      </w:r>
      <w:r w:rsidR="001C6CC3"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Что такое СКВ и каково ее назначение?</w:t>
      </w:r>
    </w:p>
    <w:p w14:paraId="4FD36609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Системы контроля версий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программные инструменты, помогающие командам разработчиков управлять изменениями в исходном кода с течением времени.</w:t>
      </w:r>
    </w:p>
    <w:p w14:paraId="7BFE3D0F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7967D3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2. В чем недостатки локальных и централизованных СКВ? </w:t>
      </w:r>
    </w:p>
    <w:p w14:paraId="439101C3" w14:textId="77777777" w:rsidR="001C6CC3" w:rsidRPr="007271F6" w:rsidRDefault="001C6CC3" w:rsidP="007271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271F6">
        <w:rPr>
          <w:bCs/>
          <w:iCs/>
          <w:sz w:val="28"/>
          <w:szCs w:val="28"/>
          <w:bdr w:val="none" w:sz="0" w:space="0" w:color="auto" w:frame="1"/>
        </w:rPr>
        <w:t>Недостатки:</w:t>
      </w:r>
    </w:p>
    <w:p w14:paraId="2CFD7633" w14:textId="77777777" w:rsidR="001C6CC3" w:rsidRPr="007271F6" w:rsidRDefault="001C6CC3" w:rsidP="007271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271F6">
        <w:rPr>
          <w:sz w:val="28"/>
          <w:szCs w:val="28"/>
        </w:rPr>
        <w:t>— сложности с поиском необходимой версии в обширной и плохо структурированной базе данных;</w:t>
      </w:r>
    </w:p>
    <w:p w14:paraId="12AC4CA2" w14:textId="77777777" w:rsidR="001C6CC3" w:rsidRPr="007271F6" w:rsidRDefault="001C6CC3" w:rsidP="007271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271F6">
        <w:rPr>
          <w:sz w:val="28"/>
          <w:szCs w:val="28"/>
        </w:rPr>
        <w:t>— возможность потери данных вследствие возникновения физических поломок оборудования;</w:t>
      </w:r>
    </w:p>
    <w:p w14:paraId="09B99BA5" w14:textId="580D1568" w:rsidR="001C6CC3" w:rsidRPr="007271F6" w:rsidRDefault="001C6CC3" w:rsidP="00970EB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271F6">
        <w:rPr>
          <w:sz w:val="28"/>
          <w:szCs w:val="28"/>
        </w:rPr>
        <w:t>— отсутствие возможности совместной разработки.</w:t>
      </w:r>
    </w:p>
    <w:p w14:paraId="3094AEEE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lastRenderedPageBreak/>
        <w:t xml:space="preserve">3. К какой СКВ относится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307BDD2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Git</w:t>
      </w:r>
      <w:proofErr w:type="spellEnd"/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— распределённая система контроля версий, которая даёт возможность разработчикам отслеживать изменения в файлах и работать над одним проектом совместно с коллегами.</w:t>
      </w:r>
    </w:p>
    <w:p w14:paraId="6B0A0790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4. В чем концептуальное отличие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от других СКВ? </w:t>
      </w:r>
    </w:p>
    <w:p w14:paraId="7AD11D30" w14:textId="77777777" w:rsidR="001C6CC3" w:rsidRPr="007271F6" w:rsidRDefault="00262C1E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основу </w:t>
      </w:r>
      <w:proofErr w:type="spellStart"/>
      <w:r w:rsidR="001C6CC3"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закладывались концепции, призванные созда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ть более быструю распределенную </w:t>
      </w:r>
      <w:r w:rsidR="001C6CC3"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систему контроля версий</w:t>
      </w:r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, в противовес правилам и решениям, использованным в CVS.</w:t>
      </w:r>
    </w:p>
    <w:p w14:paraId="4359C0A2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5. Как обеспечивается целостность хранимых данных в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>?</w:t>
      </w:r>
    </w:p>
    <w:p w14:paraId="653FECFA" w14:textId="77777777" w:rsidR="001C6CC3" w:rsidRPr="007271F6" w:rsidRDefault="00262C1E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разработке в </w:t>
      </w:r>
      <w:proofErr w:type="spellStart"/>
      <w:r w:rsidR="001C6CC3"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прежде всего </w:t>
      </w:r>
      <w:r w:rsidR="001C6CC3"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обеспечивается целостность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исходного кода под управлением системы. Содержимое файлов, а также объекты репозитория, фиксирующие взаимосвязи между файлами, каталогами, версиями, тегами и коммитами, защищены при помощи </w:t>
      </w:r>
      <w:proofErr w:type="spellStart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криптографически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стойкого алгоритма хеширования SHA1.</w:t>
      </w:r>
    </w:p>
    <w:p w14:paraId="607322C3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6. В каких состояниях могут находится файлы в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? Как связаны эти состояния? </w:t>
      </w:r>
    </w:p>
    <w:p w14:paraId="3C097AEA" w14:textId="77777777" w:rsidR="001C6CC3" w:rsidRPr="007271F6" w:rsidRDefault="00262C1E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айлы могут быть не отслеживаемые (</w:t>
      </w:r>
      <w:proofErr w:type="spellStart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Untracked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) и отслеживаемые. Отслеживаемые файлы могут находится в 3 состояниях: Не изменено (</w:t>
      </w:r>
      <w:proofErr w:type="spellStart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Unmodified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), изменено (</w:t>
      </w:r>
      <w:proofErr w:type="spellStart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Modified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), подготовленное (</w:t>
      </w:r>
      <w:proofErr w:type="spellStart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Staged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52BD484F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7. Что такое профиль пользователя в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28BEEB8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Профиль - это ваша публичная страница на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, как и в социальных сетях. Когда вы ищете работу в качестве программиста, работодатели могут посмотреть ваш профиль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и принять его во внимание, когда будут решать, брать вас на работу или нет</w:t>
      </w:r>
    </w:p>
    <w:p w14:paraId="0D51D187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8. Какие бывают репозитории в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>?</w:t>
      </w:r>
    </w:p>
    <w:p w14:paraId="16DFE2DD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Репозитории бывают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как основные, т. е. официально поддерживаемые, так и дополнительные, которые можно подключить в случае возникновения необходимости (например, программы, которую Вы искали, 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нет в официальном </w:t>
      </w: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репозитории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7271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F0251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10. Как осуществляется первоначальная настройка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после установки? </w:t>
      </w:r>
    </w:p>
    <w:p w14:paraId="28D8A296" w14:textId="77777777" w:rsidR="001C6CC3" w:rsidRPr="007271F6" w:rsidRDefault="00262C1E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A"/>
        </w:rPr>
        <w:lastRenderedPageBreak/>
        <w:t xml:space="preserve">В состав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 входит утилита </w:t>
      </w:r>
      <w:proofErr w:type="spellStart"/>
      <w:r w:rsidR="001C6CC3" w:rsidRPr="007271F6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="001C6CC3" w:rsidRPr="007271F6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="001C6CC3" w:rsidRPr="007271F6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config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, которая позволяет просматривать и настраивать параметры, контролирующие все аспекты работы </w:t>
      </w:r>
      <w:proofErr w:type="spellStart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CFCFA"/>
        </w:rPr>
        <w:t>Git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CFCFA"/>
        </w:rPr>
        <w:t>, а также его внешний вид.</w:t>
      </w:r>
    </w:p>
    <w:p w14:paraId="19E22112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11. Опишите этапы создания репозитория в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1B7B72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Перейдите на https://</w:t>
      </w: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github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.com и войдите в свой аккаунт. Нажмите кнопку New </w:t>
      </w:r>
      <w:proofErr w:type="spellStart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reposi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>tory</w:t>
      </w:r>
      <w:proofErr w:type="spellEnd"/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(Новый </w:t>
      </w: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репозиторий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). На о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ткрывшейся странице введите имя </w:t>
      </w: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репозитория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Repository</w:t>
      </w:r>
      <w:proofErr w:type="spellEnd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name</w:t>
      </w:r>
      <w:proofErr w:type="spellEnd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 нажмите кнопку </w:t>
      </w:r>
      <w:proofErr w:type="spellStart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Create</w:t>
      </w:r>
      <w:proofErr w:type="spellEnd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repository</w:t>
      </w:r>
      <w:proofErr w:type="spellEnd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. Д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анная команда добавит удаленный </w:t>
      </w: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репозиторий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именем </w:t>
      </w:r>
      <w:proofErr w:type="spellStart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>rigin</w:t>
      </w:r>
      <w:proofErr w:type="spellEnd"/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указывает на ваш </w:t>
      </w:r>
      <w:proofErr w:type="spellStart"/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репозиторий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05B77F8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13. Как осуществляется клонирование репозитория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? Зачем нужно клонировать репозиторий? </w:t>
      </w:r>
    </w:p>
    <w:p w14:paraId="7016175E" w14:textId="77777777" w:rsidR="001C6CC3" w:rsidRPr="007271F6" w:rsidRDefault="00262C1E" w:rsidP="007271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Клонирование репозитория 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C6CC3" w:rsidRPr="007271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через </w:t>
      </w:r>
      <w:proofErr w:type="spellStart"/>
      <w:r w:rsidR="001C6CC3" w:rsidRPr="007271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</w:t>
      </w:r>
      <w:proofErr w:type="spellEnd"/>
      <w:r w:rsidR="001C6CC3" w:rsidRPr="007271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Windows</w:t>
      </w:r>
    </w:p>
    <w:p w14:paraId="1A8B6CC8" w14:textId="77777777" w:rsidR="001C6CC3" w:rsidRPr="007271F6" w:rsidRDefault="001C6CC3" w:rsidP="007271F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папку «Мои документы»;</w:t>
      </w:r>
    </w:p>
    <w:p w14:paraId="71D90367" w14:textId="77777777" w:rsidR="001C6CC3" w:rsidRPr="007271F6" w:rsidRDefault="001C6CC3" w:rsidP="007271F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папку с названием «</w:t>
      </w:r>
      <w:proofErr w:type="spellStart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». ...</w:t>
      </w:r>
    </w:p>
    <w:p w14:paraId="2D6482F3" w14:textId="77777777" w:rsidR="001C6CC3" w:rsidRPr="007271F6" w:rsidRDefault="001C6CC3" w:rsidP="007271F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Кликните правой кнопкой мыши в папке «</w:t>
      </w:r>
      <w:proofErr w:type="spellStart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выберите «</w:t>
      </w:r>
      <w:proofErr w:type="spellStart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Here</w:t>
      </w:r>
      <w:proofErr w:type="spellEnd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». ...</w:t>
      </w:r>
    </w:p>
    <w:p w14:paraId="21521DD1" w14:textId="39853C78" w:rsidR="001C6CC3" w:rsidRPr="00970EB4" w:rsidRDefault="001C6CC3" w:rsidP="00970EB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Пойдёт процесс клонирования, он не долгий, несколько секунд;</w:t>
      </w:r>
    </w:p>
    <w:p w14:paraId="664E8E8D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Второй вариант создания директории для контроля версий – копирование существующего проекта с другого сервера. Это актуально, когда осуществляется доработка готового проекта или вы желаете внедрить его компоненты в свой.</w:t>
      </w:r>
    </w:p>
    <w:p w14:paraId="6EBF96D4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14. Как проверить состояние локального репозитория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>? 1</w:t>
      </w:r>
    </w:p>
    <w:p w14:paraId="470A3A87" w14:textId="77777777" w:rsidR="001C6CC3" w:rsidRPr="007271F6" w:rsidRDefault="001C6CC3" w:rsidP="007271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271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Проверьте состояние репозитория</w:t>
      </w:r>
    </w:p>
    <w:p w14:paraId="063130A3" w14:textId="476D887B" w:rsidR="001C6CC3" w:rsidRPr="00970EB4" w:rsidRDefault="00262C1E" w:rsidP="00970EB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команду </w:t>
      </w:r>
      <w:proofErr w:type="spellStart"/>
      <w:r w:rsidR="001C6CC3" w:rsidRPr="007271F6">
        <w:rPr>
          <w:rFonts w:ascii="Times New Roman" w:eastAsia="Times New Roman" w:hAnsi="Times New Roman" w:cs="Times New Roman"/>
          <w:sz w:val="28"/>
          <w:szCs w:val="28"/>
          <w:shd w:val="clear" w:color="auto" w:fill="EEEEEE"/>
          <w:lang w:eastAsia="ru-RU"/>
        </w:rPr>
        <w:t>git</w:t>
      </w:r>
      <w:proofErr w:type="spellEnd"/>
      <w:r w:rsidR="001C6CC3" w:rsidRPr="007271F6">
        <w:rPr>
          <w:rFonts w:ascii="Times New Roman" w:eastAsia="Times New Roman" w:hAnsi="Times New Roman" w:cs="Times New Roman"/>
          <w:sz w:val="28"/>
          <w:szCs w:val="28"/>
          <w:shd w:val="clear" w:color="auto" w:fill="EEEEEE"/>
          <w:lang w:eastAsia="ru-RU"/>
        </w:rPr>
        <w:t xml:space="preserve"> </w:t>
      </w:r>
      <w:proofErr w:type="spellStart"/>
      <w:r w:rsidR="001C6CC3" w:rsidRPr="007271F6">
        <w:rPr>
          <w:rFonts w:ascii="Times New Roman" w:eastAsia="Times New Roman" w:hAnsi="Times New Roman" w:cs="Times New Roman"/>
          <w:sz w:val="28"/>
          <w:szCs w:val="28"/>
          <w:shd w:val="clear" w:color="auto" w:fill="EEEEEE"/>
          <w:lang w:eastAsia="ru-RU"/>
        </w:rPr>
        <w:t>status</w:t>
      </w:r>
      <w:proofErr w:type="spellEnd"/>
      <w:r w:rsidR="001C6CC3"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проверить текущее состояние репозитория.</w:t>
      </w:r>
    </w:p>
    <w:p w14:paraId="282389B9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15. Как изменяется состояние локального репозитория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после выполнения следующих операций: добавления/изменения файла в локальный репозиторий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; добавления нового/ измененного файла под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контроль с помощью команды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1F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7271F6">
        <w:rPr>
          <w:rFonts w:ascii="Times New Roman" w:hAnsi="Times New Roman" w:cs="Times New Roman"/>
          <w:sz w:val="28"/>
          <w:szCs w:val="28"/>
        </w:rPr>
        <w:t xml:space="preserve"> фиксации (коммита) изменений с </w:t>
      </w:r>
      <w:r w:rsidRPr="007271F6">
        <w:rPr>
          <w:rFonts w:ascii="Times New Roman" w:hAnsi="Times New Roman" w:cs="Times New Roman"/>
          <w:sz w:val="28"/>
          <w:szCs w:val="28"/>
        </w:rPr>
        <w:lastRenderedPageBreak/>
        <w:t xml:space="preserve">помощью команды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и отправки изменений на сервер с помощью команды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? </w:t>
      </w:r>
    </w:p>
    <w:p w14:paraId="766753FF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16. У Вас имеется репозиторий на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и два рабочих компьютера, с помощью которых Вы можете осуществлять работу над некоторым проектом с использованием этого репозитория. Опишите последовательность команд, с помощью которых оба локальных репозитория, связанных с репозиторием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будут находиться в синхронизированном состоянии. Примечание: описание необходимо начать с команды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1F6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7271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0E5D03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. Какие сервисы еще Вам известны? Приведите сравнительный анализ одного из таких сервисов с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133433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18. Интерфейс командной строки является не единственным и далеко не самым удобным способом работы с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? Приведите как реализуются описанные в лабораторной работе операции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с помощью одного из таких программных средств.</w:t>
      </w:r>
    </w:p>
    <w:p w14:paraId="52C668F6" w14:textId="77777777" w:rsidR="001C6CC3" w:rsidRPr="007271F6" w:rsidRDefault="001C6CC3">
      <w:pPr>
        <w:rPr>
          <w:rFonts w:ascii="Times New Roman" w:hAnsi="Times New Roman" w:cs="Times New Roman"/>
        </w:rPr>
      </w:pPr>
    </w:p>
    <w:sectPr w:rsidR="001C6CC3" w:rsidRPr="0072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1416"/>
    <w:multiLevelType w:val="hybridMultilevel"/>
    <w:tmpl w:val="CC50A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F062F"/>
    <w:multiLevelType w:val="multilevel"/>
    <w:tmpl w:val="B20A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062"/>
    <w:rsid w:val="001C6CC3"/>
    <w:rsid w:val="00262C1E"/>
    <w:rsid w:val="005E5CC4"/>
    <w:rsid w:val="006911C1"/>
    <w:rsid w:val="007271F6"/>
    <w:rsid w:val="00970EB4"/>
    <w:rsid w:val="00972380"/>
    <w:rsid w:val="00AB17B3"/>
    <w:rsid w:val="00B57062"/>
    <w:rsid w:val="00D3628B"/>
    <w:rsid w:val="00DE5C1C"/>
    <w:rsid w:val="00EA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73A8"/>
  <w15:chartTrackingRefBased/>
  <w15:docId w15:val="{89865C12-3322-4CA5-8E9E-24E5639D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6CC3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1C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70EB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2022-09-14T06:38:00Z</dcterms:created>
  <dcterms:modified xsi:type="dcterms:W3CDTF">2022-09-14T06:38:00Z</dcterms:modified>
</cp:coreProperties>
</file>