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DF91C" w14:textId="7AF7088F" w:rsidR="007A0099" w:rsidRDefault="007A0099" w:rsidP="007A0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72103FF8" w14:textId="06EC79EB" w:rsidR="007A0099" w:rsidRDefault="007A0099" w:rsidP="007A0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1001631183</w:t>
      </w:r>
    </w:p>
    <w:p w14:paraId="7AAF5685" w14:textId="77777777" w:rsidR="007A0099" w:rsidRDefault="007A0099" w:rsidP="007A0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11/15/19</w:t>
      </w:r>
    </w:p>
    <w:p w14:paraId="74732981" w14:textId="33972720" w:rsidR="00D03138" w:rsidRDefault="007A0099" w:rsidP="007A009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009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Answers</w:t>
      </w:r>
    </w:p>
    <w:p w14:paraId="3C1DDA87" w14:textId="77777777" w:rsidR="00E66B87" w:rsidRDefault="00E66B87" w:rsidP="007A0099">
      <w:pPr>
        <w:rPr>
          <w:rFonts w:ascii="Times New Roman" w:hAnsi="Times New Roman" w:cs="Times New Roman"/>
          <w:sz w:val="24"/>
          <w:szCs w:val="24"/>
        </w:rPr>
      </w:pPr>
    </w:p>
    <w:p w14:paraId="48C4C560" w14:textId="753CE4AE" w:rsidR="007A0099" w:rsidRDefault="007A0099" w:rsidP="007A0099">
      <w:pPr>
        <w:rPr>
          <w:rFonts w:ascii="Times New Roman" w:hAnsi="Times New Roman" w:cs="Times New Roman"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set_text()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set_padding()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are in the same class.</w:t>
      </w:r>
    </w:p>
    <w:p w14:paraId="56E9F94D" w14:textId="1F21727E" w:rsidR="007A0099" w:rsidRPr="00434CDF" w:rsidRDefault="009C00E1" w:rsidP="007A0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True,</w:t>
      </w:r>
      <w:r w:rsidR="007A00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since both </w:t>
      </w:r>
      <w:r w:rsidR="00434CDF" w:rsidRPr="00434CDF">
        <w:rPr>
          <w:rFonts w:ascii="Times New Roman" w:hAnsi="Times New Roman" w:cs="Times New Roman"/>
          <w:i/>
          <w:iCs/>
          <w:sz w:val="24"/>
          <w:szCs w:val="24"/>
        </w:rPr>
        <w:t>set_text()</w:t>
      </w:r>
      <w:r w:rsidR="0043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34CDF" w:rsidRPr="00434CDF">
        <w:rPr>
          <w:rFonts w:ascii="Times New Roman" w:hAnsi="Times New Roman" w:cs="Times New Roman"/>
          <w:i/>
          <w:iCs/>
          <w:sz w:val="24"/>
          <w:szCs w:val="24"/>
        </w:rPr>
        <w:t>set_padding()</w:t>
      </w:r>
      <w:r>
        <w:rPr>
          <w:rFonts w:ascii="Times New Roman" w:hAnsi="Times New Roman" w:cs="Times New Roman"/>
          <w:sz w:val="24"/>
          <w:szCs w:val="24"/>
        </w:rPr>
        <w:t xml:space="preserve"> are being used with the object label of class Label, it should be in the same class</w:t>
      </w:r>
    </w:p>
    <w:p w14:paraId="5663A73D" w14:textId="0B81176F" w:rsidR="007A0099" w:rsidRPr="00EF0FE4" w:rsidRDefault="007A0099" w:rsidP="007A0099">
      <w:pPr>
        <w:rPr>
          <w:rFonts w:ascii="Times New Roman" w:hAnsi="Times New Roman" w:cs="Times New Roman"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>Code fragment 1 is defining a constructor.</w:t>
      </w:r>
    </w:p>
    <w:p w14:paraId="726CAD47" w14:textId="61C5FD72" w:rsidR="00FB2428" w:rsidRPr="00434CDF" w:rsidRDefault="00FB2428" w:rsidP="007A0099">
      <w:pPr>
        <w:rPr>
          <w:rFonts w:ascii="Times New Roman" w:hAnsi="Times New Roman" w:cs="Times New Roman"/>
          <w:sz w:val="24"/>
          <w:szCs w:val="24"/>
        </w:rPr>
      </w:pPr>
      <w:r w:rsidRPr="00FB2428">
        <w:rPr>
          <w:rFonts w:ascii="Times New Roman" w:hAnsi="Times New Roman" w:cs="Times New Roman"/>
          <w:b/>
          <w:bCs/>
          <w:sz w:val="24"/>
          <w:szCs w:val="24"/>
          <w:u w:val="single"/>
        </w:rPr>
        <w:t>True,</w:t>
      </w:r>
      <w:r w:rsidR="00434C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4CDF">
        <w:rPr>
          <w:rFonts w:ascii="Times New Roman" w:hAnsi="Times New Roman" w:cs="Times New Roman"/>
          <w:sz w:val="24"/>
          <w:szCs w:val="24"/>
        </w:rPr>
        <w:t xml:space="preserve"> function is called </w:t>
      </w:r>
      <w:r w:rsidR="006756F2">
        <w:rPr>
          <w:rFonts w:ascii="Times New Roman" w:hAnsi="Times New Roman" w:cs="Times New Roman"/>
          <w:sz w:val="24"/>
          <w:szCs w:val="24"/>
        </w:rPr>
        <w:t xml:space="preserve">by the same name as class. </w:t>
      </w:r>
    </w:p>
    <w:p w14:paraId="464BB206" w14:textId="45B4F139" w:rsidR="007A0099" w:rsidRDefault="007A0099" w:rsidP="007A0099">
      <w:pPr>
        <w:rPr>
          <w:rFonts w:ascii="Times New Roman" w:hAnsi="Times New Roman" w:cs="Times New Roman"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B2428">
        <w:rPr>
          <w:rFonts w:ascii="Times New Roman" w:hAnsi="Times New Roman" w:cs="Times New Roman"/>
          <w:sz w:val="24"/>
          <w:szCs w:val="24"/>
        </w:rPr>
        <w:t xml:space="preserve"> </w:t>
      </w:r>
      <w:r w:rsidR="00FB2428" w:rsidRPr="00EF0FE4">
        <w:rPr>
          <w:rFonts w:ascii="Times New Roman" w:hAnsi="Times New Roman" w:cs="Times New Roman"/>
          <w:b/>
          <w:bCs/>
          <w:sz w:val="24"/>
          <w:szCs w:val="24"/>
        </w:rPr>
        <w:t>We can say that the class Info_box has at least 4 widgets declared.</w:t>
      </w:r>
    </w:p>
    <w:p w14:paraId="4996EC9A" w14:textId="355D543D" w:rsidR="00FB2428" w:rsidRPr="006756F2" w:rsidRDefault="00434CDF" w:rsidP="007A0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True</w:t>
      </w:r>
      <w:r w:rsidR="00FB2428" w:rsidRPr="00FB2428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6756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6756F2">
        <w:rPr>
          <w:rFonts w:ascii="Times New Roman" w:hAnsi="Times New Roman" w:cs="Times New Roman"/>
          <w:sz w:val="24"/>
          <w:szCs w:val="24"/>
        </w:rPr>
        <w:t xml:space="preserve">there are vbox, label, label1, and ok_button used in the </w:t>
      </w:r>
      <w:r w:rsidR="006756F2" w:rsidRPr="006756F2">
        <w:rPr>
          <w:rFonts w:ascii="Times New Roman" w:hAnsi="Times New Roman" w:cs="Times New Roman"/>
          <w:i/>
          <w:iCs/>
          <w:sz w:val="24"/>
          <w:szCs w:val="24"/>
        </w:rPr>
        <w:t>Info_box()</w:t>
      </w:r>
      <w:r w:rsidR="006756F2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4114537" w14:textId="3E1806DB" w:rsidR="00FB2428" w:rsidRDefault="00FB2428" w:rsidP="007A0099">
      <w:pPr>
        <w:rPr>
          <w:rFonts w:ascii="Times New Roman" w:hAnsi="Times New Roman" w:cs="Times New Roman"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Info_box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is inherited from the Window class; we can say for sure that the function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add()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is kept in the Window class.</w:t>
      </w:r>
    </w:p>
    <w:p w14:paraId="3ACBDF05" w14:textId="097468C6" w:rsidR="00FB2428" w:rsidRPr="00153608" w:rsidRDefault="00153608" w:rsidP="007A0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False</w:t>
      </w:r>
      <w:r w:rsidR="00FB2428" w:rsidRPr="00FB2428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6756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we cannot assume so, it might have been created from a class of </w:t>
      </w:r>
      <w:r w:rsidRPr="00153608">
        <w:rPr>
          <w:rFonts w:ascii="Times New Roman" w:hAnsi="Times New Roman" w:cs="Times New Roman"/>
          <w:i/>
          <w:iCs/>
          <w:sz w:val="24"/>
          <w:szCs w:val="24"/>
        </w:rPr>
        <w:t>VBox()</w:t>
      </w:r>
      <w:r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67C6BE23" w14:textId="54B2BB8C" w:rsidR="00FB2428" w:rsidRPr="00EF0FE4" w:rsidRDefault="00FB2428" w:rsidP="007A0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Info_box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box1; would be a valid line of code.</w:t>
      </w:r>
    </w:p>
    <w:p w14:paraId="67D1BA08" w14:textId="777C7CFA" w:rsidR="00FB2428" w:rsidRPr="00153608" w:rsidRDefault="00FB2428" w:rsidP="007A0099">
      <w:pPr>
        <w:rPr>
          <w:rFonts w:ascii="Times New Roman" w:hAnsi="Times New Roman" w:cs="Times New Roman"/>
          <w:sz w:val="24"/>
          <w:szCs w:val="24"/>
        </w:rPr>
      </w:pPr>
      <w:r w:rsidRPr="00FB2428">
        <w:rPr>
          <w:rFonts w:ascii="Times New Roman" w:hAnsi="Times New Roman" w:cs="Times New Roman"/>
          <w:b/>
          <w:bCs/>
          <w:sz w:val="24"/>
          <w:szCs w:val="24"/>
          <w:u w:val="single"/>
        </w:rPr>
        <w:t>False,</w:t>
      </w:r>
      <w:r w:rsidR="00153608">
        <w:rPr>
          <w:rFonts w:ascii="Times New Roman" w:hAnsi="Times New Roman" w:cs="Times New Roman"/>
          <w:sz w:val="24"/>
          <w:szCs w:val="24"/>
        </w:rPr>
        <w:t xml:space="preserve"> we require two string parameters to create an object from </w:t>
      </w:r>
      <w:r w:rsidR="00153608" w:rsidRPr="00153608">
        <w:rPr>
          <w:rFonts w:ascii="Times New Roman" w:hAnsi="Times New Roman" w:cs="Times New Roman"/>
          <w:i/>
          <w:iCs/>
          <w:sz w:val="24"/>
          <w:szCs w:val="24"/>
        </w:rPr>
        <w:t>Info_box()</w:t>
      </w:r>
      <w:r w:rsidR="00153608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0032961" w14:textId="69CA76FB" w:rsidR="00FB2428" w:rsidRPr="00EF0FE4" w:rsidRDefault="00FB2428" w:rsidP="007A0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add()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show_all_children()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are in the same class.</w:t>
      </w:r>
    </w:p>
    <w:p w14:paraId="17436DD4" w14:textId="15C9D500" w:rsidR="00FB2428" w:rsidRPr="00153608" w:rsidRDefault="00FB2428" w:rsidP="007A0099">
      <w:pPr>
        <w:rPr>
          <w:rFonts w:ascii="Times New Roman" w:hAnsi="Times New Roman" w:cs="Times New Roman"/>
          <w:sz w:val="24"/>
          <w:szCs w:val="24"/>
        </w:rPr>
      </w:pPr>
      <w:r w:rsidRPr="00FB2428">
        <w:rPr>
          <w:rFonts w:ascii="Times New Roman" w:hAnsi="Times New Roman" w:cs="Times New Roman"/>
          <w:b/>
          <w:bCs/>
          <w:sz w:val="24"/>
          <w:szCs w:val="24"/>
          <w:u w:val="single"/>
        </w:rPr>
        <w:t>True,</w:t>
      </w:r>
      <w:r w:rsidR="00153608">
        <w:rPr>
          <w:rFonts w:ascii="Times New Roman" w:hAnsi="Times New Roman" w:cs="Times New Roman"/>
          <w:sz w:val="24"/>
          <w:szCs w:val="24"/>
        </w:rPr>
        <w:t xml:space="preserve"> both of them are the part of ‘Box’ class.</w:t>
      </w:r>
    </w:p>
    <w:p w14:paraId="63C45EEC" w14:textId="4C696C60" w:rsidR="00FB2428" w:rsidRPr="00EF0FE4" w:rsidRDefault="00FB2428" w:rsidP="007A0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7. As soon as we create an </w:t>
      </w:r>
      <w:r w:rsidRPr="00EF0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Info_box</w:t>
      </w:r>
      <w:r w:rsidRPr="00EF0FE4">
        <w:rPr>
          <w:rFonts w:ascii="Times New Roman" w:hAnsi="Times New Roman" w:cs="Times New Roman"/>
          <w:b/>
          <w:bCs/>
          <w:sz w:val="24"/>
          <w:szCs w:val="24"/>
        </w:rPr>
        <w:t xml:space="preserve"> object, we will have a GUI pop up with a button, first name and last name (in that order-stacked on top of each other).</w:t>
      </w:r>
    </w:p>
    <w:p w14:paraId="54840F71" w14:textId="7D4EFBDE" w:rsidR="00EF0FE4" w:rsidRPr="00EF0FE4" w:rsidRDefault="00EF0FE4" w:rsidP="007A0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False</w:t>
      </w:r>
      <w:r w:rsidR="00FB2428" w:rsidRPr="00FB2428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1536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creating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F0FE4">
        <w:rPr>
          <w:rFonts w:ascii="Times New Roman" w:hAnsi="Times New Roman" w:cs="Times New Roman"/>
          <w:i/>
          <w:iCs/>
          <w:sz w:val="24"/>
          <w:szCs w:val="24"/>
        </w:rPr>
        <w:t>nfo_box</w:t>
      </w:r>
      <w:r>
        <w:rPr>
          <w:rFonts w:ascii="Times New Roman" w:hAnsi="Times New Roman" w:cs="Times New Roman"/>
          <w:sz w:val="24"/>
          <w:szCs w:val="24"/>
        </w:rPr>
        <w:t xml:space="preserve"> object, we should run the program using the 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GTK: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>run(info_box).</w:t>
      </w:r>
    </w:p>
    <w:p w14:paraId="514E54E6" w14:textId="55DA3C73" w:rsidR="00FB2428" w:rsidRPr="00EF0FE4" w:rsidRDefault="00FB2428" w:rsidP="007A0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>8. T can be any type except a string.</w:t>
      </w:r>
    </w:p>
    <w:p w14:paraId="304DEE95" w14:textId="5866AF51" w:rsidR="008B6CC7" w:rsidRPr="00153608" w:rsidRDefault="008B6CC7" w:rsidP="007A0099">
      <w:pPr>
        <w:rPr>
          <w:rFonts w:ascii="Times New Roman" w:hAnsi="Times New Roman" w:cs="Times New Roman"/>
          <w:sz w:val="24"/>
          <w:szCs w:val="24"/>
        </w:rPr>
      </w:pPr>
      <w:r w:rsidRPr="008B6CC7">
        <w:rPr>
          <w:rFonts w:ascii="Times New Roman" w:hAnsi="Times New Roman" w:cs="Times New Roman"/>
          <w:b/>
          <w:bCs/>
          <w:sz w:val="24"/>
          <w:szCs w:val="24"/>
          <w:u w:val="single"/>
        </w:rPr>
        <w:t>False,</w:t>
      </w:r>
      <w:r w:rsidR="001536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53608">
        <w:rPr>
          <w:rFonts w:ascii="Times New Roman" w:hAnsi="Times New Roman" w:cs="Times New Roman"/>
          <w:sz w:val="24"/>
          <w:szCs w:val="24"/>
        </w:rPr>
        <w:t xml:space="preserve">T can be </w:t>
      </w:r>
      <w:r w:rsidR="00EF0FE4">
        <w:rPr>
          <w:rFonts w:ascii="Times New Roman" w:hAnsi="Times New Roman" w:cs="Times New Roman"/>
          <w:sz w:val="24"/>
          <w:szCs w:val="24"/>
        </w:rPr>
        <w:t xml:space="preserve">placeholder for </w:t>
      </w:r>
      <w:r w:rsidR="00153608">
        <w:rPr>
          <w:rFonts w:ascii="Times New Roman" w:hAnsi="Times New Roman" w:cs="Times New Roman"/>
          <w:sz w:val="24"/>
          <w:szCs w:val="24"/>
        </w:rPr>
        <w:t xml:space="preserve">any type including string. </w:t>
      </w:r>
    </w:p>
    <w:p w14:paraId="1ACB4720" w14:textId="7A1D74A8" w:rsidR="00FB2428" w:rsidRPr="00EF0FE4" w:rsidRDefault="00FB2428" w:rsidP="007A0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>9. T can be any type except a boolean.</w:t>
      </w:r>
    </w:p>
    <w:p w14:paraId="57114D7C" w14:textId="23E4E4B3" w:rsidR="008B6CC7" w:rsidRPr="00153608" w:rsidRDefault="008B6CC7" w:rsidP="007A0099">
      <w:pPr>
        <w:rPr>
          <w:rFonts w:ascii="Times New Roman" w:hAnsi="Times New Roman" w:cs="Times New Roman"/>
          <w:sz w:val="24"/>
          <w:szCs w:val="24"/>
        </w:rPr>
      </w:pPr>
      <w:r w:rsidRPr="008B6CC7">
        <w:rPr>
          <w:rFonts w:ascii="Times New Roman" w:hAnsi="Times New Roman" w:cs="Times New Roman"/>
          <w:b/>
          <w:bCs/>
          <w:sz w:val="24"/>
          <w:szCs w:val="24"/>
          <w:u w:val="single"/>
        </w:rPr>
        <w:t>False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1536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53608">
        <w:rPr>
          <w:rFonts w:ascii="Times New Roman" w:hAnsi="Times New Roman" w:cs="Times New Roman"/>
          <w:sz w:val="24"/>
          <w:szCs w:val="24"/>
        </w:rPr>
        <w:t>since bool is an algebraic type and could work on the template functionality, we can have T as a boolean too.</w:t>
      </w:r>
    </w:p>
    <w:p w14:paraId="6DF6D07A" w14:textId="1F266A2A" w:rsidR="00FB2428" w:rsidRPr="00EF0FE4" w:rsidRDefault="00FB2428" w:rsidP="007A0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FE4">
        <w:rPr>
          <w:rFonts w:ascii="Times New Roman" w:hAnsi="Times New Roman" w:cs="Times New Roman"/>
          <w:b/>
          <w:bCs/>
          <w:sz w:val="24"/>
          <w:szCs w:val="24"/>
        </w:rPr>
        <w:t>10. If n1 was an integer and n2 was a string, the function would not work.</w:t>
      </w:r>
    </w:p>
    <w:p w14:paraId="0085A8D2" w14:textId="269D3E57" w:rsidR="007A0099" w:rsidRPr="008B2BB9" w:rsidRDefault="00153608" w:rsidP="008B2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True</w:t>
      </w:r>
      <w:r w:rsidRPr="00FB2428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function would not work since we could not add integer type to string type.</w:t>
      </w:r>
      <w:bookmarkStart w:id="0" w:name="_GoBack"/>
      <w:bookmarkEnd w:id="0"/>
    </w:p>
    <w:sectPr w:rsidR="007A0099" w:rsidRPr="008B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25"/>
    <w:rsid w:val="00153608"/>
    <w:rsid w:val="00411D17"/>
    <w:rsid w:val="00434CDF"/>
    <w:rsid w:val="006756F2"/>
    <w:rsid w:val="006D0A87"/>
    <w:rsid w:val="007A0099"/>
    <w:rsid w:val="00845225"/>
    <w:rsid w:val="008B2BB9"/>
    <w:rsid w:val="008B6CC7"/>
    <w:rsid w:val="009C00E1"/>
    <w:rsid w:val="00D05857"/>
    <w:rsid w:val="00E66B87"/>
    <w:rsid w:val="00E76445"/>
    <w:rsid w:val="00EF0FE4"/>
    <w:rsid w:val="00FB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8058"/>
  <w15:chartTrackingRefBased/>
  <w15:docId w15:val="{43833E2A-507D-4653-A741-D0BDC648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yupadhayaya08@outlook.com</dc:creator>
  <cp:keywords/>
  <dc:description/>
  <cp:lastModifiedBy>yupadhayaya08@outlook.com</cp:lastModifiedBy>
  <cp:revision>8</cp:revision>
  <dcterms:created xsi:type="dcterms:W3CDTF">2019-11-15T22:24:00Z</dcterms:created>
  <dcterms:modified xsi:type="dcterms:W3CDTF">2019-11-18T02:36:00Z</dcterms:modified>
</cp:coreProperties>
</file>