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4326" w14:textId="05196674" w:rsidR="00A91190" w:rsidRDefault="0099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3A7C1F0C" w14:textId="03C332E8" w:rsidR="00992B71" w:rsidRDefault="0099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1001631183</w:t>
      </w:r>
    </w:p>
    <w:p w14:paraId="1B22DF9A" w14:textId="33AFFF3D" w:rsidR="00992B71" w:rsidRDefault="0099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14:paraId="01DF94DD" w14:textId="347D603C" w:rsidR="00992B71" w:rsidRDefault="0099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E1B709" w14:textId="6570A741" w:rsidR="00992B71" w:rsidRDefault="0099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training file = pendigits_training.txt</w:t>
      </w:r>
    </w:p>
    <w:p w14:paraId="65C7D1D8" w14:textId="35899BBE" w:rsidR="00992B71" w:rsidRDefault="0099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 file = pendigits_test.txt</w:t>
      </w:r>
    </w:p>
    <w:p w14:paraId="440558ED" w14:textId="6D818D38" w:rsidR="00992B71" w:rsidRDefault="00992B71" w:rsidP="00992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= 1 and lambda = 0</w:t>
      </w:r>
    </w:p>
    <w:p w14:paraId="64126C5B" w14:textId="77777777" w:rsidR="00992B71" w:rsidRDefault="00992B71" w:rsidP="0099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39D8C" w14:textId="5B83A309" w:rsidR="00992B71" w:rsidRDefault="00992B71" w:rsidP="0099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Phase:</w:t>
      </w:r>
    </w:p>
    <w:tbl>
      <w:tblPr>
        <w:tblStyle w:val="TableGrid"/>
        <w:tblW w:w="2058" w:type="dxa"/>
        <w:tblInd w:w="1306" w:type="dxa"/>
        <w:tblLook w:val="04A0" w:firstRow="1" w:lastRow="0" w:firstColumn="1" w:lastColumn="0" w:noHBand="0" w:noVBand="1"/>
      </w:tblPr>
      <w:tblGrid>
        <w:gridCol w:w="2058"/>
      </w:tblGrid>
      <w:tr w:rsidR="00992B71" w14:paraId="54D0324D" w14:textId="77777777" w:rsidTr="00992B71">
        <w:trPr>
          <w:trHeight w:val="1741"/>
        </w:trPr>
        <w:tc>
          <w:tcPr>
            <w:tcW w:w="2058" w:type="dxa"/>
          </w:tcPr>
          <w:p w14:paraId="741C17EF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w0=-6.3872</w:t>
            </w:r>
          </w:p>
          <w:p w14:paraId="74CF2295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w1=0.0276</w:t>
            </w:r>
          </w:p>
          <w:p w14:paraId="496EAA96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w2=0.0432</w:t>
            </w:r>
          </w:p>
          <w:p w14:paraId="35930B18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w3=0.0126</w:t>
            </w:r>
          </w:p>
          <w:p w14:paraId="651D5FF3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w4=0.0176</w:t>
            </w:r>
          </w:p>
          <w:p w14:paraId="32F6CB04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w5=0.0080</w:t>
            </w:r>
          </w:p>
          <w:p w14:paraId="40D714D8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w6=-0.0058</w:t>
            </w:r>
          </w:p>
          <w:p w14:paraId="16478BBF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w7=-0.0081</w:t>
            </w:r>
          </w:p>
          <w:p w14:paraId="51C8D9BB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w8=0.0714</w:t>
            </w:r>
          </w:p>
          <w:p w14:paraId="2155AF61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w9=-0.0153</w:t>
            </w:r>
          </w:p>
          <w:p w14:paraId="6F35EAE9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w10=-0.0190</w:t>
            </w:r>
          </w:p>
          <w:p w14:paraId="0281E236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w11=0.0117</w:t>
            </w:r>
          </w:p>
          <w:p w14:paraId="4BCFE4F1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w12=0.0222</w:t>
            </w:r>
          </w:p>
          <w:p w14:paraId="018EDBA8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w13=-0.0018</w:t>
            </w:r>
          </w:p>
          <w:p w14:paraId="608D67F0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w14=-0.0013</w:t>
            </w:r>
          </w:p>
          <w:p w14:paraId="2BD94CF7" w14:textId="77777777" w:rsidR="00992B71" w:rsidRPr="00992B71" w:rsidRDefault="00992B71" w:rsidP="00992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w15=0.0091</w:t>
            </w:r>
          </w:p>
          <w:p w14:paraId="4C362903" w14:textId="4A6A5873" w:rsidR="00992B71" w:rsidRDefault="00992B71" w:rsidP="00992B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B71">
              <w:rPr>
                <w:rFonts w:ascii="Times New Roman" w:hAnsi="Times New Roman" w:cs="Times New Roman"/>
                <w:sz w:val="24"/>
                <w:szCs w:val="24"/>
              </w:rPr>
              <w:t>w16=0.0382</w:t>
            </w:r>
          </w:p>
        </w:tc>
      </w:tr>
    </w:tbl>
    <w:p w14:paraId="46278F9D" w14:textId="664F3042" w:rsidR="00992B71" w:rsidRDefault="00992B71" w:rsidP="0099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B511C" w14:textId="02BC2EF0" w:rsidR="00992B71" w:rsidRDefault="00992B71" w:rsidP="0099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Phase:</w:t>
      </w:r>
    </w:p>
    <w:p w14:paraId="08616BC2" w14:textId="77777777" w:rsidR="00B13DE5" w:rsidRDefault="00B13DE5" w:rsidP="00B13D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34" w:type="dxa"/>
        <w:tblInd w:w="1440" w:type="dxa"/>
        <w:tblLook w:val="04A0" w:firstRow="1" w:lastRow="0" w:firstColumn="1" w:lastColumn="0" w:noHBand="0" w:noVBand="1"/>
      </w:tblPr>
      <w:tblGrid>
        <w:gridCol w:w="8134"/>
      </w:tblGrid>
      <w:tr w:rsidR="00782A8F" w14:paraId="6ED40988" w14:textId="77777777" w:rsidTr="00A1099D">
        <w:trPr>
          <w:trHeight w:val="411"/>
        </w:trPr>
        <w:tc>
          <w:tcPr>
            <w:tcW w:w="8134" w:type="dxa"/>
          </w:tcPr>
          <w:p w14:paraId="7D02C888" w14:textId="72BD9D54" w:rsidR="00782A8F" w:rsidRDefault="00782A8F" w:rsidP="00992B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A8F">
              <w:rPr>
                <w:rFonts w:ascii="Times New Roman" w:hAnsi="Times New Roman" w:cs="Times New Roman"/>
                <w:sz w:val="24"/>
                <w:szCs w:val="24"/>
              </w:rPr>
              <w:t>ID= 3498, output=        3.8514, target value =     4.0000, squared error = 0.0221</w:t>
            </w:r>
          </w:p>
        </w:tc>
      </w:tr>
    </w:tbl>
    <w:p w14:paraId="0DC97917" w14:textId="11AEB370" w:rsidR="00992B71" w:rsidRDefault="00992B71" w:rsidP="00992B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D411E1" w14:textId="00BB913E" w:rsidR="00BF6EBE" w:rsidRPr="00A1099D" w:rsidRDefault="00BF6EBE" w:rsidP="00A10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99D">
        <w:rPr>
          <w:rFonts w:ascii="Times New Roman" w:hAnsi="Times New Roman" w:cs="Times New Roman"/>
          <w:sz w:val="24"/>
          <w:szCs w:val="24"/>
        </w:rPr>
        <w:t xml:space="preserve">Degree = 1 and lambda = </w:t>
      </w:r>
      <w:r w:rsidRPr="00A1099D">
        <w:rPr>
          <w:rFonts w:ascii="Times New Roman" w:hAnsi="Times New Roman" w:cs="Times New Roman"/>
          <w:sz w:val="24"/>
          <w:szCs w:val="24"/>
        </w:rPr>
        <w:t>1</w:t>
      </w:r>
    </w:p>
    <w:p w14:paraId="6B5C31CD" w14:textId="77777777" w:rsidR="00BF6EBE" w:rsidRDefault="00BF6EBE" w:rsidP="00BF6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C5487" w14:textId="394BE81F" w:rsidR="00BF6EBE" w:rsidRDefault="00BF6EBE" w:rsidP="00BF6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Phase:</w:t>
      </w:r>
    </w:p>
    <w:tbl>
      <w:tblPr>
        <w:tblStyle w:val="TableGrid"/>
        <w:tblW w:w="2058" w:type="dxa"/>
        <w:tblInd w:w="1306" w:type="dxa"/>
        <w:tblLook w:val="04A0" w:firstRow="1" w:lastRow="0" w:firstColumn="1" w:lastColumn="0" w:noHBand="0" w:noVBand="1"/>
      </w:tblPr>
      <w:tblGrid>
        <w:gridCol w:w="2058"/>
      </w:tblGrid>
      <w:tr w:rsidR="00BF6EBE" w14:paraId="325060A0" w14:textId="77777777" w:rsidTr="00634514">
        <w:trPr>
          <w:trHeight w:val="1741"/>
        </w:trPr>
        <w:tc>
          <w:tcPr>
            <w:tcW w:w="2058" w:type="dxa"/>
          </w:tcPr>
          <w:p w14:paraId="2DBE85BB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w0=-6.2611</w:t>
            </w:r>
          </w:p>
          <w:p w14:paraId="011D173A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w1=0.0275</w:t>
            </w:r>
          </w:p>
          <w:p w14:paraId="5410B9B3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w2=0.0428</w:t>
            </w:r>
          </w:p>
          <w:p w14:paraId="20B0F99F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w3=0.0126</w:t>
            </w:r>
          </w:p>
          <w:p w14:paraId="406515CA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w4=0.0172</w:t>
            </w:r>
          </w:p>
          <w:p w14:paraId="0101B5BC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w5=0.0078</w:t>
            </w:r>
          </w:p>
          <w:p w14:paraId="39A5AE7C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w6=-0.0059</w:t>
            </w:r>
          </w:p>
          <w:p w14:paraId="2423A5F0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w7=-0.0081</w:t>
            </w:r>
          </w:p>
          <w:p w14:paraId="06A1B3CB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w8=0.0713</w:t>
            </w:r>
          </w:p>
          <w:p w14:paraId="047B30CA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w9=-0.0154</w:t>
            </w:r>
          </w:p>
          <w:p w14:paraId="050B7826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w10=-0.0191</w:t>
            </w:r>
          </w:p>
          <w:p w14:paraId="240CF737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w11=0.0116</w:t>
            </w:r>
          </w:p>
          <w:p w14:paraId="2074AF4E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w12=0.0221</w:t>
            </w:r>
          </w:p>
          <w:p w14:paraId="37761143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w13=-0.0018</w:t>
            </w:r>
          </w:p>
          <w:p w14:paraId="47810D95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w14=-0.0017</w:t>
            </w:r>
          </w:p>
          <w:p w14:paraId="3CF2E997" w14:textId="77777777" w:rsidR="00BF6EBE" w:rsidRPr="00BF6EBE" w:rsidRDefault="00BF6EBE" w:rsidP="00BF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w15=0.0090</w:t>
            </w:r>
          </w:p>
          <w:p w14:paraId="15F9FC4A" w14:textId="4DF8253D" w:rsidR="00BF6EBE" w:rsidRDefault="00BF6EBE" w:rsidP="00BF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BE">
              <w:rPr>
                <w:rFonts w:ascii="Times New Roman" w:hAnsi="Times New Roman" w:cs="Times New Roman"/>
                <w:sz w:val="24"/>
                <w:szCs w:val="24"/>
              </w:rPr>
              <w:t>w16=0.0383</w:t>
            </w:r>
          </w:p>
        </w:tc>
      </w:tr>
    </w:tbl>
    <w:p w14:paraId="012A36CD" w14:textId="77777777" w:rsidR="00E24647" w:rsidRDefault="00E24647" w:rsidP="00E246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4F545" w14:textId="3F3BDC08" w:rsidR="00E24647" w:rsidRDefault="00E24647" w:rsidP="00E24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Phase:</w:t>
      </w:r>
    </w:p>
    <w:p w14:paraId="767507E1" w14:textId="77777777" w:rsidR="00B13DE5" w:rsidRDefault="00B13DE5" w:rsidP="00B13D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11" w:type="dxa"/>
        <w:tblInd w:w="1440" w:type="dxa"/>
        <w:tblLook w:val="04A0" w:firstRow="1" w:lastRow="0" w:firstColumn="1" w:lastColumn="0" w:noHBand="0" w:noVBand="1"/>
      </w:tblPr>
      <w:tblGrid>
        <w:gridCol w:w="8111"/>
      </w:tblGrid>
      <w:tr w:rsidR="00E24647" w14:paraId="2104A54F" w14:textId="77777777" w:rsidTr="00A1099D">
        <w:trPr>
          <w:trHeight w:val="410"/>
        </w:trPr>
        <w:tc>
          <w:tcPr>
            <w:tcW w:w="8111" w:type="dxa"/>
          </w:tcPr>
          <w:p w14:paraId="46C224A5" w14:textId="06292AEE" w:rsidR="00E24647" w:rsidRDefault="00E24647" w:rsidP="006345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4647">
              <w:rPr>
                <w:rFonts w:ascii="Times New Roman" w:hAnsi="Times New Roman" w:cs="Times New Roman"/>
                <w:sz w:val="24"/>
                <w:szCs w:val="24"/>
              </w:rPr>
              <w:t>ID= 3498, output=        3.8528, target value =     4.0000, squared error = 0.0217</w:t>
            </w:r>
          </w:p>
        </w:tc>
      </w:tr>
    </w:tbl>
    <w:p w14:paraId="3014D02B" w14:textId="14F06C7A" w:rsidR="00BF6EBE" w:rsidRDefault="00BF6EBE" w:rsidP="00BF6EB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65351D" w14:textId="5614E5A7" w:rsidR="00A1099D" w:rsidRPr="00A1099D" w:rsidRDefault="00A1099D" w:rsidP="00A10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99D">
        <w:rPr>
          <w:rFonts w:ascii="Times New Roman" w:hAnsi="Times New Roman" w:cs="Times New Roman"/>
          <w:sz w:val="24"/>
          <w:szCs w:val="24"/>
        </w:rPr>
        <w:t xml:space="preserve">Degree = </w:t>
      </w:r>
      <w:r w:rsidRPr="00A1099D">
        <w:rPr>
          <w:rFonts w:ascii="Times New Roman" w:hAnsi="Times New Roman" w:cs="Times New Roman"/>
          <w:sz w:val="24"/>
          <w:szCs w:val="24"/>
        </w:rPr>
        <w:t>2</w:t>
      </w:r>
      <w:r w:rsidRPr="00A1099D">
        <w:rPr>
          <w:rFonts w:ascii="Times New Roman" w:hAnsi="Times New Roman" w:cs="Times New Roman"/>
          <w:sz w:val="24"/>
          <w:szCs w:val="24"/>
        </w:rPr>
        <w:t xml:space="preserve"> and lambda = </w:t>
      </w:r>
      <w:r w:rsidRPr="00A1099D">
        <w:rPr>
          <w:rFonts w:ascii="Times New Roman" w:hAnsi="Times New Roman" w:cs="Times New Roman"/>
          <w:sz w:val="24"/>
          <w:szCs w:val="24"/>
        </w:rPr>
        <w:t>0</w:t>
      </w:r>
    </w:p>
    <w:p w14:paraId="227A5138" w14:textId="77777777" w:rsidR="00A1099D" w:rsidRDefault="00A1099D" w:rsidP="00A10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6BFCC" w14:textId="1718BFCD" w:rsidR="00A1099D" w:rsidRPr="00A1099D" w:rsidRDefault="00A1099D" w:rsidP="00A10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Phase:</w:t>
      </w:r>
    </w:p>
    <w:tbl>
      <w:tblPr>
        <w:tblStyle w:val="TableGrid"/>
        <w:tblW w:w="2058" w:type="dxa"/>
        <w:tblInd w:w="1306" w:type="dxa"/>
        <w:tblLook w:val="04A0" w:firstRow="1" w:lastRow="0" w:firstColumn="1" w:lastColumn="0" w:noHBand="0" w:noVBand="1"/>
      </w:tblPr>
      <w:tblGrid>
        <w:gridCol w:w="2058"/>
      </w:tblGrid>
      <w:tr w:rsidR="00A1099D" w14:paraId="062E45B0" w14:textId="77777777" w:rsidTr="00634514">
        <w:trPr>
          <w:trHeight w:val="1741"/>
        </w:trPr>
        <w:tc>
          <w:tcPr>
            <w:tcW w:w="2058" w:type="dxa"/>
          </w:tcPr>
          <w:p w14:paraId="4029633D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w0=-7.5608</w:t>
            </w:r>
          </w:p>
          <w:p w14:paraId="0ED0E485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w1=0.0223</w:t>
            </w:r>
          </w:p>
          <w:p w14:paraId="7EDB6F1F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w2=0.0001</w:t>
            </w:r>
          </w:p>
          <w:p w14:paraId="4342E9E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w3=0.0352</w:t>
            </w:r>
          </w:p>
          <w:p w14:paraId="79151810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w4=0.0000</w:t>
            </w:r>
          </w:p>
          <w:p w14:paraId="39491E64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w5=0.0049</w:t>
            </w:r>
          </w:p>
          <w:p w14:paraId="451FB07A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w6=-0.0000</w:t>
            </w:r>
          </w:p>
          <w:p w14:paraId="6BC22377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w7=-0.0299</w:t>
            </w:r>
          </w:p>
          <w:p w14:paraId="11D782B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w8=0.0002</w:t>
            </w:r>
          </w:p>
          <w:p w14:paraId="13BDA0E3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w9=0.0327</w:t>
            </w:r>
          </w:p>
          <w:p w14:paraId="6CD1DD1C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w10=-0.0001</w:t>
            </w:r>
          </w:p>
          <w:p w14:paraId="4A1C614D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w11=0.0694</w:t>
            </w:r>
          </w:p>
          <w:p w14:paraId="3DCD90A1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w12=-0.0004</w:t>
            </w:r>
          </w:p>
          <w:p w14:paraId="1232392C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w13=0.0079</w:t>
            </w:r>
          </w:p>
          <w:p w14:paraId="2BC807C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w14=-0.0002</w:t>
            </w:r>
          </w:p>
          <w:p w14:paraId="33E033D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w15=0.0596</w:t>
            </w:r>
          </w:p>
          <w:p w14:paraId="3B3290CF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w16=-0.0003</w:t>
            </w:r>
          </w:p>
          <w:p w14:paraId="1DEA21C7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w17=-0.0184</w:t>
            </w:r>
          </w:p>
          <w:p w14:paraId="3A1E9B3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w18=-0.0000</w:t>
            </w:r>
          </w:p>
          <w:p w14:paraId="4334A714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w19=0.0093</w:t>
            </w:r>
          </w:p>
          <w:p w14:paraId="55FA82E8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w20=0.0002</w:t>
            </w:r>
          </w:p>
          <w:p w14:paraId="067CD38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w21=0.0162</w:t>
            </w:r>
          </w:p>
          <w:p w14:paraId="7DCC96D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w22=-0.0000</w:t>
            </w:r>
          </w:p>
          <w:p w14:paraId="2CC2E4E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w23=0.0398</w:t>
            </w:r>
          </w:p>
          <w:p w14:paraId="4BD38FD6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w24=-0.0002</w:t>
            </w:r>
          </w:p>
          <w:p w14:paraId="0E41E780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w25=-0.0041</w:t>
            </w:r>
          </w:p>
          <w:p w14:paraId="115ADC6A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w26=0.0001</w:t>
            </w:r>
          </w:p>
          <w:p w14:paraId="65C689D9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w27=0.0538</w:t>
            </w:r>
          </w:p>
          <w:p w14:paraId="0CA344A5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w28=-0.0007</w:t>
            </w:r>
          </w:p>
          <w:p w14:paraId="6E8D1640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w29=-0.0149</w:t>
            </w:r>
          </w:p>
          <w:p w14:paraId="359B8AD0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w30=0.0002</w:t>
            </w:r>
          </w:p>
          <w:p w14:paraId="2B292741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w31=0.1215</w:t>
            </w:r>
          </w:p>
          <w:p w14:paraId="3FAA5FE9" w14:textId="64D3AC59" w:rsidR="00A1099D" w:rsidRDefault="00A1099D" w:rsidP="00A10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w32=-0.0007</w:t>
            </w:r>
          </w:p>
        </w:tc>
      </w:tr>
    </w:tbl>
    <w:p w14:paraId="667E443B" w14:textId="693510FE" w:rsidR="00BF6EBE" w:rsidRDefault="00BF6EBE" w:rsidP="00A10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40A89B" w14:textId="1C6F984B" w:rsidR="00A1099D" w:rsidRDefault="00A1099D" w:rsidP="00A10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Phase:</w:t>
      </w:r>
    </w:p>
    <w:p w14:paraId="0032432B" w14:textId="77777777" w:rsidR="00B13DE5" w:rsidRPr="00A1099D" w:rsidRDefault="00B13DE5" w:rsidP="00B13D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00" w:type="dxa"/>
        <w:tblInd w:w="1423" w:type="dxa"/>
        <w:tblLook w:val="04A0" w:firstRow="1" w:lastRow="0" w:firstColumn="1" w:lastColumn="0" w:noHBand="0" w:noVBand="1"/>
      </w:tblPr>
      <w:tblGrid>
        <w:gridCol w:w="8100"/>
      </w:tblGrid>
      <w:tr w:rsidR="00A1099D" w14:paraId="73F484E1" w14:textId="77777777" w:rsidTr="00A1099D">
        <w:trPr>
          <w:trHeight w:val="430"/>
        </w:trPr>
        <w:tc>
          <w:tcPr>
            <w:tcW w:w="8100" w:type="dxa"/>
          </w:tcPr>
          <w:p w14:paraId="0DA7A869" w14:textId="5AE2888C" w:rsidR="00A1099D" w:rsidRDefault="00A1099D" w:rsidP="00A10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ID= 3498, output=        3.6074, target value =     4.0000, squared error = 0.1542</w:t>
            </w:r>
          </w:p>
        </w:tc>
      </w:tr>
    </w:tbl>
    <w:p w14:paraId="33D9D803" w14:textId="77777777" w:rsidR="00A1099D" w:rsidRPr="00A1099D" w:rsidRDefault="00A1099D" w:rsidP="00A10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673C4" w14:textId="5D2CA852" w:rsidR="00A1099D" w:rsidRPr="00A1099D" w:rsidRDefault="00A1099D" w:rsidP="00A10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99D">
        <w:rPr>
          <w:rFonts w:ascii="Times New Roman" w:hAnsi="Times New Roman" w:cs="Times New Roman"/>
          <w:sz w:val="24"/>
          <w:szCs w:val="24"/>
        </w:rPr>
        <w:t xml:space="preserve">Degree = 2 and lambda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C5404D7" w14:textId="77777777" w:rsidR="00A1099D" w:rsidRDefault="00A1099D" w:rsidP="00A10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A6F64" w14:textId="77777777" w:rsidR="00A1099D" w:rsidRPr="00A1099D" w:rsidRDefault="00A1099D" w:rsidP="00A10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Phase:</w:t>
      </w:r>
    </w:p>
    <w:tbl>
      <w:tblPr>
        <w:tblStyle w:val="TableGrid"/>
        <w:tblW w:w="2058" w:type="dxa"/>
        <w:tblInd w:w="1306" w:type="dxa"/>
        <w:tblLook w:val="04A0" w:firstRow="1" w:lastRow="0" w:firstColumn="1" w:lastColumn="0" w:noHBand="0" w:noVBand="1"/>
      </w:tblPr>
      <w:tblGrid>
        <w:gridCol w:w="2058"/>
      </w:tblGrid>
      <w:tr w:rsidR="00A1099D" w14:paraId="1FC4A56E" w14:textId="77777777" w:rsidTr="00A1099D">
        <w:trPr>
          <w:trHeight w:val="620"/>
        </w:trPr>
        <w:tc>
          <w:tcPr>
            <w:tcW w:w="2058" w:type="dxa"/>
          </w:tcPr>
          <w:p w14:paraId="44BD09D0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w0=-7.0384</w:t>
            </w:r>
          </w:p>
          <w:p w14:paraId="232E4216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w1=0.0219</w:t>
            </w:r>
          </w:p>
          <w:p w14:paraId="40AA117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w2=0.0001</w:t>
            </w:r>
          </w:p>
          <w:p w14:paraId="576C18E1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w3=0.0310</w:t>
            </w:r>
          </w:p>
          <w:p w14:paraId="6903611A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w4=0.0001</w:t>
            </w:r>
          </w:p>
          <w:p w14:paraId="41B11BD4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w5=0.0043</w:t>
            </w:r>
          </w:p>
          <w:p w14:paraId="428577BF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w6=-0.0000</w:t>
            </w:r>
          </w:p>
          <w:p w14:paraId="154FAB2A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w7=-0.0345</w:t>
            </w:r>
          </w:p>
          <w:p w14:paraId="2C661664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w8=0.0002</w:t>
            </w:r>
          </w:p>
          <w:p w14:paraId="6375D3A4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w9=0.0315</w:t>
            </w:r>
          </w:p>
          <w:p w14:paraId="3A452833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w10=-0.0001</w:t>
            </w:r>
          </w:p>
          <w:p w14:paraId="0A23FC68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w11=0.0678</w:t>
            </w:r>
          </w:p>
          <w:p w14:paraId="2196C706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w12=-0.0004</w:t>
            </w:r>
          </w:p>
          <w:p w14:paraId="305DEF39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w13=0.0077</w:t>
            </w:r>
          </w:p>
          <w:p w14:paraId="1EAF2078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w14=-0.0002</w:t>
            </w:r>
          </w:p>
          <w:p w14:paraId="3F7D6F5D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w15=0.0574</w:t>
            </w:r>
          </w:p>
          <w:p w14:paraId="4A261F79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w16=-0.0003</w:t>
            </w:r>
          </w:p>
          <w:p w14:paraId="339232E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w17=-0.0192</w:t>
            </w:r>
          </w:p>
          <w:p w14:paraId="0AB6DE59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w18=-0.0000</w:t>
            </w:r>
          </w:p>
          <w:p w14:paraId="247CB26F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w19=0.0091</w:t>
            </w:r>
          </w:p>
          <w:p w14:paraId="5ED60558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w20=0.0002</w:t>
            </w:r>
          </w:p>
          <w:p w14:paraId="5397E393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w21=0.0156</w:t>
            </w:r>
          </w:p>
          <w:p w14:paraId="050259B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w22=-0.0000</w:t>
            </w:r>
          </w:p>
          <w:p w14:paraId="4639919C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w23=0.0401</w:t>
            </w:r>
          </w:p>
          <w:p w14:paraId="2993E15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w24=-0.0002</w:t>
            </w:r>
          </w:p>
          <w:p w14:paraId="2939A8DE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w25=-0.0050</w:t>
            </w:r>
          </w:p>
          <w:p w14:paraId="24101EB2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w26=0.0001</w:t>
            </w:r>
          </w:p>
          <w:p w14:paraId="19766889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w27=0.0536</w:t>
            </w:r>
          </w:p>
          <w:p w14:paraId="6E950963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w28=-0.0007</w:t>
            </w:r>
          </w:p>
          <w:p w14:paraId="66960EF4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w29=-0.0155</w:t>
            </w:r>
          </w:p>
          <w:p w14:paraId="25C88760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w30=0.0002</w:t>
            </w:r>
          </w:p>
          <w:p w14:paraId="18FE3476" w14:textId="77777777" w:rsidR="00A1099D" w:rsidRPr="00A1099D" w:rsidRDefault="00A1099D" w:rsidP="00A10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w31=0.1208</w:t>
            </w:r>
          </w:p>
          <w:p w14:paraId="53027162" w14:textId="6B2F4A63" w:rsidR="00A1099D" w:rsidRDefault="00A1099D" w:rsidP="00A10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w32=-0.0007</w:t>
            </w:r>
          </w:p>
        </w:tc>
      </w:tr>
    </w:tbl>
    <w:p w14:paraId="560B24DB" w14:textId="77777777" w:rsidR="00A1099D" w:rsidRDefault="00A1099D" w:rsidP="00A10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1D2BC" w14:textId="23476941" w:rsidR="00A1099D" w:rsidRDefault="00A1099D" w:rsidP="00A10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Phase:</w:t>
      </w:r>
    </w:p>
    <w:p w14:paraId="059DAD49" w14:textId="77777777" w:rsidR="00B13DE5" w:rsidRPr="00A1099D" w:rsidRDefault="00B13DE5" w:rsidP="00B13D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61" w:type="dxa"/>
        <w:tblInd w:w="1423" w:type="dxa"/>
        <w:tblLook w:val="04A0" w:firstRow="1" w:lastRow="0" w:firstColumn="1" w:lastColumn="0" w:noHBand="0" w:noVBand="1"/>
      </w:tblPr>
      <w:tblGrid>
        <w:gridCol w:w="7961"/>
      </w:tblGrid>
      <w:tr w:rsidR="00A1099D" w14:paraId="74A2D9BF" w14:textId="77777777" w:rsidTr="00A1099D">
        <w:trPr>
          <w:trHeight w:val="396"/>
        </w:trPr>
        <w:tc>
          <w:tcPr>
            <w:tcW w:w="7961" w:type="dxa"/>
          </w:tcPr>
          <w:p w14:paraId="694E1C5C" w14:textId="061D0F52" w:rsidR="00A1099D" w:rsidRDefault="00A1099D" w:rsidP="006345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99D">
              <w:rPr>
                <w:rFonts w:ascii="Times New Roman" w:hAnsi="Times New Roman" w:cs="Times New Roman"/>
                <w:sz w:val="24"/>
                <w:szCs w:val="24"/>
              </w:rPr>
              <w:t>ID= 3498, output=        3.6001, target value =     4.0000, squared error = 0.1599</w:t>
            </w:r>
          </w:p>
        </w:tc>
      </w:tr>
    </w:tbl>
    <w:p w14:paraId="17ECD4CF" w14:textId="73ACD65F" w:rsidR="00BF6EBE" w:rsidRDefault="00BF6EBE" w:rsidP="00BF6EBE">
      <w:pPr>
        <w:rPr>
          <w:rFonts w:ascii="Times New Roman" w:hAnsi="Times New Roman" w:cs="Times New Roman"/>
          <w:sz w:val="24"/>
          <w:szCs w:val="24"/>
        </w:rPr>
      </w:pPr>
    </w:p>
    <w:p w14:paraId="48A8FE29" w14:textId="77777777" w:rsidR="00BF6EBE" w:rsidRPr="00BF6EBE" w:rsidRDefault="00BF6EBE" w:rsidP="00BF6EBE">
      <w:pPr>
        <w:rPr>
          <w:rFonts w:ascii="Times New Roman" w:hAnsi="Times New Roman" w:cs="Times New Roman"/>
          <w:sz w:val="24"/>
          <w:szCs w:val="24"/>
        </w:rPr>
      </w:pPr>
    </w:p>
    <w:p w14:paraId="5F13B02F" w14:textId="77777777" w:rsidR="00BF6EBE" w:rsidRDefault="00BF6EBE" w:rsidP="00BF6E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269033" w14:textId="001DAC32" w:rsidR="00BF6EBE" w:rsidRPr="00992B71" w:rsidRDefault="00BF6EBE" w:rsidP="00BF6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F6EBE" w:rsidRPr="0099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196"/>
    <w:multiLevelType w:val="hybridMultilevel"/>
    <w:tmpl w:val="8CA62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782F"/>
    <w:multiLevelType w:val="hybridMultilevel"/>
    <w:tmpl w:val="8CA62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AEB"/>
    <w:multiLevelType w:val="hybridMultilevel"/>
    <w:tmpl w:val="8CA62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01EF"/>
    <w:multiLevelType w:val="hybridMultilevel"/>
    <w:tmpl w:val="0792E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71"/>
    <w:rsid w:val="001B5372"/>
    <w:rsid w:val="00782A8F"/>
    <w:rsid w:val="00992B71"/>
    <w:rsid w:val="00A1099D"/>
    <w:rsid w:val="00B13DE5"/>
    <w:rsid w:val="00BF6EBE"/>
    <w:rsid w:val="00E24647"/>
    <w:rsid w:val="00E32621"/>
    <w:rsid w:val="00E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C9B6"/>
  <w15:chartTrackingRefBased/>
  <w15:docId w15:val="{DEBCB7FD-7499-41CC-AFCF-0D6237E9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71"/>
    <w:pPr>
      <w:ind w:left="720"/>
      <w:contextualSpacing/>
    </w:pPr>
  </w:style>
  <w:style w:type="table" w:styleId="TableGrid">
    <w:name w:val="Table Grid"/>
    <w:basedOn w:val="TableNormal"/>
    <w:uiPriority w:val="39"/>
    <w:rsid w:val="0099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2</cp:revision>
  <dcterms:created xsi:type="dcterms:W3CDTF">2021-09-30T04:47:00Z</dcterms:created>
  <dcterms:modified xsi:type="dcterms:W3CDTF">2021-09-30T05:37:00Z</dcterms:modified>
</cp:coreProperties>
</file>