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F0" w:rsidRPr="00D91707" w:rsidRDefault="00011CF0" w:rsidP="00011CF0">
      <w:pPr>
        <w:jc w:val="center"/>
        <w:rPr>
          <w:rFonts w:ascii="Arial Narrow" w:hAnsi="Arial Narrow"/>
          <w:sz w:val="40"/>
        </w:rPr>
      </w:pPr>
    </w:p>
    <w:p w:rsidR="00011CF0" w:rsidRPr="00D91707" w:rsidRDefault="00011CF0" w:rsidP="00011CF0">
      <w:pPr>
        <w:jc w:val="center"/>
        <w:rPr>
          <w:rFonts w:ascii="Arial Narrow" w:hAnsi="Arial Narrow"/>
          <w:sz w:val="40"/>
        </w:rPr>
      </w:pPr>
    </w:p>
    <w:p w:rsidR="00011CF0" w:rsidRPr="00D91707" w:rsidRDefault="00011CF0" w:rsidP="00011CF0">
      <w:pPr>
        <w:jc w:val="center"/>
        <w:rPr>
          <w:rFonts w:ascii="Arial Narrow" w:hAnsi="Arial Narrow"/>
          <w:sz w:val="40"/>
        </w:rPr>
      </w:pPr>
    </w:p>
    <w:p w:rsidR="00011CF0" w:rsidRPr="00D91707" w:rsidRDefault="00011CF0" w:rsidP="00011CF0">
      <w:pPr>
        <w:jc w:val="center"/>
        <w:rPr>
          <w:rFonts w:ascii="Arial Narrow" w:hAnsi="Arial Narrow"/>
          <w:sz w:val="40"/>
        </w:rPr>
      </w:pPr>
    </w:p>
    <w:p w:rsidR="00D91707" w:rsidRPr="00D91707" w:rsidRDefault="00D91707" w:rsidP="00D91707">
      <w:pPr>
        <w:rPr>
          <w:rFonts w:ascii="Arial Narrow" w:hAnsi="Arial Narrow"/>
          <w:sz w:val="40"/>
        </w:rPr>
      </w:pPr>
    </w:p>
    <w:p w:rsidR="000B0E10" w:rsidRPr="00D91707" w:rsidRDefault="00011CF0" w:rsidP="00D91707">
      <w:pPr>
        <w:jc w:val="center"/>
        <w:rPr>
          <w:rFonts w:ascii="Arial Narrow" w:hAnsi="Arial Narrow"/>
          <w:b/>
          <w:sz w:val="40"/>
        </w:rPr>
      </w:pPr>
      <w:r w:rsidRPr="00D91707">
        <w:rPr>
          <w:rFonts w:ascii="Arial Narrow" w:hAnsi="Arial Narrow"/>
          <w:b/>
          <w:sz w:val="40"/>
        </w:rPr>
        <w:t>Architecture Design</w:t>
      </w:r>
      <w:r w:rsidR="00D91707">
        <w:rPr>
          <w:rFonts w:ascii="Arial Narrow" w:hAnsi="Arial Narrow"/>
          <w:b/>
          <w:sz w:val="40"/>
        </w:rPr>
        <w:t>: UL Housing Project</w:t>
      </w:r>
    </w:p>
    <w:p w:rsidR="00011CF0" w:rsidRPr="00D91707" w:rsidRDefault="00011CF0" w:rsidP="00011CF0">
      <w:pPr>
        <w:jc w:val="center"/>
        <w:rPr>
          <w:rFonts w:ascii="Arial Narrow" w:hAnsi="Arial Narrow"/>
          <w:b/>
          <w:sz w:val="40"/>
        </w:rPr>
      </w:pPr>
      <w:r w:rsidRPr="00D91707">
        <w:rPr>
          <w:rFonts w:ascii="Arial Narrow" w:hAnsi="Arial Narrow"/>
          <w:b/>
          <w:sz w:val="40"/>
        </w:rPr>
        <w:t xml:space="preserve">CMPS 453 </w:t>
      </w:r>
    </w:p>
    <w:p w:rsidR="00011CF0" w:rsidRPr="00D91707" w:rsidRDefault="00011CF0" w:rsidP="00011CF0">
      <w:pPr>
        <w:jc w:val="center"/>
        <w:rPr>
          <w:rFonts w:ascii="Arial Narrow" w:hAnsi="Arial Narrow"/>
          <w:b/>
          <w:sz w:val="40"/>
        </w:rPr>
      </w:pPr>
      <w:r w:rsidRPr="00D91707">
        <w:rPr>
          <w:rFonts w:ascii="Arial Narrow" w:hAnsi="Arial Narrow"/>
          <w:b/>
          <w:sz w:val="40"/>
        </w:rPr>
        <w:t xml:space="preserve">Dr. Kumar </w:t>
      </w:r>
    </w:p>
    <w:p w:rsidR="00011CF0" w:rsidRPr="00D91707" w:rsidRDefault="00011CF0" w:rsidP="00011CF0">
      <w:pPr>
        <w:jc w:val="center"/>
        <w:rPr>
          <w:rFonts w:ascii="Arial Narrow" w:hAnsi="Arial Narrow"/>
          <w:b/>
          <w:sz w:val="40"/>
        </w:rPr>
      </w:pPr>
      <w:r w:rsidRPr="00D91707">
        <w:rPr>
          <w:rFonts w:ascii="Arial Narrow" w:hAnsi="Arial Narrow"/>
          <w:b/>
          <w:sz w:val="40"/>
        </w:rPr>
        <w:t xml:space="preserve">Team: </w:t>
      </w:r>
    </w:p>
    <w:p w:rsidR="00011CF0" w:rsidRPr="00D91707" w:rsidRDefault="00011CF0" w:rsidP="00011CF0">
      <w:pPr>
        <w:jc w:val="center"/>
        <w:rPr>
          <w:rFonts w:ascii="Arial Narrow" w:hAnsi="Arial Narrow"/>
          <w:sz w:val="40"/>
        </w:rPr>
      </w:pPr>
      <w:r w:rsidRPr="00D91707">
        <w:rPr>
          <w:rFonts w:ascii="Arial Narrow" w:hAnsi="Arial Narrow"/>
          <w:sz w:val="40"/>
        </w:rPr>
        <w:t>Zach Danjean</w:t>
      </w:r>
    </w:p>
    <w:p w:rsidR="00011CF0" w:rsidRPr="00D91707" w:rsidRDefault="00011CF0" w:rsidP="00011CF0">
      <w:pPr>
        <w:jc w:val="center"/>
        <w:rPr>
          <w:rFonts w:ascii="Arial Narrow" w:hAnsi="Arial Narrow"/>
          <w:sz w:val="40"/>
        </w:rPr>
      </w:pPr>
      <w:r w:rsidRPr="00D91707">
        <w:rPr>
          <w:rFonts w:ascii="Arial Narrow" w:hAnsi="Arial Narrow"/>
          <w:sz w:val="40"/>
        </w:rPr>
        <w:t xml:space="preserve">Brian </w:t>
      </w:r>
      <w:proofErr w:type="spellStart"/>
      <w:r w:rsidRPr="00D91707">
        <w:rPr>
          <w:rFonts w:ascii="Arial Narrow" w:hAnsi="Arial Narrow"/>
          <w:sz w:val="40"/>
        </w:rPr>
        <w:t>Oyoke</w:t>
      </w:r>
      <w:proofErr w:type="spellEnd"/>
    </w:p>
    <w:p w:rsidR="00011CF0" w:rsidRPr="00D91707" w:rsidRDefault="00011CF0" w:rsidP="00011CF0">
      <w:pPr>
        <w:jc w:val="center"/>
        <w:rPr>
          <w:rFonts w:ascii="Arial Narrow" w:hAnsi="Arial Narrow"/>
          <w:sz w:val="40"/>
        </w:rPr>
      </w:pPr>
      <w:proofErr w:type="spellStart"/>
      <w:r w:rsidRPr="00D91707">
        <w:rPr>
          <w:rFonts w:ascii="Arial Narrow" w:hAnsi="Arial Narrow"/>
          <w:sz w:val="40"/>
        </w:rPr>
        <w:t>Jaquincy</w:t>
      </w:r>
      <w:proofErr w:type="spellEnd"/>
      <w:r w:rsidRPr="00D91707">
        <w:rPr>
          <w:rFonts w:ascii="Arial Narrow" w:hAnsi="Arial Narrow"/>
          <w:sz w:val="40"/>
        </w:rPr>
        <w:t xml:space="preserve"> Nelson</w:t>
      </w:r>
    </w:p>
    <w:p w:rsidR="00011CF0" w:rsidRPr="00D91707" w:rsidRDefault="00011CF0" w:rsidP="00011CF0">
      <w:pPr>
        <w:jc w:val="center"/>
        <w:rPr>
          <w:rFonts w:ascii="Arial Narrow" w:hAnsi="Arial Narrow"/>
          <w:sz w:val="40"/>
        </w:rPr>
      </w:pPr>
      <w:r w:rsidRPr="00D91707">
        <w:rPr>
          <w:rFonts w:ascii="Arial Narrow" w:hAnsi="Arial Narrow"/>
          <w:sz w:val="40"/>
        </w:rPr>
        <w:t xml:space="preserve">Yee </w:t>
      </w:r>
      <w:proofErr w:type="spellStart"/>
      <w:r w:rsidRPr="00D91707">
        <w:rPr>
          <w:rFonts w:ascii="Arial Narrow" w:hAnsi="Arial Narrow"/>
          <w:sz w:val="40"/>
        </w:rPr>
        <w:t>Wung</w:t>
      </w:r>
      <w:proofErr w:type="spellEnd"/>
    </w:p>
    <w:p w:rsidR="00011CF0" w:rsidRPr="00D91707" w:rsidRDefault="00011CF0" w:rsidP="00011CF0">
      <w:pPr>
        <w:jc w:val="center"/>
        <w:rPr>
          <w:rFonts w:ascii="Arial Narrow" w:hAnsi="Arial Narrow"/>
          <w:sz w:val="40"/>
        </w:rPr>
      </w:pPr>
      <w:proofErr w:type="spellStart"/>
      <w:r w:rsidRPr="00D91707">
        <w:rPr>
          <w:rFonts w:ascii="Arial Narrow" w:hAnsi="Arial Narrow"/>
          <w:sz w:val="40"/>
        </w:rPr>
        <w:t>Breandin</w:t>
      </w:r>
      <w:proofErr w:type="spellEnd"/>
      <w:r w:rsidRPr="00D91707">
        <w:rPr>
          <w:rFonts w:ascii="Arial Narrow" w:hAnsi="Arial Narrow"/>
          <w:sz w:val="40"/>
        </w:rPr>
        <w:t xml:space="preserve"> Jefferson</w:t>
      </w:r>
    </w:p>
    <w:p w:rsidR="00011CF0" w:rsidRPr="00D91707" w:rsidRDefault="00011CF0" w:rsidP="00011CF0">
      <w:pPr>
        <w:jc w:val="center"/>
        <w:rPr>
          <w:rFonts w:ascii="Arial Narrow" w:hAnsi="Arial Narrow"/>
          <w:sz w:val="40"/>
        </w:rPr>
      </w:pPr>
      <w:proofErr w:type="spellStart"/>
      <w:r w:rsidRPr="00D91707">
        <w:rPr>
          <w:rFonts w:ascii="Arial Narrow" w:hAnsi="Arial Narrow"/>
          <w:sz w:val="40"/>
        </w:rPr>
        <w:t>Issa</w:t>
      </w:r>
      <w:proofErr w:type="spellEnd"/>
      <w:r w:rsidRPr="00D91707">
        <w:rPr>
          <w:rFonts w:ascii="Arial Narrow" w:hAnsi="Arial Narrow"/>
          <w:sz w:val="40"/>
        </w:rPr>
        <w:t xml:space="preserve"> </w:t>
      </w:r>
      <w:proofErr w:type="spellStart"/>
      <w:r w:rsidRPr="00D91707">
        <w:rPr>
          <w:rFonts w:ascii="Arial Narrow" w:hAnsi="Arial Narrow"/>
          <w:sz w:val="40"/>
        </w:rPr>
        <w:t>Samake</w:t>
      </w:r>
      <w:proofErr w:type="spellEnd"/>
    </w:p>
    <w:p w:rsidR="00011CF0" w:rsidRPr="00D91707" w:rsidRDefault="00011CF0" w:rsidP="00011CF0">
      <w:pPr>
        <w:jc w:val="center"/>
        <w:rPr>
          <w:rFonts w:ascii="Arial Narrow" w:hAnsi="Arial Narrow"/>
          <w:sz w:val="40"/>
        </w:rPr>
      </w:pPr>
    </w:p>
    <w:p w:rsidR="00011CF0" w:rsidRPr="00D91707" w:rsidRDefault="00011CF0" w:rsidP="00011CF0">
      <w:pPr>
        <w:jc w:val="center"/>
        <w:rPr>
          <w:rFonts w:ascii="Arial Narrow" w:hAnsi="Arial Narrow"/>
          <w:sz w:val="40"/>
        </w:rPr>
      </w:pPr>
    </w:p>
    <w:p w:rsidR="00D91707" w:rsidRPr="00D91707" w:rsidRDefault="00D91707" w:rsidP="00011CF0">
      <w:pPr>
        <w:jc w:val="center"/>
        <w:rPr>
          <w:rFonts w:ascii="Arial Narrow" w:hAnsi="Arial Narrow"/>
          <w:sz w:val="40"/>
        </w:rPr>
      </w:pPr>
    </w:p>
    <w:p w:rsidR="00D91707" w:rsidRPr="00D91707" w:rsidRDefault="00D91707" w:rsidP="00011CF0">
      <w:pPr>
        <w:jc w:val="center"/>
        <w:rPr>
          <w:rFonts w:ascii="Arial Narrow" w:hAnsi="Arial Narrow"/>
          <w:sz w:val="40"/>
        </w:rPr>
      </w:pPr>
    </w:p>
    <w:p w:rsidR="00011CF0" w:rsidRPr="00D91707" w:rsidRDefault="00011CF0" w:rsidP="00011CF0">
      <w:pPr>
        <w:jc w:val="center"/>
        <w:rPr>
          <w:rFonts w:ascii="Arial Narrow" w:hAnsi="Arial Narrow"/>
          <w:sz w:val="40"/>
        </w:rPr>
      </w:pPr>
    </w:p>
    <w:p w:rsidR="00011CF0" w:rsidRPr="00D91707" w:rsidRDefault="00011CF0" w:rsidP="00011CF0">
      <w:pPr>
        <w:rPr>
          <w:rFonts w:ascii="Arial Narrow" w:hAnsi="Arial Narrow"/>
          <w:sz w:val="40"/>
        </w:rPr>
      </w:pPr>
      <w:r w:rsidRPr="00D91707">
        <w:rPr>
          <w:rFonts w:ascii="Arial Narrow" w:hAnsi="Arial Narrow"/>
          <w:sz w:val="40"/>
        </w:rPr>
        <w:lastRenderedPageBreak/>
        <w:t>Table of Contents:</w:t>
      </w:r>
    </w:p>
    <w:p w:rsidR="00011CF0" w:rsidRPr="00D91707" w:rsidRDefault="00011CF0" w:rsidP="00011CF0">
      <w:pPr>
        <w:pStyle w:val="ListParagraph"/>
        <w:numPr>
          <w:ilvl w:val="0"/>
          <w:numId w:val="1"/>
        </w:numPr>
        <w:spacing w:line="480" w:lineRule="auto"/>
        <w:rPr>
          <w:rFonts w:ascii="Arial Narrow" w:hAnsi="Arial Narrow"/>
          <w:sz w:val="40"/>
        </w:rPr>
      </w:pPr>
      <w:r w:rsidRPr="00D91707">
        <w:rPr>
          <w:rFonts w:ascii="Arial Narrow" w:hAnsi="Arial Narrow"/>
          <w:sz w:val="40"/>
        </w:rPr>
        <w:t>Abstract</w:t>
      </w:r>
    </w:p>
    <w:p w:rsidR="00011CF0" w:rsidRPr="00D91707" w:rsidRDefault="00011CF0" w:rsidP="00011CF0">
      <w:pPr>
        <w:pStyle w:val="ListParagraph"/>
        <w:numPr>
          <w:ilvl w:val="0"/>
          <w:numId w:val="1"/>
        </w:numPr>
        <w:spacing w:line="480" w:lineRule="auto"/>
        <w:rPr>
          <w:rFonts w:ascii="Arial Narrow" w:hAnsi="Arial Narrow"/>
          <w:sz w:val="40"/>
        </w:rPr>
      </w:pPr>
      <w:r w:rsidRPr="00D91707">
        <w:rPr>
          <w:rFonts w:ascii="Arial Narrow" w:hAnsi="Arial Narrow"/>
          <w:sz w:val="40"/>
        </w:rPr>
        <w:t xml:space="preserve">Architecture Style </w:t>
      </w:r>
    </w:p>
    <w:p w:rsidR="00011CF0" w:rsidRPr="00D91707" w:rsidRDefault="00011CF0" w:rsidP="00011CF0">
      <w:pPr>
        <w:pStyle w:val="ListParagraph"/>
        <w:numPr>
          <w:ilvl w:val="0"/>
          <w:numId w:val="1"/>
        </w:numPr>
        <w:spacing w:line="480" w:lineRule="auto"/>
        <w:rPr>
          <w:rFonts w:ascii="Arial Narrow" w:hAnsi="Arial Narrow"/>
          <w:sz w:val="40"/>
        </w:rPr>
      </w:pPr>
      <w:r w:rsidRPr="00D91707">
        <w:rPr>
          <w:rFonts w:ascii="Arial Narrow" w:hAnsi="Arial Narrow"/>
          <w:sz w:val="40"/>
        </w:rPr>
        <w:t xml:space="preserve">Architecture Model </w:t>
      </w:r>
    </w:p>
    <w:p w:rsidR="00011CF0" w:rsidRPr="00D91707" w:rsidRDefault="00011CF0" w:rsidP="00011CF0">
      <w:pPr>
        <w:pStyle w:val="ListParagraph"/>
        <w:numPr>
          <w:ilvl w:val="0"/>
          <w:numId w:val="1"/>
        </w:numPr>
        <w:spacing w:line="480" w:lineRule="auto"/>
        <w:rPr>
          <w:rFonts w:ascii="Arial Narrow" w:hAnsi="Arial Narrow"/>
          <w:sz w:val="40"/>
        </w:rPr>
      </w:pPr>
      <w:r w:rsidRPr="00D91707">
        <w:rPr>
          <w:rFonts w:ascii="Arial Narrow" w:hAnsi="Arial Narrow"/>
          <w:sz w:val="40"/>
        </w:rPr>
        <w:t xml:space="preserve">Technology, Software, Hardware </w:t>
      </w: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480" w:lineRule="auto"/>
        <w:rPr>
          <w:rFonts w:ascii="Arial Narrow" w:hAnsi="Arial Narrow"/>
          <w:sz w:val="40"/>
        </w:rPr>
      </w:pPr>
    </w:p>
    <w:p w:rsidR="00011CF0" w:rsidRPr="00D91707" w:rsidRDefault="00011CF0" w:rsidP="00011CF0">
      <w:pPr>
        <w:spacing w:line="240" w:lineRule="auto"/>
        <w:rPr>
          <w:rFonts w:ascii="Arial Narrow" w:hAnsi="Arial Narrow"/>
          <w:b/>
          <w:sz w:val="24"/>
        </w:rPr>
      </w:pPr>
      <w:r w:rsidRPr="00D91707">
        <w:rPr>
          <w:rFonts w:ascii="Arial Narrow" w:hAnsi="Arial Narrow"/>
          <w:b/>
          <w:sz w:val="24"/>
        </w:rPr>
        <w:lastRenderedPageBreak/>
        <w:t>Abstract:</w:t>
      </w:r>
    </w:p>
    <w:p w:rsidR="00011CF0" w:rsidRPr="00D91707" w:rsidRDefault="00011CF0" w:rsidP="00011CF0">
      <w:pPr>
        <w:spacing w:line="240" w:lineRule="auto"/>
        <w:rPr>
          <w:rFonts w:ascii="Arial Narrow" w:hAnsi="Arial Narrow"/>
          <w:b/>
          <w:sz w:val="24"/>
        </w:rPr>
      </w:pPr>
    </w:p>
    <w:p w:rsidR="00011CF0" w:rsidRPr="00D91707" w:rsidRDefault="00011CF0" w:rsidP="00011CF0">
      <w:pPr>
        <w:spacing w:line="240" w:lineRule="auto"/>
        <w:rPr>
          <w:rFonts w:ascii="Arial Narrow" w:hAnsi="Arial Narrow"/>
          <w:b/>
          <w:sz w:val="24"/>
        </w:rPr>
      </w:pPr>
    </w:p>
    <w:p w:rsidR="00011CF0" w:rsidRPr="00D91707" w:rsidRDefault="00011CF0" w:rsidP="00011CF0">
      <w:pPr>
        <w:spacing w:line="240" w:lineRule="auto"/>
        <w:rPr>
          <w:rFonts w:ascii="Arial Narrow" w:hAnsi="Arial Narrow"/>
          <w:b/>
          <w:sz w:val="24"/>
        </w:rPr>
      </w:pPr>
      <w:r w:rsidRPr="00D91707">
        <w:rPr>
          <w:rFonts w:ascii="Arial Narrow" w:hAnsi="Arial Narrow"/>
          <w:b/>
          <w:sz w:val="24"/>
        </w:rPr>
        <w:t>Introduction:</w:t>
      </w:r>
    </w:p>
    <w:p w:rsidR="00011CF0" w:rsidRPr="00D91707" w:rsidRDefault="00011CF0" w:rsidP="00011CF0">
      <w:pPr>
        <w:spacing w:line="480" w:lineRule="auto"/>
        <w:rPr>
          <w:rFonts w:ascii="Arial Narrow" w:hAnsi="Arial Narrow"/>
          <w:b/>
          <w:sz w:val="24"/>
        </w:rPr>
      </w:pPr>
      <w:r w:rsidRPr="00D91707">
        <w:rPr>
          <w:rFonts w:ascii="Arial Narrow" w:hAnsi="Arial Narrow"/>
          <w:b/>
          <w:sz w:val="24"/>
        </w:rPr>
        <w:t>Scope:</w:t>
      </w:r>
    </w:p>
    <w:p w:rsidR="00011CF0" w:rsidRPr="00D91707" w:rsidRDefault="00011CF0" w:rsidP="00011CF0">
      <w:pPr>
        <w:spacing w:line="240" w:lineRule="auto"/>
        <w:rPr>
          <w:rFonts w:ascii="Arial Narrow" w:hAnsi="Arial Narrow"/>
          <w:b/>
          <w:sz w:val="24"/>
        </w:rPr>
      </w:pPr>
      <w:bookmarkStart w:id="0" w:name="_GoBack"/>
      <w:bookmarkEnd w:id="0"/>
      <w:r w:rsidRPr="00D91707">
        <w:rPr>
          <w:rFonts w:ascii="Arial Narrow" w:hAnsi="Arial Narrow"/>
          <w:b/>
          <w:sz w:val="24"/>
        </w:rPr>
        <w:t>Architecture Style:</w:t>
      </w:r>
    </w:p>
    <w:p w:rsidR="00011CF0" w:rsidRPr="00D91707" w:rsidRDefault="00011CF0" w:rsidP="00011CF0">
      <w:pPr>
        <w:spacing w:line="240" w:lineRule="auto"/>
        <w:ind w:firstLine="720"/>
        <w:rPr>
          <w:rFonts w:ascii="Arial Narrow" w:hAnsi="Arial Narrow"/>
          <w:sz w:val="24"/>
        </w:rPr>
      </w:pPr>
      <w:r w:rsidRPr="00D91707">
        <w:rPr>
          <w:rFonts w:ascii="Arial Narrow" w:hAnsi="Arial Narrow"/>
          <w:sz w:val="24"/>
        </w:rPr>
        <w:t xml:space="preserve">The style that we will be utilizing is a mixture between a layered and LIBSYS system. Our main reason is that both styles support incremental development on the system. As well, the architecture is changeable within itself; as long as the interface remains constant throughout the project, we will have the ability to change and modulate each layer functionality. </w:t>
      </w:r>
    </w:p>
    <w:p w:rsidR="00011CF0" w:rsidRPr="00D91707" w:rsidRDefault="00011CF0" w:rsidP="00011CF0">
      <w:pPr>
        <w:spacing w:line="480" w:lineRule="auto"/>
        <w:rPr>
          <w:rFonts w:ascii="Arial Narrow" w:hAnsi="Arial Narrow"/>
          <w:b/>
          <w:sz w:val="24"/>
        </w:rPr>
      </w:pPr>
    </w:p>
    <w:p w:rsidR="00011CF0" w:rsidRPr="00D91707" w:rsidRDefault="00011CF0" w:rsidP="00011CF0">
      <w:pPr>
        <w:spacing w:line="480" w:lineRule="auto"/>
        <w:rPr>
          <w:rFonts w:ascii="Arial Narrow" w:hAnsi="Arial Narrow"/>
          <w:b/>
          <w:sz w:val="24"/>
        </w:rPr>
      </w:pPr>
      <w:r w:rsidRPr="00D91707">
        <w:rPr>
          <w:rFonts w:ascii="Arial Narrow" w:hAnsi="Arial Narrow"/>
          <w:b/>
          <w:sz w:val="24"/>
        </w:rPr>
        <w:t>Architecture Model:</w:t>
      </w:r>
    </w:p>
    <w:p w:rsidR="00011CF0" w:rsidRPr="00D91707" w:rsidRDefault="00D91707" w:rsidP="00011CF0">
      <w:pPr>
        <w:spacing w:line="480" w:lineRule="auto"/>
        <w:rPr>
          <w:rFonts w:ascii="Arial Narrow" w:hAnsi="Arial Narrow"/>
          <w:b/>
          <w:sz w:val="24"/>
        </w:rPr>
      </w:pPr>
      <w:r w:rsidRPr="00D91707">
        <w:rPr>
          <w:rFonts w:ascii="Arial Narrow" w:hAnsi="Arial Narrow"/>
          <w:b/>
          <w:noProof/>
          <w:sz w:val="24"/>
        </w:rPr>
        <w:drawing>
          <wp:inline distT="0" distB="0" distL="0" distR="0">
            <wp:extent cx="5486400" cy="3200400"/>
            <wp:effectExtent l="0" t="38100" r="381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11CF0" w:rsidRPr="00D91707" w:rsidRDefault="00011CF0" w:rsidP="00011CF0">
      <w:pPr>
        <w:spacing w:line="480" w:lineRule="auto"/>
        <w:rPr>
          <w:rFonts w:ascii="Arial Narrow" w:hAnsi="Arial Narrow"/>
          <w:b/>
          <w:sz w:val="24"/>
        </w:rPr>
      </w:pPr>
    </w:p>
    <w:p w:rsidR="00D91707" w:rsidRDefault="00D91707" w:rsidP="00011CF0">
      <w:pPr>
        <w:spacing w:line="480" w:lineRule="auto"/>
        <w:rPr>
          <w:rFonts w:ascii="Arial Narrow" w:hAnsi="Arial Narrow"/>
          <w:b/>
          <w:sz w:val="24"/>
        </w:rPr>
      </w:pPr>
    </w:p>
    <w:p w:rsidR="00450AC4" w:rsidRPr="00D91707" w:rsidRDefault="00450AC4" w:rsidP="00011CF0">
      <w:pPr>
        <w:spacing w:line="480" w:lineRule="auto"/>
        <w:rPr>
          <w:rFonts w:ascii="Arial Narrow" w:hAnsi="Arial Narrow"/>
          <w:b/>
          <w:sz w:val="24"/>
        </w:rPr>
      </w:pPr>
    </w:p>
    <w:p w:rsidR="00011CF0" w:rsidRDefault="00011CF0" w:rsidP="00450AC4">
      <w:pPr>
        <w:spacing w:line="240" w:lineRule="auto"/>
        <w:rPr>
          <w:rFonts w:ascii="Arial Narrow" w:hAnsi="Arial Narrow"/>
          <w:b/>
          <w:sz w:val="24"/>
        </w:rPr>
      </w:pPr>
      <w:r w:rsidRPr="00D91707">
        <w:rPr>
          <w:rFonts w:ascii="Arial Narrow" w:hAnsi="Arial Narrow"/>
          <w:b/>
          <w:sz w:val="24"/>
        </w:rPr>
        <w:lastRenderedPageBreak/>
        <w:t>Technology, Software, Hardware:</w:t>
      </w:r>
    </w:p>
    <w:p w:rsidR="00450AC4" w:rsidRPr="00450AC4" w:rsidRDefault="00450AC4" w:rsidP="00450AC4">
      <w:pPr>
        <w:spacing w:line="240" w:lineRule="auto"/>
        <w:ind w:firstLine="720"/>
        <w:rPr>
          <w:rFonts w:ascii="Arial Narrow" w:hAnsi="Arial Narrow"/>
          <w:sz w:val="24"/>
        </w:rPr>
      </w:pPr>
      <w:r w:rsidRPr="00450AC4">
        <w:rPr>
          <w:rFonts w:ascii="Arial Narrow" w:hAnsi="Arial Narrow"/>
          <w:sz w:val="24"/>
        </w:rPr>
        <w:t xml:space="preserve">The software being utilize in the project will be a combination of ruby, rails, and MySQL. The main interface and application interfaces will be written in ruby.  Rails will is the main net framework we will use based on the notion that rails is based in ruby. As for the data basing, the team will be utilizing MySQL for its simplicity and functionality for the project. </w:t>
      </w:r>
    </w:p>
    <w:p w:rsidR="00011CF0" w:rsidRPr="00D91707" w:rsidRDefault="00011CF0" w:rsidP="00011CF0">
      <w:pPr>
        <w:spacing w:line="480" w:lineRule="auto"/>
        <w:rPr>
          <w:rFonts w:ascii="Arial Narrow" w:hAnsi="Arial Narrow"/>
          <w:sz w:val="40"/>
        </w:rPr>
      </w:pPr>
    </w:p>
    <w:p w:rsidR="00011CF0" w:rsidRPr="00D91707" w:rsidRDefault="00011CF0" w:rsidP="00011CF0">
      <w:pPr>
        <w:jc w:val="center"/>
        <w:rPr>
          <w:rFonts w:ascii="Arial Narrow" w:hAnsi="Arial Narrow"/>
        </w:rPr>
      </w:pPr>
    </w:p>
    <w:sectPr w:rsidR="00011CF0" w:rsidRPr="00D91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427F2"/>
    <w:multiLevelType w:val="hybridMultilevel"/>
    <w:tmpl w:val="BE44BF4C"/>
    <w:lvl w:ilvl="0" w:tplc="5B0414C8">
      <w:start w:val="1"/>
      <w:numFmt w:val="upperRoman"/>
      <w:lvlText w:val="%1."/>
      <w:lvlJc w:val="right"/>
      <w:pPr>
        <w:ind w:left="720" w:hanging="360"/>
      </w:pPr>
      <w:rPr>
        <w:rFonts w:ascii="Cordia New" w:hAnsi="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F0"/>
    <w:rsid w:val="000024BD"/>
    <w:rsid w:val="0000280B"/>
    <w:rsid w:val="000046E1"/>
    <w:rsid w:val="00011CF0"/>
    <w:rsid w:val="00025732"/>
    <w:rsid w:val="00033036"/>
    <w:rsid w:val="000426A4"/>
    <w:rsid w:val="0004443E"/>
    <w:rsid w:val="0007342D"/>
    <w:rsid w:val="00075697"/>
    <w:rsid w:val="000A62A0"/>
    <w:rsid w:val="000B0E10"/>
    <w:rsid w:val="000D6D01"/>
    <w:rsid w:val="000F2D09"/>
    <w:rsid w:val="000F4871"/>
    <w:rsid w:val="000F6511"/>
    <w:rsid w:val="0014347A"/>
    <w:rsid w:val="00170540"/>
    <w:rsid w:val="001B774A"/>
    <w:rsid w:val="001C591D"/>
    <w:rsid w:val="001E1540"/>
    <w:rsid w:val="00214B8A"/>
    <w:rsid w:val="002221A2"/>
    <w:rsid w:val="00263918"/>
    <w:rsid w:val="002922DC"/>
    <w:rsid w:val="00295F44"/>
    <w:rsid w:val="002C787D"/>
    <w:rsid w:val="002D50E0"/>
    <w:rsid w:val="002F5B3E"/>
    <w:rsid w:val="003E2210"/>
    <w:rsid w:val="00405730"/>
    <w:rsid w:val="00405D36"/>
    <w:rsid w:val="00412699"/>
    <w:rsid w:val="004233C4"/>
    <w:rsid w:val="00450AC4"/>
    <w:rsid w:val="00493D4B"/>
    <w:rsid w:val="004A7800"/>
    <w:rsid w:val="004D74ED"/>
    <w:rsid w:val="00507C22"/>
    <w:rsid w:val="005226FE"/>
    <w:rsid w:val="00531046"/>
    <w:rsid w:val="00560FBD"/>
    <w:rsid w:val="00570D02"/>
    <w:rsid w:val="005B0948"/>
    <w:rsid w:val="005E6015"/>
    <w:rsid w:val="006163D6"/>
    <w:rsid w:val="006855A4"/>
    <w:rsid w:val="006A0FFF"/>
    <w:rsid w:val="006C2EAD"/>
    <w:rsid w:val="00702788"/>
    <w:rsid w:val="0070517E"/>
    <w:rsid w:val="00710DBC"/>
    <w:rsid w:val="00755D0C"/>
    <w:rsid w:val="00783589"/>
    <w:rsid w:val="007B06F1"/>
    <w:rsid w:val="007C7871"/>
    <w:rsid w:val="007F1416"/>
    <w:rsid w:val="008313F9"/>
    <w:rsid w:val="00835C43"/>
    <w:rsid w:val="00844571"/>
    <w:rsid w:val="00891E64"/>
    <w:rsid w:val="00897B76"/>
    <w:rsid w:val="008A1F5F"/>
    <w:rsid w:val="008E5A7B"/>
    <w:rsid w:val="008F2E44"/>
    <w:rsid w:val="009061DD"/>
    <w:rsid w:val="0090684D"/>
    <w:rsid w:val="009D425C"/>
    <w:rsid w:val="00A00F23"/>
    <w:rsid w:val="00A02149"/>
    <w:rsid w:val="00A0586C"/>
    <w:rsid w:val="00A11C85"/>
    <w:rsid w:val="00A27798"/>
    <w:rsid w:val="00A83903"/>
    <w:rsid w:val="00AB23E4"/>
    <w:rsid w:val="00AB6414"/>
    <w:rsid w:val="00B15510"/>
    <w:rsid w:val="00B227E6"/>
    <w:rsid w:val="00B22DE5"/>
    <w:rsid w:val="00B53D73"/>
    <w:rsid w:val="00B71C6A"/>
    <w:rsid w:val="00B80AA4"/>
    <w:rsid w:val="00B90B70"/>
    <w:rsid w:val="00BA07A4"/>
    <w:rsid w:val="00BB01E6"/>
    <w:rsid w:val="00C108FF"/>
    <w:rsid w:val="00C227AC"/>
    <w:rsid w:val="00C46241"/>
    <w:rsid w:val="00C722CA"/>
    <w:rsid w:val="00C84136"/>
    <w:rsid w:val="00C8694D"/>
    <w:rsid w:val="00C90762"/>
    <w:rsid w:val="00CA20E6"/>
    <w:rsid w:val="00CB5785"/>
    <w:rsid w:val="00D06045"/>
    <w:rsid w:val="00D339E1"/>
    <w:rsid w:val="00D33BD6"/>
    <w:rsid w:val="00D46FF6"/>
    <w:rsid w:val="00D60B6B"/>
    <w:rsid w:val="00D6672C"/>
    <w:rsid w:val="00D76128"/>
    <w:rsid w:val="00D91707"/>
    <w:rsid w:val="00DB6C93"/>
    <w:rsid w:val="00DF113C"/>
    <w:rsid w:val="00DF3005"/>
    <w:rsid w:val="00E51783"/>
    <w:rsid w:val="00E54E54"/>
    <w:rsid w:val="00E666BA"/>
    <w:rsid w:val="00E70E95"/>
    <w:rsid w:val="00E95259"/>
    <w:rsid w:val="00EC7BA7"/>
    <w:rsid w:val="00ED1A0A"/>
    <w:rsid w:val="00F0108A"/>
    <w:rsid w:val="00FB100B"/>
    <w:rsid w:val="00FB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F1B54-111D-4EB0-81A8-1320679F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28"/>
  </w:style>
  <w:style w:type="paragraph" w:styleId="Heading1">
    <w:name w:val="heading 1"/>
    <w:basedOn w:val="Normal"/>
    <w:next w:val="Normal"/>
    <w:link w:val="Heading1Char"/>
    <w:uiPriority w:val="9"/>
    <w:qFormat/>
    <w:rsid w:val="00D761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D761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761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761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761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761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761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761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761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D761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761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761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761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761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761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761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761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76128"/>
    <w:pPr>
      <w:spacing w:line="240" w:lineRule="auto"/>
    </w:pPr>
    <w:rPr>
      <w:b/>
      <w:bCs/>
      <w:smallCaps/>
      <w:color w:val="595959" w:themeColor="text1" w:themeTint="A6"/>
    </w:rPr>
  </w:style>
  <w:style w:type="paragraph" w:styleId="Title">
    <w:name w:val="Title"/>
    <w:basedOn w:val="Normal"/>
    <w:next w:val="Normal"/>
    <w:link w:val="TitleChar"/>
    <w:uiPriority w:val="10"/>
    <w:qFormat/>
    <w:rsid w:val="00D761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7612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761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761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76128"/>
    <w:rPr>
      <w:b/>
      <w:bCs/>
    </w:rPr>
  </w:style>
  <w:style w:type="character" w:styleId="Emphasis">
    <w:name w:val="Emphasis"/>
    <w:basedOn w:val="DefaultParagraphFont"/>
    <w:uiPriority w:val="20"/>
    <w:qFormat/>
    <w:rsid w:val="00D76128"/>
    <w:rPr>
      <w:i/>
      <w:iCs/>
    </w:rPr>
  </w:style>
  <w:style w:type="paragraph" w:styleId="NoSpacing">
    <w:name w:val="No Spacing"/>
    <w:uiPriority w:val="1"/>
    <w:qFormat/>
    <w:rsid w:val="00D76128"/>
    <w:pPr>
      <w:spacing w:after="0" w:line="240" w:lineRule="auto"/>
    </w:pPr>
  </w:style>
  <w:style w:type="paragraph" w:styleId="Quote">
    <w:name w:val="Quote"/>
    <w:basedOn w:val="Normal"/>
    <w:next w:val="Normal"/>
    <w:link w:val="QuoteChar"/>
    <w:uiPriority w:val="29"/>
    <w:qFormat/>
    <w:rsid w:val="00D761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761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761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76128"/>
    <w:rPr>
      <w:color w:val="404040" w:themeColor="text1" w:themeTint="BF"/>
      <w:sz w:val="32"/>
      <w:szCs w:val="32"/>
    </w:rPr>
  </w:style>
  <w:style w:type="character" w:styleId="SubtleEmphasis">
    <w:name w:val="Subtle Emphasis"/>
    <w:basedOn w:val="DefaultParagraphFont"/>
    <w:uiPriority w:val="19"/>
    <w:qFormat/>
    <w:rsid w:val="00D76128"/>
    <w:rPr>
      <w:i/>
      <w:iCs/>
      <w:color w:val="595959" w:themeColor="text1" w:themeTint="A6"/>
    </w:rPr>
  </w:style>
  <w:style w:type="character" w:styleId="IntenseEmphasis">
    <w:name w:val="Intense Emphasis"/>
    <w:basedOn w:val="DefaultParagraphFont"/>
    <w:uiPriority w:val="21"/>
    <w:qFormat/>
    <w:rsid w:val="00D76128"/>
    <w:rPr>
      <w:b/>
      <w:bCs/>
      <w:i/>
      <w:iCs/>
    </w:rPr>
  </w:style>
  <w:style w:type="character" w:styleId="SubtleReference">
    <w:name w:val="Subtle Reference"/>
    <w:basedOn w:val="DefaultParagraphFont"/>
    <w:uiPriority w:val="31"/>
    <w:qFormat/>
    <w:rsid w:val="00D761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6128"/>
    <w:rPr>
      <w:b/>
      <w:bCs/>
      <w:caps w:val="0"/>
      <w:smallCaps/>
      <w:color w:val="auto"/>
      <w:spacing w:val="3"/>
      <w:u w:val="single"/>
    </w:rPr>
  </w:style>
  <w:style w:type="character" w:styleId="BookTitle">
    <w:name w:val="Book Title"/>
    <w:basedOn w:val="DefaultParagraphFont"/>
    <w:uiPriority w:val="33"/>
    <w:qFormat/>
    <w:rsid w:val="00D76128"/>
    <w:rPr>
      <w:b/>
      <w:bCs/>
      <w:smallCaps/>
      <w:spacing w:val="7"/>
    </w:rPr>
  </w:style>
  <w:style w:type="paragraph" w:styleId="TOCHeading">
    <w:name w:val="TOC Heading"/>
    <w:basedOn w:val="Heading1"/>
    <w:next w:val="Normal"/>
    <w:uiPriority w:val="39"/>
    <w:semiHidden/>
    <w:unhideWhenUsed/>
    <w:qFormat/>
    <w:rsid w:val="00D76128"/>
    <w:pPr>
      <w:outlineLvl w:val="9"/>
    </w:pPr>
  </w:style>
  <w:style w:type="paragraph" w:styleId="ListParagraph">
    <w:name w:val="List Paragraph"/>
    <w:basedOn w:val="Normal"/>
    <w:uiPriority w:val="34"/>
    <w:qFormat/>
    <w:rsid w:val="0001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9B6B9F-18A4-4E6D-82C5-7F8EF9054212}"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US"/>
        </a:p>
      </dgm:t>
    </dgm:pt>
    <dgm:pt modelId="{26E5748F-4ECD-4FC8-A7F0-294416104765}">
      <dgm:prSet phldrT="[Text]"/>
      <dgm:spPr/>
      <dgm:t>
        <a:bodyPr/>
        <a:lstStyle/>
        <a:p>
          <a:r>
            <a:rPr lang="en-US"/>
            <a:t>Interface</a:t>
          </a:r>
        </a:p>
      </dgm:t>
    </dgm:pt>
    <dgm:pt modelId="{61005139-E5A3-4106-8E14-A4D7A9EE5238}" type="parTrans" cxnId="{F9BA2DA6-4BA3-4FAF-A85D-B6B264248020}">
      <dgm:prSet/>
      <dgm:spPr/>
      <dgm:t>
        <a:bodyPr/>
        <a:lstStyle/>
        <a:p>
          <a:endParaRPr lang="en-US"/>
        </a:p>
      </dgm:t>
    </dgm:pt>
    <dgm:pt modelId="{E1E82AF6-0E4E-49CF-9CC9-4BDC26197816}" type="sibTrans" cxnId="{F9BA2DA6-4BA3-4FAF-A85D-B6B264248020}">
      <dgm:prSet/>
      <dgm:spPr/>
      <dgm:t>
        <a:bodyPr/>
        <a:lstStyle/>
        <a:p>
          <a:endParaRPr lang="en-US"/>
        </a:p>
      </dgm:t>
    </dgm:pt>
    <dgm:pt modelId="{BCD2CA45-016B-4AC8-BFF3-9BC729AE2D2C}">
      <dgm:prSet phldrT="[Text]"/>
      <dgm:spPr/>
      <dgm:t>
        <a:bodyPr/>
        <a:lstStyle/>
        <a:p>
          <a:r>
            <a:rPr lang="en-US"/>
            <a:t>Housing</a:t>
          </a:r>
        </a:p>
        <a:p>
          <a:r>
            <a:rPr lang="en-US"/>
            <a:t> Application</a:t>
          </a:r>
        </a:p>
      </dgm:t>
    </dgm:pt>
    <dgm:pt modelId="{D46A33B1-7A5E-4032-9940-770A5462284A}" type="parTrans" cxnId="{2717C05C-C6E2-474F-B22B-E8F3951647F9}">
      <dgm:prSet/>
      <dgm:spPr/>
      <dgm:t>
        <a:bodyPr/>
        <a:lstStyle/>
        <a:p>
          <a:endParaRPr lang="en-US"/>
        </a:p>
      </dgm:t>
    </dgm:pt>
    <dgm:pt modelId="{F1A683B2-5DFE-45B5-9722-547FD3580E70}" type="sibTrans" cxnId="{2717C05C-C6E2-474F-B22B-E8F3951647F9}">
      <dgm:prSet/>
      <dgm:spPr/>
      <dgm:t>
        <a:bodyPr/>
        <a:lstStyle/>
        <a:p>
          <a:endParaRPr lang="en-US"/>
        </a:p>
      </dgm:t>
    </dgm:pt>
    <dgm:pt modelId="{26ACFE09-E676-4A84-BEE5-A98072A08BC9}">
      <dgm:prSet phldrT="[Text]"/>
      <dgm:spPr/>
      <dgm:t>
        <a:bodyPr/>
        <a:lstStyle/>
        <a:p>
          <a:r>
            <a:rPr lang="en-US"/>
            <a:t>Renew</a:t>
          </a:r>
        </a:p>
      </dgm:t>
    </dgm:pt>
    <dgm:pt modelId="{7ECFECFC-5A2F-432B-8263-54139DE31B74}" type="parTrans" cxnId="{4A0C329C-C75E-41EE-BAFC-3F2DC6F74AAB}">
      <dgm:prSet/>
      <dgm:spPr/>
      <dgm:t>
        <a:bodyPr/>
        <a:lstStyle/>
        <a:p>
          <a:endParaRPr lang="en-US"/>
        </a:p>
      </dgm:t>
    </dgm:pt>
    <dgm:pt modelId="{72A06A4F-0FA4-460F-8907-C4149D7EAD2F}" type="sibTrans" cxnId="{4A0C329C-C75E-41EE-BAFC-3F2DC6F74AAB}">
      <dgm:prSet/>
      <dgm:spPr/>
      <dgm:t>
        <a:bodyPr/>
        <a:lstStyle/>
        <a:p>
          <a:endParaRPr lang="en-US"/>
        </a:p>
      </dgm:t>
    </dgm:pt>
    <dgm:pt modelId="{5C527441-E3C1-4CA8-A143-7C3FA4624815}">
      <dgm:prSet phldrT="[Text]"/>
      <dgm:spPr/>
      <dgm:t>
        <a:bodyPr/>
        <a:lstStyle/>
        <a:p>
          <a:r>
            <a:rPr lang="en-US"/>
            <a:t>File New Form </a:t>
          </a:r>
        </a:p>
      </dgm:t>
    </dgm:pt>
    <dgm:pt modelId="{262A1C55-7B09-4B7D-B92F-41A5054DD096}" type="parTrans" cxnId="{45448CEB-2C3C-48DE-B544-D2C2543A54F1}">
      <dgm:prSet/>
      <dgm:spPr/>
      <dgm:t>
        <a:bodyPr/>
        <a:lstStyle/>
        <a:p>
          <a:endParaRPr lang="en-US"/>
        </a:p>
      </dgm:t>
    </dgm:pt>
    <dgm:pt modelId="{C2704200-462A-4FC8-81AE-20A30443B9F6}" type="sibTrans" cxnId="{45448CEB-2C3C-48DE-B544-D2C2543A54F1}">
      <dgm:prSet/>
      <dgm:spPr/>
      <dgm:t>
        <a:bodyPr/>
        <a:lstStyle/>
        <a:p>
          <a:endParaRPr lang="en-US"/>
        </a:p>
      </dgm:t>
    </dgm:pt>
    <dgm:pt modelId="{F81C0502-18A8-4ADD-B04A-678EAE8D70F0}">
      <dgm:prSet phldrT="[Text]"/>
      <dgm:spPr/>
      <dgm:t>
        <a:bodyPr/>
        <a:lstStyle/>
        <a:p>
          <a:r>
            <a:rPr lang="en-US"/>
            <a:t>Room Request</a:t>
          </a:r>
        </a:p>
      </dgm:t>
    </dgm:pt>
    <dgm:pt modelId="{EBE697F8-C2A3-4F22-95AC-E311CA8441AB}" type="parTrans" cxnId="{3597CFBF-8855-4FD9-A4CD-5EAB70AF8EB3}">
      <dgm:prSet/>
      <dgm:spPr/>
      <dgm:t>
        <a:bodyPr/>
        <a:lstStyle/>
        <a:p>
          <a:endParaRPr lang="en-US"/>
        </a:p>
      </dgm:t>
    </dgm:pt>
    <dgm:pt modelId="{F8817A5B-3C14-4946-8808-0C98C21E9E35}" type="sibTrans" cxnId="{3597CFBF-8855-4FD9-A4CD-5EAB70AF8EB3}">
      <dgm:prSet/>
      <dgm:spPr/>
      <dgm:t>
        <a:bodyPr/>
        <a:lstStyle/>
        <a:p>
          <a:endParaRPr lang="en-US"/>
        </a:p>
      </dgm:t>
    </dgm:pt>
    <dgm:pt modelId="{48B1F193-9EC2-473F-B369-5EED9A2B027B}">
      <dgm:prSet phldrT="[Text]"/>
      <dgm:spPr/>
      <dgm:t>
        <a:bodyPr/>
        <a:lstStyle/>
        <a:p>
          <a:r>
            <a:rPr lang="en-US"/>
            <a:t>Email</a:t>
          </a:r>
        </a:p>
      </dgm:t>
    </dgm:pt>
    <dgm:pt modelId="{3B03C0D6-E59D-468D-8649-BA6A9572AB29}" type="parTrans" cxnId="{5E505A8A-4ECB-4D78-8BB2-4AA832774808}">
      <dgm:prSet/>
      <dgm:spPr/>
      <dgm:t>
        <a:bodyPr/>
        <a:lstStyle/>
        <a:p>
          <a:endParaRPr lang="en-US"/>
        </a:p>
      </dgm:t>
    </dgm:pt>
    <dgm:pt modelId="{DEEE9C6C-9B88-42C7-B511-6E0F64180B36}" type="sibTrans" cxnId="{5E505A8A-4ECB-4D78-8BB2-4AA832774808}">
      <dgm:prSet/>
      <dgm:spPr/>
      <dgm:t>
        <a:bodyPr/>
        <a:lstStyle/>
        <a:p>
          <a:endParaRPr lang="en-US"/>
        </a:p>
      </dgm:t>
    </dgm:pt>
    <dgm:pt modelId="{D7C5480D-AB01-477C-982F-A8BECF624CA3}">
      <dgm:prSet phldrT="[Text]"/>
      <dgm:spPr/>
      <dgm:t>
        <a:bodyPr/>
        <a:lstStyle/>
        <a:p>
          <a:r>
            <a:rPr lang="en-US"/>
            <a:t>Admin Login</a:t>
          </a:r>
        </a:p>
      </dgm:t>
    </dgm:pt>
    <dgm:pt modelId="{F823D852-DCC3-4169-AE74-2C0AB416D1F8}" type="parTrans" cxnId="{694FB6A9-7ECE-4BD7-98A1-F386B81D7D9F}">
      <dgm:prSet/>
      <dgm:spPr/>
    </dgm:pt>
    <dgm:pt modelId="{F056EAF5-06AA-480E-AF7C-F00CE7EC19C3}" type="sibTrans" cxnId="{694FB6A9-7ECE-4BD7-98A1-F386B81D7D9F}">
      <dgm:prSet/>
      <dgm:spPr/>
    </dgm:pt>
    <dgm:pt modelId="{B55F6974-61DC-429F-9460-443462B57AAA}">
      <dgm:prSet phldrT="[Text]"/>
      <dgm:spPr/>
      <dgm:t>
        <a:bodyPr/>
        <a:lstStyle/>
        <a:p>
          <a:r>
            <a:rPr lang="en-US"/>
            <a:t>View Record</a:t>
          </a:r>
        </a:p>
      </dgm:t>
    </dgm:pt>
    <dgm:pt modelId="{066DB065-7C4E-45E4-A6BD-D39D82BC8984}" type="parTrans" cxnId="{85FA4E6D-1C2B-4FD9-9FF1-EC1382BDADE2}">
      <dgm:prSet/>
      <dgm:spPr/>
    </dgm:pt>
    <dgm:pt modelId="{DA26681D-1216-4C77-BD8D-37A544039E22}" type="sibTrans" cxnId="{85FA4E6D-1C2B-4FD9-9FF1-EC1382BDADE2}">
      <dgm:prSet/>
      <dgm:spPr/>
    </dgm:pt>
    <dgm:pt modelId="{121DC461-2A7B-4B8B-8131-D122EB214241}">
      <dgm:prSet phldrT="[Text]"/>
      <dgm:spPr/>
      <dgm:t>
        <a:bodyPr/>
        <a:lstStyle/>
        <a:p>
          <a:r>
            <a:rPr lang="en-US"/>
            <a:t>Print Record</a:t>
          </a:r>
        </a:p>
      </dgm:t>
    </dgm:pt>
    <dgm:pt modelId="{37D27641-7168-4D1E-A447-611C36CDFE10}" type="parTrans" cxnId="{55A12C8A-5A78-484C-9BDF-DFD37A9E181E}">
      <dgm:prSet/>
      <dgm:spPr/>
    </dgm:pt>
    <dgm:pt modelId="{458DC985-7E63-4AFD-BACD-DCF6AE2737CA}" type="sibTrans" cxnId="{55A12C8A-5A78-484C-9BDF-DFD37A9E181E}">
      <dgm:prSet/>
      <dgm:spPr/>
    </dgm:pt>
    <dgm:pt modelId="{E82CA646-14B4-40A2-ACE5-5A220DA20F0F}">
      <dgm:prSet phldrT="[Text]"/>
      <dgm:spPr/>
      <dgm:t>
        <a:bodyPr/>
        <a:lstStyle/>
        <a:p>
          <a:r>
            <a:rPr lang="en-US"/>
            <a:t>Change</a:t>
          </a:r>
        </a:p>
      </dgm:t>
    </dgm:pt>
    <dgm:pt modelId="{FDAEC952-1479-4D5A-8138-37DB0B903FAE}" type="parTrans" cxnId="{14A1F55A-7A2A-4973-819F-DC602133C71B}">
      <dgm:prSet/>
      <dgm:spPr/>
    </dgm:pt>
    <dgm:pt modelId="{29062BE9-4C49-4FAD-A928-B6B9A0A6DE88}" type="sibTrans" cxnId="{14A1F55A-7A2A-4973-819F-DC602133C71B}">
      <dgm:prSet/>
      <dgm:spPr/>
    </dgm:pt>
    <dgm:pt modelId="{BEB86EDE-FADC-48B5-AD29-817D7B38D401}" type="pres">
      <dgm:prSet presAssocID="{B39B6B9F-18A4-4E6D-82C5-7F8EF9054212}" presName="Name0" presStyleCnt="0">
        <dgm:presLayoutVars>
          <dgm:chPref val="1"/>
          <dgm:dir/>
          <dgm:animOne val="branch"/>
          <dgm:animLvl val="lvl"/>
          <dgm:resizeHandles/>
        </dgm:presLayoutVars>
      </dgm:prSet>
      <dgm:spPr/>
    </dgm:pt>
    <dgm:pt modelId="{107E97EB-6491-4426-8E7C-658A1FEAEEF8}" type="pres">
      <dgm:prSet presAssocID="{26E5748F-4ECD-4FC8-A7F0-294416104765}" presName="vertOne" presStyleCnt="0"/>
      <dgm:spPr/>
    </dgm:pt>
    <dgm:pt modelId="{99D15881-D7DB-4BE9-AFEB-0C13E6081EE2}" type="pres">
      <dgm:prSet presAssocID="{26E5748F-4ECD-4FC8-A7F0-294416104765}" presName="txOne" presStyleLbl="node0" presStyleIdx="0" presStyleCnt="1">
        <dgm:presLayoutVars>
          <dgm:chPref val="3"/>
        </dgm:presLayoutVars>
      </dgm:prSet>
      <dgm:spPr/>
    </dgm:pt>
    <dgm:pt modelId="{2AC4AAE8-A167-4CD3-B460-2ED9830AF7BD}" type="pres">
      <dgm:prSet presAssocID="{26E5748F-4ECD-4FC8-A7F0-294416104765}" presName="parTransOne" presStyleCnt="0"/>
      <dgm:spPr/>
    </dgm:pt>
    <dgm:pt modelId="{CBB294FD-1A2F-4630-9809-A83605171A9E}" type="pres">
      <dgm:prSet presAssocID="{26E5748F-4ECD-4FC8-A7F0-294416104765}" presName="horzOne" presStyleCnt="0"/>
      <dgm:spPr/>
    </dgm:pt>
    <dgm:pt modelId="{E3798139-9F08-46DF-BC57-E8C9191E8526}" type="pres">
      <dgm:prSet presAssocID="{BCD2CA45-016B-4AC8-BFF3-9BC729AE2D2C}" presName="vertTwo" presStyleCnt="0"/>
      <dgm:spPr/>
    </dgm:pt>
    <dgm:pt modelId="{CCFDBC57-586B-4DEF-A521-59C8F35C6E31}" type="pres">
      <dgm:prSet presAssocID="{BCD2CA45-016B-4AC8-BFF3-9BC729AE2D2C}" presName="txTwo" presStyleLbl="node2" presStyleIdx="0" presStyleCnt="3">
        <dgm:presLayoutVars>
          <dgm:chPref val="3"/>
        </dgm:presLayoutVars>
      </dgm:prSet>
      <dgm:spPr/>
      <dgm:t>
        <a:bodyPr/>
        <a:lstStyle/>
        <a:p>
          <a:endParaRPr lang="en-US"/>
        </a:p>
      </dgm:t>
    </dgm:pt>
    <dgm:pt modelId="{5A4A3E33-0698-4F5F-ABE9-085C5A3AA0E6}" type="pres">
      <dgm:prSet presAssocID="{BCD2CA45-016B-4AC8-BFF3-9BC729AE2D2C}" presName="parTransTwo" presStyleCnt="0"/>
      <dgm:spPr/>
    </dgm:pt>
    <dgm:pt modelId="{6F6B4567-6EA1-4065-B5DB-08D7D0F60155}" type="pres">
      <dgm:prSet presAssocID="{BCD2CA45-016B-4AC8-BFF3-9BC729AE2D2C}" presName="horzTwo" presStyleCnt="0"/>
      <dgm:spPr/>
    </dgm:pt>
    <dgm:pt modelId="{DD7FF777-ED80-4864-B3F4-3153EDF10A06}" type="pres">
      <dgm:prSet presAssocID="{26ACFE09-E676-4A84-BEE5-A98072A08BC9}" presName="vertThree" presStyleCnt="0"/>
      <dgm:spPr/>
    </dgm:pt>
    <dgm:pt modelId="{F845E591-9152-4D29-AAA1-6C6569320FD6}" type="pres">
      <dgm:prSet presAssocID="{26ACFE09-E676-4A84-BEE5-A98072A08BC9}" presName="txThree" presStyleLbl="node3" presStyleIdx="0" presStyleCnt="6">
        <dgm:presLayoutVars>
          <dgm:chPref val="3"/>
        </dgm:presLayoutVars>
      </dgm:prSet>
      <dgm:spPr/>
    </dgm:pt>
    <dgm:pt modelId="{8F3607C1-79A2-4D4F-8E18-1F405F81ABB1}" type="pres">
      <dgm:prSet presAssocID="{26ACFE09-E676-4A84-BEE5-A98072A08BC9}" presName="horzThree" presStyleCnt="0"/>
      <dgm:spPr/>
    </dgm:pt>
    <dgm:pt modelId="{2DB7B310-1306-4F64-9393-F6CA919BD9A5}" type="pres">
      <dgm:prSet presAssocID="{72A06A4F-0FA4-460F-8907-C4149D7EAD2F}" presName="sibSpaceThree" presStyleCnt="0"/>
      <dgm:spPr/>
    </dgm:pt>
    <dgm:pt modelId="{D5CD2AD3-4DF3-4C33-85C8-BB8D9AA98E4F}" type="pres">
      <dgm:prSet presAssocID="{5C527441-E3C1-4CA8-A143-7C3FA4624815}" presName="vertThree" presStyleCnt="0"/>
      <dgm:spPr/>
    </dgm:pt>
    <dgm:pt modelId="{F98E09A7-231B-41E5-91B3-615B209F05F0}" type="pres">
      <dgm:prSet presAssocID="{5C527441-E3C1-4CA8-A143-7C3FA4624815}" presName="txThree" presStyleLbl="node3" presStyleIdx="1" presStyleCnt="6">
        <dgm:presLayoutVars>
          <dgm:chPref val="3"/>
        </dgm:presLayoutVars>
      </dgm:prSet>
      <dgm:spPr/>
      <dgm:t>
        <a:bodyPr/>
        <a:lstStyle/>
        <a:p>
          <a:endParaRPr lang="en-US"/>
        </a:p>
      </dgm:t>
    </dgm:pt>
    <dgm:pt modelId="{81C2A7BE-1A52-40EC-BA21-4BD08127DAC9}" type="pres">
      <dgm:prSet presAssocID="{5C527441-E3C1-4CA8-A143-7C3FA4624815}" presName="horzThree" presStyleCnt="0"/>
      <dgm:spPr/>
    </dgm:pt>
    <dgm:pt modelId="{737B463B-E68D-468E-864E-8BC16C1EDF45}" type="pres">
      <dgm:prSet presAssocID="{F1A683B2-5DFE-45B5-9722-547FD3580E70}" presName="sibSpaceTwo" presStyleCnt="0"/>
      <dgm:spPr/>
    </dgm:pt>
    <dgm:pt modelId="{22CB69F8-AB44-4123-996F-AFC859B87BF4}" type="pres">
      <dgm:prSet presAssocID="{F81C0502-18A8-4ADD-B04A-678EAE8D70F0}" presName="vertTwo" presStyleCnt="0"/>
      <dgm:spPr/>
    </dgm:pt>
    <dgm:pt modelId="{BA2A3DA7-6186-43D8-8A68-630A29BBFBC8}" type="pres">
      <dgm:prSet presAssocID="{F81C0502-18A8-4ADD-B04A-678EAE8D70F0}" presName="txTwo" presStyleLbl="node2" presStyleIdx="1" presStyleCnt="3">
        <dgm:presLayoutVars>
          <dgm:chPref val="3"/>
        </dgm:presLayoutVars>
      </dgm:prSet>
      <dgm:spPr/>
      <dgm:t>
        <a:bodyPr/>
        <a:lstStyle/>
        <a:p>
          <a:endParaRPr lang="en-US"/>
        </a:p>
      </dgm:t>
    </dgm:pt>
    <dgm:pt modelId="{9410AC67-A598-4FA0-91FA-456F4ED57E2A}" type="pres">
      <dgm:prSet presAssocID="{F81C0502-18A8-4ADD-B04A-678EAE8D70F0}" presName="parTransTwo" presStyleCnt="0"/>
      <dgm:spPr/>
    </dgm:pt>
    <dgm:pt modelId="{56E32E02-CEA7-41BE-87BF-74FAC5F8D77C}" type="pres">
      <dgm:prSet presAssocID="{F81C0502-18A8-4ADD-B04A-678EAE8D70F0}" presName="horzTwo" presStyleCnt="0"/>
      <dgm:spPr/>
    </dgm:pt>
    <dgm:pt modelId="{D13642D3-6698-450C-A283-68676F92CDDA}" type="pres">
      <dgm:prSet presAssocID="{48B1F193-9EC2-473F-B369-5EED9A2B027B}" presName="vertThree" presStyleCnt="0"/>
      <dgm:spPr/>
    </dgm:pt>
    <dgm:pt modelId="{D43982C5-C5B3-4D95-AEAC-BD68891034ED}" type="pres">
      <dgm:prSet presAssocID="{48B1F193-9EC2-473F-B369-5EED9A2B027B}" presName="txThree" presStyleLbl="node3" presStyleIdx="2" presStyleCnt="6">
        <dgm:presLayoutVars>
          <dgm:chPref val="3"/>
        </dgm:presLayoutVars>
      </dgm:prSet>
      <dgm:spPr/>
    </dgm:pt>
    <dgm:pt modelId="{F0C3BAAC-D4E3-4331-8139-DE69B5AA14FA}" type="pres">
      <dgm:prSet presAssocID="{48B1F193-9EC2-473F-B369-5EED9A2B027B}" presName="horzThree" presStyleCnt="0"/>
      <dgm:spPr/>
    </dgm:pt>
    <dgm:pt modelId="{DFD191EE-8D56-4F7A-B2B6-B2BA9C420FCA}" type="pres">
      <dgm:prSet presAssocID="{F8817A5B-3C14-4946-8808-0C98C21E9E35}" presName="sibSpaceTwo" presStyleCnt="0"/>
      <dgm:spPr/>
    </dgm:pt>
    <dgm:pt modelId="{1D8B9A43-D325-4D62-B893-236EF0CEA8A4}" type="pres">
      <dgm:prSet presAssocID="{D7C5480D-AB01-477C-982F-A8BECF624CA3}" presName="vertTwo" presStyleCnt="0"/>
      <dgm:spPr/>
    </dgm:pt>
    <dgm:pt modelId="{193A349F-2AF8-47D9-AB02-932AD64C5923}" type="pres">
      <dgm:prSet presAssocID="{D7C5480D-AB01-477C-982F-A8BECF624CA3}" presName="txTwo" presStyleLbl="node2" presStyleIdx="2" presStyleCnt="3">
        <dgm:presLayoutVars>
          <dgm:chPref val="3"/>
        </dgm:presLayoutVars>
      </dgm:prSet>
      <dgm:spPr/>
      <dgm:t>
        <a:bodyPr/>
        <a:lstStyle/>
        <a:p>
          <a:endParaRPr lang="en-US"/>
        </a:p>
      </dgm:t>
    </dgm:pt>
    <dgm:pt modelId="{8970B853-2DF1-4747-8BB7-1CD91EFD2DA1}" type="pres">
      <dgm:prSet presAssocID="{D7C5480D-AB01-477C-982F-A8BECF624CA3}" presName="parTransTwo" presStyleCnt="0"/>
      <dgm:spPr/>
    </dgm:pt>
    <dgm:pt modelId="{6CD158CE-0D86-4519-A43A-6C35DE7A9624}" type="pres">
      <dgm:prSet presAssocID="{D7C5480D-AB01-477C-982F-A8BECF624CA3}" presName="horzTwo" presStyleCnt="0"/>
      <dgm:spPr/>
    </dgm:pt>
    <dgm:pt modelId="{030D4302-7E13-475E-930F-E54F66DCDA4F}" type="pres">
      <dgm:prSet presAssocID="{B55F6974-61DC-429F-9460-443462B57AAA}" presName="vertThree" presStyleCnt="0"/>
      <dgm:spPr/>
    </dgm:pt>
    <dgm:pt modelId="{0B630DB9-8169-4E18-9BD0-57FAAABAC139}" type="pres">
      <dgm:prSet presAssocID="{B55F6974-61DC-429F-9460-443462B57AAA}" presName="txThree" presStyleLbl="node3" presStyleIdx="3" presStyleCnt="6">
        <dgm:presLayoutVars>
          <dgm:chPref val="3"/>
        </dgm:presLayoutVars>
      </dgm:prSet>
      <dgm:spPr/>
    </dgm:pt>
    <dgm:pt modelId="{A249C5BF-B526-4D61-B54E-FFB625EAFDC1}" type="pres">
      <dgm:prSet presAssocID="{B55F6974-61DC-429F-9460-443462B57AAA}" presName="horzThree" presStyleCnt="0"/>
      <dgm:spPr/>
    </dgm:pt>
    <dgm:pt modelId="{F4B5DDA2-7886-4744-B6B9-62D67B5DA02D}" type="pres">
      <dgm:prSet presAssocID="{DA26681D-1216-4C77-BD8D-37A544039E22}" presName="sibSpaceThree" presStyleCnt="0"/>
      <dgm:spPr/>
    </dgm:pt>
    <dgm:pt modelId="{61ED0657-5C98-44D3-AE71-488E4254A75A}" type="pres">
      <dgm:prSet presAssocID="{121DC461-2A7B-4B8B-8131-D122EB214241}" presName="vertThree" presStyleCnt="0"/>
      <dgm:spPr/>
    </dgm:pt>
    <dgm:pt modelId="{7F046A82-1797-44D4-96DB-04CD4515D2F1}" type="pres">
      <dgm:prSet presAssocID="{121DC461-2A7B-4B8B-8131-D122EB214241}" presName="txThree" presStyleLbl="node3" presStyleIdx="4" presStyleCnt="6">
        <dgm:presLayoutVars>
          <dgm:chPref val="3"/>
        </dgm:presLayoutVars>
      </dgm:prSet>
      <dgm:spPr/>
    </dgm:pt>
    <dgm:pt modelId="{696114B9-F628-422F-A68C-7F8CBAAD08C6}" type="pres">
      <dgm:prSet presAssocID="{121DC461-2A7B-4B8B-8131-D122EB214241}" presName="horzThree" presStyleCnt="0"/>
      <dgm:spPr/>
    </dgm:pt>
    <dgm:pt modelId="{F9104CFA-6316-4E74-915B-D5A420C50B03}" type="pres">
      <dgm:prSet presAssocID="{458DC985-7E63-4AFD-BACD-DCF6AE2737CA}" presName="sibSpaceThree" presStyleCnt="0"/>
      <dgm:spPr/>
    </dgm:pt>
    <dgm:pt modelId="{FE96DD7B-60B8-4213-B308-3FF3C90479FB}" type="pres">
      <dgm:prSet presAssocID="{E82CA646-14B4-40A2-ACE5-5A220DA20F0F}" presName="vertThree" presStyleCnt="0"/>
      <dgm:spPr/>
    </dgm:pt>
    <dgm:pt modelId="{73955835-AA7D-4B0B-90E6-E2C54F118BC1}" type="pres">
      <dgm:prSet presAssocID="{E82CA646-14B4-40A2-ACE5-5A220DA20F0F}" presName="txThree" presStyleLbl="node3" presStyleIdx="5" presStyleCnt="6">
        <dgm:presLayoutVars>
          <dgm:chPref val="3"/>
        </dgm:presLayoutVars>
      </dgm:prSet>
      <dgm:spPr/>
      <dgm:t>
        <a:bodyPr/>
        <a:lstStyle/>
        <a:p>
          <a:endParaRPr lang="en-US"/>
        </a:p>
      </dgm:t>
    </dgm:pt>
    <dgm:pt modelId="{A81BB687-8AC4-4CE0-B2F8-6C9FB7E70F83}" type="pres">
      <dgm:prSet presAssocID="{E82CA646-14B4-40A2-ACE5-5A220DA20F0F}" presName="horzThree" presStyleCnt="0"/>
      <dgm:spPr/>
    </dgm:pt>
  </dgm:ptLst>
  <dgm:cxnLst>
    <dgm:cxn modelId="{6EE15AA7-E208-496A-BDFA-1CFF0D485927}" type="presOf" srcId="{5C527441-E3C1-4CA8-A143-7C3FA4624815}" destId="{F98E09A7-231B-41E5-91B3-615B209F05F0}" srcOrd="0" destOrd="0" presId="urn:microsoft.com/office/officeart/2005/8/layout/hierarchy4"/>
    <dgm:cxn modelId="{45448CEB-2C3C-48DE-B544-D2C2543A54F1}" srcId="{BCD2CA45-016B-4AC8-BFF3-9BC729AE2D2C}" destId="{5C527441-E3C1-4CA8-A143-7C3FA4624815}" srcOrd="1" destOrd="0" parTransId="{262A1C55-7B09-4B7D-B92F-41A5054DD096}" sibTransId="{C2704200-462A-4FC8-81AE-20A30443B9F6}"/>
    <dgm:cxn modelId="{DD93D765-0C23-4EB8-B3FC-A0D7B0F92223}" type="presOf" srcId="{B39B6B9F-18A4-4E6D-82C5-7F8EF9054212}" destId="{BEB86EDE-FADC-48B5-AD29-817D7B38D401}" srcOrd="0" destOrd="0" presId="urn:microsoft.com/office/officeart/2005/8/layout/hierarchy4"/>
    <dgm:cxn modelId="{2717C05C-C6E2-474F-B22B-E8F3951647F9}" srcId="{26E5748F-4ECD-4FC8-A7F0-294416104765}" destId="{BCD2CA45-016B-4AC8-BFF3-9BC729AE2D2C}" srcOrd="0" destOrd="0" parTransId="{D46A33B1-7A5E-4032-9940-770A5462284A}" sibTransId="{F1A683B2-5DFE-45B5-9722-547FD3580E70}"/>
    <dgm:cxn modelId="{4A0C329C-C75E-41EE-BAFC-3F2DC6F74AAB}" srcId="{BCD2CA45-016B-4AC8-BFF3-9BC729AE2D2C}" destId="{26ACFE09-E676-4A84-BEE5-A98072A08BC9}" srcOrd="0" destOrd="0" parTransId="{7ECFECFC-5A2F-432B-8263-54139DE31B74}" sibTransId="{72A06A4F-0FA4-460F-8907-C4149D7EAD2F}"/>
    <dgm:cxn modelId="{F84CF797-11A9-4C1A-9268-5E213FD4D29E}" type="presOf" srcId="{48B1F193-9EC2-473F-B369-5EED9A2B027B}" destId="{D43982C5-C5B3-4D95-AEAC-BD68891034ED}" srcOrd="0" destOrd="0" presId="urn:microsoft.com/office/officeart/2005/8/layout/hierarchy4"/>
    <dgm:cxn modelId="{14D3E1D6-2801-459E-BE55-B7882CEAA719}" type="presOf" srcId="{BCD2CA45-016B-4AC8-BFF3-9BC729AE2D2C}" destId="{CCFDBC57-586B-4DEF-A521-59C8F35C6E31}" srcOrd="0" destOrd="0" presId="urn:microsoft.com/office/officeart/2005/8/layout/hierarchy4"/>
    <dgm:cxn modelId="{5E505A8A-4ECB-4D78-8BB2-4AA832774808}" srcId="{F81C0502-18A8-4ADD-B04A-678EAE8D70F0}" destId="{48B1F193-9EC2-473F-B369-5EED9A2B027B}" srcOrd="0" destOrd="0" parTransId="{3B03C0D6-E59D-468D-8649-BA6A9572AB29}" sibTransId="{DEEE9C6C-9B88-42C7-B511-6E0F64180B36}"/>
    <dgm:cxn modelId="{85BBD594-6E1E-4E3C-9E18-7A2B6ECCD6C0}" type="presOf" srcId="{26ACFE09-E676-4A84-BEE5-A98072A08BC9}" destId="{F845E591-9152-4D29-AAA1-6C6569320FD6}" srcOrd="0" destOrd="0" presId="urn:microsoft.com/office/officeart/2005/8/layout/hierarchy4"/>
    <dgm:cxn modelId="{8F2C424C-5D62-4908-BEF4-E73F6F200C39}" type="presOf" srcId="{26E5748F-4ECD-4FC8-A7F0-294416104765}" destId="{99D15881-D7DB-4BE9-AFEB-0C13E6081EE2}" srcOrd="0" destOrd="0" presId="urn:microsoft.com/office/officeart/2005/8/layout/hierarchy4"/>
    <dgm:cxn modelId="{694FB6A9-7ECE-4BD7-98A1-F386B81D7D9F}" srcId="{26E5748F-4ECD-4FC8-A7F0-294416104765}" destId="{D7C5480D-AB01-477C-982F-A8BECF624CA3}" srcOrd="2" destOrd="0" parTransId="{F823D852-DCC3-4169-AE74-2C0AB416D1F8}" sibTransId="{F056EAF5-06AA-480E-AF7C-F00CE7EC19C3}"/>
    <dgm:cxn modelId="{3597CFBF-8855-4FD9-A4CD-5EAB70AF8EB3}" srcId="{26E5748F-4ECD-4FC8-A7F0-294416104765}" destId="{F81C0502-18A8-4ADD-B04A-678EAE8D70F0}" srcOrd="1" destOrd="0" parTransId="{EBE697F8-C2A3-4F22-95AC-E311CA8441AB}" sibTransId="{F8817A5B-3C14-4946-8808-0C98C21E9E35}"/>
    <dgm:cxn modelId="{BF023F69-856C-4392-9643-CE712DFB18A3}" type="presOf" srcId="{121DC461-2A7B-4B8B-8131-D122EB214241}" destId="{7F046A82-1797-44D4-96DB-04CD4515D2F1}" srcOrd="0" destOrd="0" presId="urn:microsoft.com/office/officeart/2005/8/layout/hierarchy4"/>
    <dgm:cxn modelId="{14A1F55A-7A2A-4973-819F-DC602133C71B}" srcId="{D7C5480D-AB01-477C-982F-A8BECF624CA3}" destId="{E82CA646-14B4-40A2-ACE5-5A220DA20F0F}" srcOrd="2" destOrd="0" parTransId="{FDAEC952-1479-4D5A-8138-37DB0B903FAE}" sibTransId="{29062BE9-4C49-4FAD-A928-B6B9A0A6DE88}"/>
    <dgm:cxn modelId="{0C8A31B0-D2D8-4824-9D6C-641C8982593B}" type="presOf" srcId="{E82CA646-14B4-40A2-ACE5-5A220DA20F0F}" destId="{73955835-AA7D-4B0B-90E6-E2C54F118BC1}" srcOrd="0" destOrd="0" presId="urn:microsoft.com/office/officeart/2005/8/layout/hierarchy4"/>
    <dgm:cxn modelId="{55A12C8A-5A78-484C-9BDF-DFD37A9E181E}" srcId="{D7C5480D-AB01-477C-982F-A8BECF624CA3}" destId="{121DC461-2A7B-4B8B-8131-D122EB214241}" srcOrd="1" destOrd="0" parTransId="{37D27641-7168-4D1E-A447-611C36CDFE10}" sibTransId="{458DC985-7E63-4AFD-BACD-DCF6AE2737CA}"/>
    <dgm:cxn modelId="{F9BA2DA6-4BA3-4FAF-A85D-B6B264248020}" srcId="{B39B6B9F-18A4-4E6D-82C5-7F8EF9054212}" destId="{26E5748F-4ECD-4FC8-A7F0-294416104765}" srcOrd="0" destOrd="0" parTransId="{61005139-E5A3-4106-8E14-A4D7A9EE5238}" sibTransId="{E1E82AF6-0E4E-49CF-9CC9-4BDC26197816}"/>
    <dgm:cxn modelId="{9B6124F0-BC34-4960-A940-254516BAE902}" type="presOf" srcId="{B55F6974-61DC-429F-9460-443462B57AAA}" destId="{0B630DB9-8169-4E18-9BD0-57FAAABAC139}" srcOrd="0" destOrd="0" presId="urn:microsoft.com/office/officeart/2005/8/layout/hierarchy4"/>
    <dgm:cxn modelId="{7A142739-C4C6-4941-A767-8A1EBA027E6B}" type="presOf" srcId="{D7C5480D-AB01-477C-982F-A8BECF624CA3}" destId="{193A349F-2AF8-47D9-AB02-932AD64C5923}" srcOrd="0" destOrd="0" presId="urn:microsoft.com/office/officeart/2005/8/layout/hierarchy4"/>
    <dgm:cxn modelId="{81C33938-02CC-4EF7-953C-D8606A3570D2}" type="presOf" srcId="{F81C0502-18A8-4ADD-B04A-678EAE8D70F0}" destId="{BA2A3DA7-6186-43D8-8A68-630A29BBFBC8}" srcOrd="0" destOrd="0" presId="urn:microsoft.com/office/officeart/2005/8/layout/hierarchy4"/>
    <dgm:cxn modelId="{85FA4E6D-1C2B-4FD9-9FF1-EC1382BDADE2}" srcId="{D7C5480D-AB01-477C-982F-A8BECF624CA3}" destId="{B55F6974-61DC-429F-9460-443462B57AAA}" srcOrd="0" destOrd="0" parTransId="{066DB065-7C4E-45E4-A6BD-D39D82BC8984}" sibTransId="{DA26681D-1216-4C77-BD8D-37A544039E22}"/>
    <dgm:cxn modelId="{05CA5A13-A3D7-4927-8E1A-999D232219EC}" type="presParOf" srcId="{BEB86EDE-FADC-48B5-AD29-817D7B38D401}" destId="{107E97EB-6491-4426-8E7C-658A1FEAEEF8}" srcOrd="0" destOrd="0" presId="urn:microsoft.com/office/officeart/2005/8/layout/hierarchy4"/>
    <dgm:cxn modelId="{7AE43E41-AFBB-4179-90AB-3E9A1235D5B0}" type="presParOf" srcId="{107E97EB-6491-4426-8E7C-658A1FEAEEF8}" destId="{99D15881-D7DB-4BE9-AFEB-0C13E6081EE2}" srcOrd="0" destOrd="0" presId="urn:microsoft.com/office/officeart/2005/8/layout/hierarchy4"/>
    <dgm:cxn modelId="{7DCD34CD-DDA1-4C0D-8FB5-63D349E71CE3}" type="presParOf" srcId="{107E97EB-6491-4426-8E7C-658A1FEAEEF8}" destId="{2AC4AAE8-A167-4CD3-B460-2ED9830AF7BD}" srcOrd="1" destOrd="0" presId="urn:microsoft.com/office/officeart/2005/8/layout/hierarchy4"/>
    <dgm:cxn modelId="{2B418A0F-1A2C-4509-B55B-428CA5058C83}" type="presParOf" srcId="{107E97EB-6491-4426-8E7C-658A1FEAEEF8}" destId="{CBB294FD-1A2F-4630-9809-A83605171A9E}" srcOrd="2" destOrd="0" presId="urn:microsoft.com/office/officeart/2005/8/layout/hierarchy4"/>
    <dgm:cxn modelId="{C513CF23-54F7-4963-BEA9-C984610F95E5}" type="presParOf" srcId="{CBB294FD-1A2F-4630-9809-A83605171A9E}" destId="{E3798139-9F08-46DF-BC57-E8C9191E8526}" srcOrd="0" destOrd="0" presId="urn:microsoft.com/office/officeart/2005/8/layout/hierarchy4"/>
    <dgm:cxn modelId="{17B21D1C-8482-4F22-8083-1CA8A038B878}" type="presParOf" srcId="{E3798139-9F08-46DF-BC57-E8C9191E8526}" destId="{CCFDBC57-586B-4DEF-A521-59C8F35C6E31}" srcOrd="0" destOrd="0" presId="urn:microsoft.com/office/officeart/2005/8/layout/hierarchy4"/>
    <dgm:cxn modelId="{122877CF-4239-4802-83BC-4AABF552317C}" type="presParOf" srcId="{E3798139-9F08-46DF-BC57-E8C9191E8526}" destId="{5A4A3E33-0698-4F5F-ABE9-085C5A3AA0E6}" srcOrd="1" destOrd="0" presId="urn:microsoft.com/office/officeart/2005/8/layout/hierarchy4"/>
    <dgm:cxn modelId="{EE5E70E2-63D4-4AB3-9B7C-51BBBFFB7E48}" type="presParOf" srcId="{E3798139-9F08-46DF-BC57-E8C9191E8526}" destId="{6F6B4567-6EA1-4065-B5DB-08D7D0F60155}" srcOrd="2" destOrd="0" presId="urn:microsoft.com/office/officeart/2005/8/layout/hierarchy4"/>
    <dgm:cxn modelId="{5A20DBDF-EAFE-41DB-81E1-89994C54737B}" type="presParOf" srcId="{6F6B4567-6EA1-4065-B5DB-08D7D0F60155}" destId="{DD7FF777-ED80-4864-B3F4-3153EDF10A06}" srcOrd="0" destOrd="0" presId="urn:microsoft.com/office/officeart/2005/8/layout/hierarchy4"/>
    <dgm:cxn modelId="{192F722C-B890-41CB-AAFC-ED0AC1131744}" type="presParOf" srcId="{DD7FF777-ED80-4864-B3F4-3153EDF10A06}" destId="{F845E591-9152-4D29-AAA1-6C6569320FD6}" srcOrd="0" destOrd="0" presId="urn:microsoft.com/office/officeart/2005/8/layout/hierarchy4"/>
    <dgm:cxn modelId="{9127A84D-688F-4225-9435-87114D412222}" type="presParOf" srcId="{DD7FF777-ED80-4864-B3F4-3153EDF10A06}" destId="{8F3607C1-79A2-4D4F-8E18-1F405F81ABB1}" srcOrd="1" destOrd="0" presId="urn:microsoft.com/office/officeart/2005/8/layout/hierarchy4"/>
    <dgm:cxn modelId="{61A1066E-C65B-4354-9549-B028A72C1D06}" type="presParOf" srcId="{6F6B4567-6EA1-4065-B5DB-08D7D0F60155}" destId="{2DB7B310-1306-4F64-9393-F6CA919BD9A5}" srcOrd="1" destOrd="0" presId="urn:microsoft.com/office/officeart/2005/8/layout/hierarchy4"/>
    <dgm:cxn modelId="{368ED59E-CAAF-402F-947C-F7B7DAE3CDA1}" type="presParOf" srcId="{6F6B4567-6EA1-4065-B5DB-08D7D0F60155}" destId="{D5CD2AD3-4DF3-4C33-85C8-BB8D9AA98E4F}" srcOrd="2" destOrd="0" presId="urn:microsoft.com/office/officeart/2005/8/layout/hierarchy4"/>
    <dgm:cxn modelId="{4FF83C1C-505B-46D9-A278-04B0CC7F6DDA}" type="presParOf" srcId="{D5CD2AD3-4DF3-4C33-85C8-BB8D9AA98E4F}" destId="{F98E09A7-231B-41E5-91B3-615B209F05F0}" srcOrd="0" destOrd="0" presId="urn:microsoft.com/office/officeart/2005/8/layout/hierarchy4"/>
    <dgm:cxn modelId="{7F199ED5-E906-49C0-B63F-59982ECE076C}" type="presParOf" srcId="{D5CD2AD3-4DF3-4C33-85C8-BB8D9AA98E4F}" destId="{81C2A7BE-1A52-40EC-BA21-4BD08127DAC9}" srcOrd="1" destOrd="0" presId="urn:microsoft.com/office/officeart/2005/8/layout/hierarchy4"/>
    <dgm:cxn modelId="{DF9E41BB-B3D9-4D48-9973-507CA1CCB4FE}" type="presParOf" srcId="{CBB294FD-1A2F-4630-9809-A83605171A9E}" destId="{737B463B-E68D-468E-864E-8BC16C1EDF45}" srcOrd="1" destOrd="0" presId="urn:microsoft.com/office/officeart/2005/8/layout/hierarchy4"/>
    <dgm:cxn modelId="{1545F0FC-402F-481C-9C51-2BAFDA968B72}" type="presParOf" srcId="{CBB294FD-1A2F-4630-9809-A83605171A9E}" destId="{22CB69F8-AB44-4123-996F-AFC859B87BF4}" srcOrd="2" destOrd="0" presId="urn:microsoft.com/office/officeart/2005/8/layout/hierarchy4"/>
    <dgm:cxn modelId="{DF96E1C0-C45B-47F9-A630-C970015607CF}" type="presParOf" srcId="{22CB69F8-AB44-4123-996F-AFC859B87BF4}" destId="{BA2A3DA7-6186-43D8-8A68-630A29BBFBC8}" srcOrd="0" destOrd="0" presId="urn:microsoft.com/office/officeart/2005/8/layout/hierarchy4"/>
    <dgm:cxn modelId="{FF38EA7C-4940-461E-969B-64D5EEE0D715}" type="presParOf" srcId="{22CB69F8-AB44-4123-996F-AFC859B87BF4}" destId="{9410AC67-A598-4FA0-91FA-456F4ED57E2A}" srcOrd="1" destOrd="0" presId="urn:microsoft.com/office/officeart/2005/8/layout/hierarchy4"/>
    <dgm:cxn modelId="{848E8BAC-BEF2-45D5-9025-515BDC55F0F6}" type="presParOf" srcId="{22CB69F8-AB44-4123-996F-AFC859B87BF4}" destId="{56E32E02-CEA7-41BE-87BF-74FAC5F8D77C}" srcOrd="2" destOrd="0" presId="urn:microsoft.com/office/officeart/2005/8/layout/hierarchy4"/>
    <dgm:cxn modelId="{0B054AF8-8F6F-4815-AB3A-18886AEBC091}" type="presParOf" srcId="{56E32E02-CEA7-41BE-87BF-74FAC5F8D77C}" destId="{D13642D3-6698-450C-A283-68676F92CDDA}" srcOrd="0" destOrd="0" presId="urn:microsoft.com/office/officeart/2005/8/layout/hierarchy4"/>
    <dgm:cxn modelId="{B75E6546-EB7E-42C2-838C-828FBFFF5CE0}" type="presParOf" srcId="{D13642D3-6698-450C-A283-68676F92CDDA}" destId="{D43982C5-C5B3-4D95-AEAC-BD68891034ED}" srcOrd="0" destOrd="0" presId="urn:microsoft.com/office/officeart/2005/8/layout/hierarchy4"/>
    <dgm:cxn modelId="{CD1737EC-BFDF-4C2E-962C-926BA554D478}" type="presParOf" srcId="{D13642D3-6698-450C-A283-68676F92CDDA}" destId="{F0C3BAAC-D4E3-4331-8139-DE69B5AA14FA}" srcOrd="1" destOrd="0" presId="urn:microsoft.com/office/officeart/2005/8/layout/hierarchy4"/>
    <dgm:cxn modelId="{ADE38A86-3795-460C-A8AB-48A4924A3F30}" type="presParOf" srcId="{CBB294FD-1A2F-4630-9809-A83605171A9E}" destId="{DFD191EE-8D56-4F7A-B2B6-B2BA9C420FCA}" srcOrd="3" destOrd="0" presId="urn:microsoft.com/office/officeart/2005/8/layout/hierarchy4"/>
    <dgm:cxn modelId="{0B0F62DB-483B-4165-B2E4-F16D2416CAFA}" type="presParOf" srcId="{CBB294FD-1A2F-4630-9809-A83605171A9E}" destId="{1D8B9A43-D325-4D62-B893-236EF0CEA8A4}" srcOrd="4" destOrd="0" presId="urn:microsoft.com/office/officeart/2005/8/layout/hierarchy4"/>
    <dgm:cxn modelId="{976D8066-C75A-44C8-B6B4-BC4AD74AE9CB}" type="presParOf" srcId="{1D8B9A43-D325-4D62-B893-236EF0CEA8A4}" destId="{193A349F-2AF8-47D9-AB02-932AD64C5923}" srcOrd="0" destOrd="0" presId="urn:microsoft.com/office/officeart/2005/8/layout/hierarchy4"/>
    <dgm:cxn modelId="{B67DBA2F-3980-4D69-8BA4-2C1E43F7C957}" type="presParOf" srcId="{1D8B9A43-D325-4D62-B893-236EF0CEA8A4}" destId="{8970B853-2DF1-4747-8BB7-1CD91EFD2DA1}" srcOrd="1" destOrd="0" presId="urn:microsoft.com/office/officeart/2005/8/layout/hierarchy4"/>
    <dgm:cxn modelId="{1C75DE34-04E3-4B9C-839C-AD480F7BB6FA}" type="presParOf" srcId="{1D8B9A43-D325-4D62-B893-236EF0CEA8A4}" destId="{6CD158CE-0D86-4519-A43A-6C35DE7A9624}" srcOrd="2" destOrd="0" presId="urn:microsoft.com/office/officeart/2005/8/layout/hierarchy4"/>
    <dgm:cxn modelId="{9D3776A4-E86C-43E6-9348-D6E9B70F4665}" type="presParOf" srcId="{6CD158CE-0D86-4519-A43A-6C35DE7A9624}" destId="{030D4302-7E13-475E-930F-E54F66DCDA4F}" srcOrd="0" destOrd="0" presId="urn:microsoft.com/office/officeart/2005/8/layout/hierarchy4"/>
    <dgm:cxn modelId="{53EF74C8-24FC-4000-8B1E-CADF4DA0E587}" type="presParOf" srcId="{030D4302-7E13-475E-930F-E54F66DCDA4F}" destId="{0B630DB9-8169-4E18-9BD0-57FAAABAC139}" srcOrd="0" destOrd="0" presId="urn:microsoft.com/office/officeart/2005/8/layout/hierarchy4"/>
    <dgm:cxn modelId="{2B5F9A70-94C4-4EE4-AB56-0A124A4C677B}" type="presParOf" srcId="{030D4302-7E13-475E-930F-E54F66DCDA4F}" destId="{A249C5BF-B526-4D61-B54E-FFB625EAFDC1}" srcOrd="1" destOrd="0" presId="urn:microsoft.com/office/officeart/2005/8/layout/hierarchy4"/>
    <dgm:cxn modelId="{D21A758A-C69C-4432-BE5B-5272F64CD913}" type="presParOf" srcId="{6CD158CE-0D86-4519-A43A-6C35DE7A9624}" destId="{F4B5DDA2-7886-4744-B6B9-62D67B5DA02D}" srcOrd="1" destOrd="0" presId="urn:microsoft.com/office/officeart/2005/8/layout/hierarchy4"/>
    <dgm:cxn modelId="{F1B10683-FEFD-45CC-A105-FC9C9E6F5CEF}" type="presParOf" srcId="{6CD158CE-0D86-4519-A43A-6C35DE7A9624}" destId="{61ED0657-5C98-44D3-AE71-488E4254A75A}" srcOrd="2" destOrd="0" presId="urn:microsoft.com/office/officeart/2005/8/layout/hierarchy4"/>
    <dgm:cxn modelId="{46F12D40-0030-449E-95A0-A4164208074A}" type="presParOf" srcId="{61ED0657-5C98-44D3-AE71-488E4254A75A}" destId="{7F046A82-1797-44D4-96DB-04CD4515D2F1}" srcOrd="0" destOrd="0" presId="urn:microsoft.com/office/officeart/2005/8/layout/hierarchy4"/>
    <dgm:cxn modelId="{89DEE5DA-55D3-49DB-BACC-85C37C0B5603}" type="presParOf" srcId="{61ED0657-5C98-44D3-AE71-488E4254A75A}" destId="{696114B9-F628-422F-A68C-7F8CBAAD08C6}" srcOrd="1" destOrd="0" presId="urn:microsoft.com/office/officeart/2005/8/layout/hierarchy4"/>
    <dgm:cxn modelId="{7279E91C-A55D-4FC5-A4FC-E6DF00C9E96D}" type="presParOf" srcId="{6CD158CE-0D86-4519-A43A-6C35DE7A9624}" destId="{F9104CFA-6316-4E74-915B-D5A420C50B03}" srcOrd="3" destOrd="0" presId="urn:microsoft.com/office/officeart/2005/8/layout/hierarchy4"/>
    <dgm:cxn modelId="{C47363B7-9EB0-4512-8EE4-BFE199C64880}" type="presParOf" srcId="{6CD158CE-0D86-4519-A43A-6C35DE7A9624}" destId="{FE96DD7B-60B8-4213-B308-3FF3C90479FB}" srcOrd="4" destOrd="0" presId="urn:microsoft.com/office/officeart/2005/8/layout/hierarchy4"/>
    <dgm:cxn modelId="{4E393D7B-E59F-47E7-8FE0-69E02B54AD9E}" type="presParOf" srcId="{FE96DD7B-60B8-4213-B308-3FF3C90479FB}" destId="{73955835-AA7D-4B0B-90E6-E2C54F118BC1}" srcOrd="0" destOrd="0" presId="urn:microsoft.com/office/officeart/2005/8/layout/hierarchy4"/>
    <dgm:cxn modelId="{DAA100C0-4976-4E81-B1A1-7B5697B75D8E}" type="presParOf" srcId="{FE96DD7B-60B8-4213-B308-3FF3C90479FB}" destId="{A81BB687-8AC4-4CE0-B2F8-6C9FB7E70F83}"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15881-D7DB-4BE9-AFEB-0C13E6081EE2}">
      <dsp:nvSpPr>
        <dsp:cNvPr id="0" name=""/>
        <dsp:cNvSpPr/>
      </dsp:nvSpPr>
      <dsp:spPr>
        <a:xfrm>
          <a:off x="3281" y="1506"/>
          <a:ext cx="5479836"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t>Interface</a:t>
          </a:r>
        </a:p>
      </dsp:txBody>
      <dsp:txXfrm>
        <a:off x="32619" y="30844"/>
        <a:ext cx="5421160" cy="943011"/>
      </dsp:txXfrm>
    </dsp:sp>
    <dsp:sp modelId="{CCFDBC57-586B-4DEF-A521-59C8F35C6E31}">
      <dsp:nvSpPr>
        <dsp:cNvPr id="0" name=""/>
        <dsp:cNvSpPr/>
      </dsp:nvSpPr>
      <dsp:spPr>
        <a:xfrm>
          <a:off x="3281" y="1099356"/>
          <a:ext cx="1777856"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Housing</a:t>
          </a:r>
        </a:p>
        <a:p>
          <a:pPr lvl="0" algn="ctr" defTabSz="711200">
            <a:lnSpc>
              <a:spcPct val="90000"/>
            </a:lnSpc>
            <a:spcBef>
              <a:spcPct val="0"/>
            </a:spcBef>
            <a:spcAft>
              <a:spcPct val="35000"/>
            </a:spcAft>
          </a:pPr>
          <a:r>
            <a:rPr lang="en-US" sz="1600" kern="1200"/>
            <a:t> Application</a:t>
          </a:r>
        </a:p>
      </dsp:txBody>
      <dsp:txXfrm>
        <a:off x="32619" y="1128694"/>
        <a:ext cx="1719180" cy="943011"/>
      </dsp:txXfrm>
    </dsp:sp>
    <dsp:sp modelId="{F845E591-9152-4D29-AAA1-6C6569320FD6}">
      <dsp:nvSpPr>
        <dsp:cNvPr id="0" name=""/>
        <dsp:cNvSpPr/>
      </dsp:nvSpPr>
      <dsp:spPr>
        <a:xfrm>
          <a:off x="3281"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Renew</a:t>
          </a:r>
        </a:p>
      </dsp:txBody>
      <dsp:txXfrm>
        <a:off x="28781" y="2222705"/>
        <a:ext cx="819644" cy="950687"/>
      </dsp:txXfrm>
    </dsp:sp>
    <dsp:sp modelId="{F98E09A7-231B-41E5-91B3-615B209F05F0}">
      <dsp:nvSpPr>
        <dsp:cNvPr id="0" name=""/>
        <dsp:cNvSpPr/>
      </dsp:nvSpPr>
      <dsp:spPr>
        <a:xfrm>
          <a:off x="910493"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File New Form </a:t>
          </a:r>
        </a:p>
      </dsp:txBody>
      <dsp:txXfrm>
        <a:off x="935993" y="2222705"/>
        <a:ext cx="819644" cy="950687"/>
      </dsp:txXfrm>
    </dsp:sp>
    <dsp:sp modelId="{BA2A3DA7-6186-43D8-8A68-630A29BBFBC8}">
      <dsp:nvSpPr>
        <dsp:cNvPr id="0" name=""/>
        <dsp:cNvSpPr/>
      </dsp:nvSpPr>
      <dsp:spPr>
        <a:xfrm>
          <a:off x="1854271" y="1099356"/>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Room Request</a:t>
          </a:r>
        </a:p>
      </dsp:txBody>
      <dsp:txXfrm>
        <a:off x="1879771" y="1124856"/>
        <a:ext cx="819644" cy="950687"/>
      </dsp:txXfrm>
    </dsp:sp>
    <dsp:sp modelId="{D43982C5-C5B3-4D95-AEAC-BD68891034ED}">
      <dsp:nvSpPr>
        <dsp:cNvPr id="0" name=""/>
        <dsp:cNvSpPr/>
      </dsp:nvSpPr>
      <dsp:spPr>
        <a:xfrm>
          <a:off x="1854271"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Email</a:t>
          </a:r>
        </a:p>
      </dsp:txBody>
      <dsp:txXfrm>
        <a:off x="1879771" y="2222705"/>
        <a:ext cx="819644" cy="950687"/>
      </dsp:txXfrm>
    </dsp:sp>
    <dsp:sp modelId="{193A349F-2AF8-47D9-AB02-932AD64C5923}">
      <dsp:nvSpPr>
        <dsp:cNvPr id="0" name=""/>
        <dsp:cNvSpPr/>
      </dsp:nvSpPr>
      <dsp:spPr>
        <a:xfrm>
          <a:off x="2798050" y="1099356"/>
          <a:ext cx="2685067"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Admin Login</a:t>
          </a:r>
        </a:p>
      </dsp:txBody>
      <dsp:txXfrm>
        <a:off x="2827388" y="1128694"/>
        <a:ext cx="2626391" cy="943011"/>
      </dsp:txXfrm>
    </dsp:sp>
    <dsp:sp modelId="{0B630DB9-8169-4E18-9BD0-57FAAABAC139}">
      <dsp:nvSpPr>
        <dsp:cNvPr id="0" name=""/>
        <dsp:cNvSpPr/>
      </dsp:nvSpPr>
      <dsp:spPr>
        <a:xfrm>
          <a:off x="2798050"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View Record</a:t>
          </a:r>
        </a:p>
      </dsp:txBody>
      <dsp:txXfrm>
        <a:off x="2823550" y="2222705"/>
        <a:ext cx="819644" cy="950687"/>
      </dsp:txXfrm>
    </dsp:sp>
    <dsp:sp modelId="{7F046A82-1797-44D4-96DB-04CD4515D2F1}">
      <dsp:nvSpPr>
        <dsp:cNvPr id="0" name=""/>
        <dsp:cNvSpPr/>
      </dsp:nvSpPr>
      <dsp:spPr>
        <a:xfrm>
          <a:off x="3705262"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Print Record</a:t>
          </a:r>
        </a:p>
      </dsp:txBody>
      <dsp:txXfrm>
        <a:off x="3730762" y="2222705"/>
        <a:ext cx="819644" cy="950687"/>
      </dsp:txXfrm>
    </dsp:sp>
    <dsp:sp modelId="{73955835-AA7D-4B0B-90E6-E2C54F118BC1}">
      <dsp:nvSpPr>
        <dsp:cNvPr id="0" name=""/>
        <dsp:cNvSpPr/>
      </dsp:nvSpPr>
      <dsp:spPr>
        <a:xfrm>
          <a:off x="4612473" y="2197205"/>
          <a:ext cx="870644"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Change</a:t>
          </a:r>
        </a:p>
      </dsp:txBody>
      <dsp:txXfrm>
        <a:off x="4637973" y="2222705"/>
        <a:ext cx="819644" cy="950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Danjean</dc:creator>
  <cp:keywords/>
  <dc:description/>
  <cp:lastModifiedBy>Zach Danjean</cp:lastModifiedBy>
  <cp:revision>1</cp:revision>
  <dcterms:created xsi:type="dcterms:W3CDTF">2014-10-08T21:27:00Z</dcterms:created>
  <dcterms:modified xsi:type="dcterms:W3CDTF">2014-10-08T22:06:00Z</dcterms:modified>
</cp:coreProperties>
</file>