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2E53" w:rsidRPr="002E0274" w:rsidRDefault="00000000" w:rsidP="002E0274">
      <w:pPr>
        <w:jc w:val="center"/>
        <w:rPr>
          <w:rFonts w:ascii="Times New Roman" w:eastAsia="宋体" w:hAnsi="Times New Roman" w:hint="eastAsia"/>
          <w:b/>
          <w:bCs/>
          <w:sz w:val="28"/>
          <w:szCs w:val="32"/>
        </w:rPr>
      </w:pPr>
      <w:r>
        <w:rPr>
          <w:rFonts w:ascii="Times New Roman" w:eastAsia="宋体" w:hAnsi="Times New Roman" w:hint="eastAsia"/>
          <w:b/>
          <w:bCs/>
          <w:sz w:val="28"/>
          <w:szCs w:val="32"/>
        </w:rPr>
        <w:t>每日日志</w:t>
      </w:r>
      <w:r>
        <w:rPr>
          <w:rFonts w:ascii="Times New Roman" w:eastAsia="宋体" w:hAnsi="Times New Roman" w:hint="eastAsia"/>
          <w:b/>
          <w:bCs/>
          <w:sz w:val="28"/>
          <w:szCs w:val="32"/>
        </w:rPr>
        <w:t>_12</w:t>
      </w:r>
      <w:r>
        <w:rPr>
          <w:rFonts w:ascii="Times New Roman" w:eastAsia="宋体" w:hAnsi="Times New Roman" w:hint="eastAsia"/>
          <w:b/>
          <w:bCs/>
          <w:sz w:val="28"/>
          <w:szCs w:val="32"/>
        </w:rPr>
        <w:t>（</w:t>
      </w:r>
      <w:r>
        <w:rPr>
          <w:rFonts w:ascii="Times New Roman" w:eastAsia="宋体" w:hAnsi="Times New Roman" w:hint="eastAsia"/>
          <w:b/>
          <w:bCs/>
          <w:sz w:val="28"/>
          <w:szCs w:val="32"/>
        </w:rPr>
        <w:t>2025</w:t>
      </w:r>
      <w:r>
        <w:rPr>
          <w:rFonts w:ascii="Times New Roman" w:eastAsia="宋体" w:hAnsi="Times New Roman" w:hint="eastAsia"/>
          <w:b/>
          <w:bCs/>
          <w:sz w:val="28"/>
          <w:szCs w:val="32"/>
        </w:rPr>
        <w:t>年</w:t>
      </w:r>
      <w:r>
        <w:rPr>
          <w:rFonts w:ascii="Times New Roman" w:eastAsia="宋体" w:hAnsi="Times New Roman" w:hint="eastAsia"/>
          <w:b/>
          <w:bCs/>
          <w:sz w:val="28"/>
          <w:szCs w:val="32"/>
        </w:rPr>
        <w:t>7</w:t>
      </w:r>
      <w:r>
        <w:rPr>
          <w:rFonts w:ascii="Times New Roman" w:eastAsia="宋体" w:hAnsi="Times New Roman" w:hint="eastAsia"/>
          <w:b/>
          <w:bCs/>
          <w:sz w:val="28"/>
          <w:szCs w:val="32"/>
        </w:rPr>
        <w:t>月</w:t>
      </w:r>
      <w:r>
        <w:rPr>
          <w:rFonts w:ascii="Times New Roman" w:eastAsia="宋体" w:hAnsi="Times New Roman" w:hint="eastAsia"/>
          <w:b/>
          <w:bCs/>
          <w:sz w:val="28"/>
          <w:szCs w:val="32"/>
        </w:rPr>
        <w:t>11</w:t>
      </w:r>
      <w:r>
        <w:rPr>
          <w:rFonts w:ascii="Times New Roman" w:eastAsia="宋体" w:hAnsi="Times New Roman" w:hint="eastAsia"/>
          <w:b/>
          <w:bCs/>
          <w:sz w:val="28"/>
          <w:szCs w:val="32"/>
        </w:rPr>
        <w:t>日）</w:t>
      </w:r>
    </w:p>
    <w:p w:rsidR="00742E53" w:rsidRDefault="00000000">
      <w:pPr>
        <w:rPr>
          <w:rFonts w:ascii="Times New Roman" w:eastAsia="宋体" w:hAnsi="Times New Roman"/>
          <w:b/>
          <w:bCs/>
          <w:sz w:val="28"/>
          <w:szCs w:val="32"/>
        </w:rPr>
      </w:pPr>
      <w:r>
        <w:rPr>
          <w:rFonts w:ascii="Times New Roman" w:eastAsia="宋体" w:hAnsi="Times New Roman" w:hint="eastAsia"/>
          <w:b/>
          <w:bCs/>
          <w:sz w:val="28"/>
          <w:szCs w:val="32"/>
        </w:rPr>
        <w:t>一、今日已完成</w:t>
      </w:r>
    </w:p>
    <w:p w:rsidR="00742E53" w:rsidRDefault="00000000">
      <w:pPr>
        <w:ind w:firstLineChars="200" w:firstLine="560"/>
        <w:rPr>
          <w:rFonts w:ascii="Times New Roman" w:eastAsia="宋体" w:hAnsi="Times New Roman"/>
          <w:sz w:val="28"/>
          <w:szCs w:val="32"/>
        </w:rPr>
      </w:pPr>
      <w:r>
        <w:rPr>
          <w:rFonts w:ascii="Times New Roman" w:eastAsia="宋体" w:hAnsi="Times New Roman" w:hint="eastAsia"/>
          <w:sz w:val="28"/>
          <w:szCs w:val="32"/>
        </w:rPr>
        <w:t>今日制作</w:t>
      </w:r>
      <w:r w:rsidR="004813AF">
        <w:rPr>
          <w:rFonts w:ascii="Times New Roman" w:eastAsia="宋体" w:hAnsi="Times New Roman" w:hint="eastAsia"/>
          <w:sz w:val="28"/>
          <w:szCs w:val="32"/>
        </w:rPr>
        <w:t>并完善</w:t>
      </w:r>
      <w:r>
        <w:rPr>
          <w:rFonts w:ascii="Times New Roman" w:eastAsia="宋体" w:hAnsi="Times New Roman" w:hint="eastAsia"/>
          <w:sz w:val="28"/>
          <w:szCs w:val="32"/>
        </w:rPr>
        <w:t>了课堂汇报</w:t>
      </w:r>
      <w:r>
        <w:rPr>
          <w:rFonts w:ascii="Times New Roman" w:eastAsia="宋体" w:hAnsi="Times New Roman" w:hint="eastAsia"/>
          <w:sz w:val="28"/>
          <w:szCs w:val="32"/>
        </w:rPr>
        <w:t>PPT</w:t>
      </w:r>
      <w:r>
        <w:rPr>
          <w:rFonts w:ascii="Times New Roman" w:eastAsia="宋体" w:hAnsi="Times New Roman" w:hint="eastAsia"/>
          <w:sz w:val="28"/>
          <w:szCs w:val="32"/>
        </w:rPr>
        <w:t>。</w:t>
      </w:r>
    </w:p>
    <w:p w:rsidR="00742E53" w:rsidRDefault="00000000">
      <w:pPr>
        <w:rPr>
          <w:rFonts w:ascii="Times New Roman" w:eastAsia="宋体" w:hAnsi="Times New Roman"/>
          <w:b/>
          <w:bCs/>
          <w:sz w:val="28"/>
          <w:szCs w:val="32"/>
        </w:rPr>
      </w:pPr>
      <w:r>
        <w:rPr>
          <w:rFonts w:ascii="Times New Roman" w:eastAsia="宋体" w:hAnsi="Times New Roman" w:hint="eastAsia"/>
          <w:b/>
          <w:bCs/>
          <w:sz w:val="28"/>
          <w:szCs w:val="32"/>
        </w:rPr>
        <w:t>二、遇到的问题、心得体会</w:t>
      </w:r>
    </w:p>
    <w:p w:rsidR="00742E53" w:rsidRDefault="00000000">
      <w:pPr>
        <w:ind w:firstLineChars="200" w:firstLine="560"/>
        <w:rPr>
          <w:rFonts w:ascii="Times New Roman" w:eastAsia="宋体" w:hAnsi="Times New Roman"/>
          <w:sz w:val="28"/>
          <w:szCs w:val="32"/>
        </w:rPr>
      </w:pPr>
      <w:r>
        <w:rPr>
          <w:rFonts w:ascii="Times New Roman" w:eastAsia="宋体" w:hAnsi="Times New Roman" w:hint="eastAsia"/>
          <w:sz w:val="28"/>
          <w:szCs w:val="32"/>
        </w:rPr>
        <w:t>在心得体会方面，编写五子棋代码让我深刻体会到算法和数据结构在实际开发中的重要性。棋盘表示、落子更新、胜负判定等功能看似简单，但一旦涉及到边界判断和代码优化时，就需要非常仔细和耐心。在解决问题的过程中，我不仅加深了对数据结构的理解，还学到了如何通过合理设计来提升代码的效率和可维护性。</w:t>
      </w:r>
    </w:p>
    <w:sectPr w:rsidR="00742E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473F" w:rsidRDefault="00EC473F">
      <w:pPr>
        <w:spacing w:line="240" w:lineRule="auto"/>
        <w:rPr>
          <w:rFonts w:hint="eastAsia"/>
        </w:rPr>
      </w:pPr>
      <w:r>
        <w:separator/>
      </w:r>
    </w:p>
  </w:endnote>
  <w:endnote w:type="continuationSeparator" w:id="0">
    <w:p w:rsidR="00EC473F" w:rsidRDefault="00EC473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473F" w:rsidRDefault="00EC473F">
      <w:pPr>
        <w:spacing w:after="0"/>
        <w:rPr>
          <w:rFonts w:hint="eastAsia"/>
        </w:rPr>
      </w:pPr>
      <w:r>
        <w:separator/>
      </w:r>
    </w:p>
  </w:footnote>
  <w:footnote w:type="continuationSeparator" w:id="0">
    <w:p w:rsidR="00EC473F" w:rsidRDefault="00EC473F">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8B"/>
    <w:rsid w:val="0001444F"/>
    <w:rsid w:val="00042164"/>
    <w:rsid w:val="000C1583"/>
    <w:rsid w:val="000D2B02"/>
    <w:rsid w:val="000E21A1"/>
    <w:rsid w:val="000F1D6A"/>
    <w:rsid w:val="00122490"/>
    <w:rsid w:val="00124B12"/>
    <w:rsid w:val="0013291C"/>
    <w:rsid w:val="0014766E"/>
    <w:rsid w:val="00154521"/>
    <w:rsid w:val="00166A81"/>
    <w:rsid w:val="00173412"/>
    <w:rsid w:val="001A3915"/>
    <w:rsid w:val="001C1713"/>
    <w:rsid w:val="00210049"/>
    <w:rsid w:val="002301DB"/>
    <w:rsid w:val="00243130"/>
    <w:rsid w:val="002B032E"/>
    <w:rsid w:val="002B1345"/>
    <w:rsid w:val="002C4032"/>
    <w:rsid w:val="002E0274"/>
    <w:rsid w:val="002E67B2"/>
    <w:rsid w:val="002E7FDF"/>
    <w:rsid w:val="002F284B"/>
    <w:rsid w:val="00307616"/>
    <w:rsid w:val="00323F30"/>
    <w:rsid w:val="00333EBF"/>
    <w:rsid w:val="00341782"/>
    <w:rsid w:val="00355AF2"/>
    <w:rsid w:val="003E24DA"/>
    <w:rsid w:val="003E2EF3"/>
    <w:rsid w:val="003E60B1"/>
    <w:rsid w:val="00432BEB"/>
    <w:rsid w:val="00451D60"/>
    <w:rsid w:val="004813AF"/>
    <w:rsid w:val="004916D7"/>
    <w:rsid w:val="004921D2"/>
    <w:rsid w:val="004A1D5D"/>
    <w:rsid w:val="004A4A31"/>
    <w:rsid w:val="004B4BDB"/>
    <w:rsid w:val="004D7D9D"/>
    <w:rsid w:val="004E27E7"/>
    <w:rsid w:val="004E2D59"/>
    <w:rsid w:val="004F632C"/>
    <w:rsid w:val="00505B38"/>
    <w:rsid w:val="005354D3"/>
    <w:rsid w:val="0058585E"/>
    <w:rsid w:val="005C7F44"/>
    <w:rsid w:val="005D798B"/>
    <w:rsid w:val="005E02C4"/>
    <w:rsid w:val="005E48B4"/>
    <w:rsid w:val="005F656D"/>
    <w:rsid w:val="00604127"/>
    <w:rsid w:val="00617AEE"/>
    <w:rsid w:val="0063393B"/>
    <w:rsid w:val="00656984"/>
    <w:rsid w:val="006601EF"/>
    <w:rsid w:val="006C4025"/>
    <w:rsid w:val="006E0411"/>
    <w:rsid w:val="00704A45"/>
    <w:rsid w:val="00706D46"/>
    <w:rsid w:val="00720667"/>
    <w:rsid w:val="00722FCE"/>
    <w:rsid w:val="00742E53"/>
    <w:rsid w:val="007B22DD"/>
    <w:rsid w:val="007C1B74"/>
    <w:rsid w:val="007C266A"/>
    <w:rsid w:val="007E69D9"/>
    <w:rsid w:val="00835BD1"/>
    <w:rsid w:val="00854897"/>
    <w:rsid w:val="00876186"/>
    <w:rsid w:val="008771FB"/>
    <w:rsid w:val="008907CF"/>
    <w:rsid w:val="00892E09"/>
    <w:rsid w:val="00895312"/>
    <w:rsid w:val="008B1574"/>
    <w:rsid w:val="008D02F3"/>
    <w:rsid w:val="008F02E9"/>
    <w:rsid w:val="00904EEF"/>
    <w:rsid w:val="009056B5"/>
    <w:rsid w:val="00991F33"/>
    <w:rsid w:val="009E601B"/>
    <w:rsid w:val="00A036FF"/>
    <w:rsid w:val="00A11DC2"/>
    <w:rsid w:val="00A6149F"/>
    <w:rsid w:val="00A65A6B"/>
    <w:rsid w:val="00A71396"/>
    <w:rsid w:val="00AA4ACB"/>
    <w:rsid w:val="00AE108B"/>
    <w:rsid w:val="00B02CF0"/>
    <w:rsid w:val="00B05E5D"/>
    <w:rsid w:val="00B22907"/>
    <w:rsid w:val="00B24A88"/>
    <w:rsid w:val="00B43E86"/>
    <w:rsid w:val="00B44FCB"/>
    <w:rsid w:val="00B6555A"/>
    <w:rsid w:val="00B73621"/>
    <w:rsid w:val="00BB51ED"/>
    <w:rsid w:val="00BB7907"/>
    <w:rsid w:val="00BC0D7C"/>
    <w:rsid w:val="00C222DF"/>
    <w:rsid w:val="00C243A8"/>
    <w:rsid w:val="00C32E49"/>
    <w:rsid w:val="00C50682"/>
    <w:rsid w:val="00C56FD2"/>
    <w:rsid w:val="00C5722C"/>
    <w:rsid w:val="00C6492F"/>
    <w:rsid w:val="00C70B28"/>
    <w:rsid w:val="00CB60A8"/>
    <w:rsid w:val="00CE229B"/>
    <w:rsid w:val="00CF6A57"/>
    <w:rsid w:val="00D16642"/>
    <w:rsid w:val="00D35EB6"/>
    <w:rsid w:val="00D55E27"/>
    <w:rsid w:val="00D57AEF"/>
    <w:rsid w:val="00D72A15"/>
    <w:rsid w:val="00D940C9"/>
    <w:rsid w:val="00DF0A85"/>
    <w:rsid w:val="00E10827"/>
    <w:rsid w:val="00E314C9"/>
    <w:rsid w:val="00E36B55"/>
    <w:rsid w:val="00E3751F"/>
    <w:rsid w:val="00E411A6"/>
    <w:rsid w:val="00E8705B"/>
    <w:rsid w:val="00EA3F7F"/>
    <w:rsid w:val="00EC473F"/>
    <w:rsid w:val="00EC7417"/>
    <w:rsid w:val="00EC7F82"/>
    <w:rsid w:val="00F028A9"/>
    <w:rsid w:val="00F13C8C"/>
    <w:rsid w:val="00F335E8"/>
    <w:rsid w:val="00F61427"/>
    <w:rsid w:val="00F91467"/>
    <w:rsid w:val="00F975C4"/>
    <w:rsid w:val="2E383E35"/>
    <w:rsid w:val="40B1159C"/>
    <w:rsid w:val="41FF0A9A"/>
    <w:rsid w:val="52E3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3E5D"/>
  <w15:docId w15:val="{8788CE05-25BF-4611-BD3B-8367879E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pPr>
      <w:spacing w:before="160"/>
      <w:jc w:val="center"/>
    </w:pPr>
    <w:rPr>
      <w:i/>
      <w:iCs/>
      <w:color w:val="404040" w:themeColor="text1" w:themeTint="BF"/>
    </w:rPr>
  </w:style>
  <w:style w:type="character" w:customStyle="1" w:styleId="ac">
    <w:name w:val="引用 字符"/>
    <w:basedOn w:val="a0"/>
    <w:link w:val="ab"/>
    <w:uiPriority w:val="29"/>
    <w:rPr>
      <w:i/>
      <w:iCs/>
      <w:color w:val="404040" w:themeColor="text1" w:themeTint="BF"/>
    </w:rPr>
  </w:style>
  <w:style w:type="paragraph" w:styleId="ad">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e">
    <w:name w:val="Intense Quote"/>
    <w:basedOn w:val="a"/>
    <w:next w:val="a"/>
    <w:link w:val="af"/>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千翔 魏</dc:creator>
  <cp:lastModifiedBy>千翔 魏</cp:lastModifiedBy>
  <cp:revision>108</cp:revision>
  <dcterms:created xsi:type="dcterms:W3CDTF">2025-07-02T13:40:00Z</dcterms:created>
  <dcterms:modified xsi:type="dcterms:W3CDTF">2025-08-09T14:15:00Z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eyJoZGlkIjoiN2RjYzA1NTc1MDA0OTRjYTg3MDI5MmY3MDdmYTEwN2EiLCJ1c2VySWQiOiIyNjIyNDgxOTQifQ==</vt:lpwstr>
  </property>
  <property fmtid="{D5CDD505-2E9C-101B-9397-08002B2CF9AE}" pid="3" name="KSOProductBuildVer">
    <vt:lpwstr>2052-12.1.0.21915</vt:lpwstr>
  </property>
  <property fmtid="{D5CDD505-2E9C-101B-9397-08002B2CF9AE}" pid="4" name="ICV">
    <vt:lpwstr>F0754799AE894180B7472AAE792C4D89_12</vt:lpwstr>
  </property>
</Properties>
</file>