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C0FA" w14:textId="6AA28859" w:rsidR="007C266A" w:rsidRPr="00706D21" w:rsidRDefault="00C70B28" w:rsidP="00706D21">
      <w:pPr>
        <w:jc w:val="center"/>
        <w:rPr>
          <w:rFonts w:ascii="Times New Roman" w:eastAsia="宋体" w:hAnsi="Times New Roman" w:hint="eastAsia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_</w:t>
      </w:r>
      <w:r w:rsidR="008D254F">
        <w:rPr>
          <w:rFonts w:ascii="Times New Roman" w:eastAsia="宋体" w:hAnsi="Times New Roman" w:hint="eastAsia"/>
          <w:b/>
          <w:bCs/>
          <w:sz w:val="28"/>
          <w:szCs w:val="32"/>
        </w:rPr>
        <w:t>4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 w:rsidR="00A76F87">
        <w:rPr>
          <w:rFonts w:ascii="Times New Roman" w:eastAsia="宋体" w:hAnsi="Times New Roman" w:hint="eastAsia"/>
          <w:b/>
          <w:bCs/>
          <w:sz w:val="28"/>
          <w:szCs w:val="32"/>
        </w:rPr>
        <w:t>3</w:t>
      </w:r>
      <w:r w:rsidR="006601EF" w:rsidRPr="005F656D">
        <w:rPr>
          <w:rFonts w:ascii="Times New Roman" w:eastAsia="宋体" w:hAnsi="Times New Roman" w:hint="eastAsia"/>
          <w:b/>
          <w:bCs/>
          <w:sz w:val="28"/>
          <w:szCs w:val="32"/>
        </w:rPr>
        <w:t>日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）</w:t>
      </w:r>
    </w:p>
    <w:p w14:paraId="7FB422F9" w14:textId="2308F35B" w:rsidR="002E7FDF" w:rsidRPr="005F656D" w:rsidRDefault="007C266A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14:paraId="691BE4B4" w14:textId="0B75578C" w:rsidR="004B4BDB" w:rsidRDefault="004B4BDB" w:rsidP="004B4BDB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</w:t>
      </w:r>
      <w:r w:rsidR="006B567F">
        <w:rPr>
          <w:rFonts w:ascii="Times New Roman" w:eastAsia="宋体" w:hAnsi="Times New Roman" w:hint="eastAsia"/>
          <w:sz w:val="28"/>
          <w:szCs w:val="32"/>
        </w:rPr>
        <w:t>里程碑</w:t>
      </w:r>
      <w:r>
        <w:rPr>
          <w:rFonts w:ascii="Times New Roman" w:eastAsia="宋体" w:hAnsi="Times New Roman" w:hint="eastAsia"/>
          <w:sz w:val="28"/>
          <w:szCs w:val="32"/>
        </w:rPr>
        <w:t>步骤</w:t>
      </w:r>
      <w:r w:rsidR="00DD1794">
        <w:rPr>
          <w:rFonts w:ascii="Times New Roman" w:eastAsia="宋体" w:hAnsi="Times New Roman" w:hint="eastAsia"/>
          <w:sz w:val="28"/>
          <w:szCs w:val="32"/>
        </w:rPr>
        <w:t>五</w:t>
      </w:r>
      <w:r w:rsidR="007330AF">
        <w:rPr>
          <w:rFonts w:ascii="Times New Roman" w:eastAsia="宋体" w:hAnsi="Times New Roman" w:hint="eastAsia"/>
          <w:sz w:val="28"/>
          <w:szCs w:val="32"/>
        </w:rPr>
        <w:t>和步骤六</w:t>
      </w:r>
      <w:r>
        <w:rPr>
          <w:rFonts w:ascii="Times New Roman" w:eastAsia="宋体" w:hAnsi="Times New Roman" w:hint="eastAsia"/>
          <w:sz w:val="28"/>
          <w:szCs w:val="32"/>
        </w:rPr>
        <w:t>的任务。</w:t>
      </w:r>
    </w:p>
    <w:p w14:paraId="0FFCBC59" w14:textId="77777777" w:rsidR="00280214" w:rsidRDefault="00280214" w:rsidP="00280214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步骤五：</w:t>
      </w:r>
      <w:r w:rsidRPr="006C4025">
        <w:rPr>
          <w:rFonts w:ascii="Times New Roman" w:eastAsia="宋体" w:hAnsi="Times New Roman" w:hint="eastAsia"/>
          <w:sz w:val="28"/>
          <w:szCs w:val="32"/>
        </w:rPr>
        <w:t>实现使用公</w:t>
      </w:r>
      <w:proofErr w:type="gramStart"/>
      <w:r w:rsidRPr="006C4025">
        <w:rPr>
          <w:rFonts w:ascii="Times New Roman" w:eastAsia="宋体" w:hAnsi="Times New Roman" w:hint="eastAsia"/>
          <w:sz w:val="28"/>
          <w:szCs w:val="32"/>
        </w:rPr>
        <w:t>钥</w:t>
      </w:r>
      <w:proofErr w:type="gramEnd"/>
      <w:r w:rsidRPr="006C4025">
        <w:rPr>
          <w:rFonts w:ascii="Times New Roman" w:eastAsia="宋体" w:hAnsi="Times New Roman" w:hint="eastAsia"/>
          <w:sz w:val="28"/>
          <w:szCs w:val="32"/>
        </w:rPr>
        <w:t>进行加密和解密的过程。首先，密码通过</w:t>
      </w:r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6C4025">
        <w:rPr>
          <w:rFonts w:ascii="Times New Roman" w:eastAsia="宋体" w:hAnsi="Times New Roman" w:hint="eastAsia"/>
          <w:sz w:val="28"/>
          <w:szCs w:val="32"/>
        </w:rPr>
        <w:t>str_to_num</w:t>
      </w:r>
      <w:proofErr w:type="spellEnd"/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6C4025">
        <w:rPr>
          <w:rFonts w:ascii="Times New Roman" w:eastAsia="宋体" w:hAnsi="Times New Roman" w:hint="eastAsia"/>
          <w:sz w:val="28"/>
          <w:szCs w:val="32"/>
        </w:rPr>
        <w:t>函数转换为数字，然后使用</w:t>
      </w:r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6C4025">
        <w:rPr>
          <w:rFonts w:ascii="Times New Roman" w:eastAsia="宋体" w:hAnsi="Times New Roman" w:hint="eastAsia"/>
          <w:sz w:val="28"/>
          <w:szCs w:val="32"/>
        </w:rPr>
        <w:t>fastModular</w:t>
      </w:r>
      <w:proofErr w:type="spellEnd"/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6C4025">
        <w:rPr>
          <w:rFonts w:ascii="Times New Roman" w:eastAsia="宋体" w:hAnsi="Times New Roman" w:hint="eastAsia"/>
          <w:sz w:val="28"/>
          <w:szCs w:val="32"/>
        </w:rPr>
        <w:t>函数（快速</w:t>
      </w:r>
      <w:proofErr w:type="gramStart"/>
      <w:r w:rsidRPr="006C4025">
        <w:rPr>
          <w:rFonts w:ascii="Times New Roman" w:eastAsia="宋体" w:hAnsi="Times New Roman" w:hint="eastAsia"/>
          <w:sz w:val="28"/>
          <w:szCs w:val="32"/>
        </w:rPr>
        <w:t>幂</w:t>
      </w:r>
      <w:proofErr w:type="gramEnd"/>
      <w:r w:rsidRPr="006C4025">
        <w:rPr>
          <w:rFonts w:ascii="Times New Roman" w:eastAsia="宋体" w:hAnsi="Times New Roman" w:hint="eastAsia"/>
          <w:sz w:val="28"/>
          <w:szCs w:val="32"/>
        </w:rPr>
        <w:t>模算法）与</w:t>
      </w:r>
      <w:r w:rsidRPr="006C4025">
        <w:rPr>
          <w:rFonts w:ascii="Times New Roman" w:eastAsia="宋体" w:hAnsi="Times New Roman" w:hint="eastAsia"/>
          <w:sz w:val="28"/>
          <w:szCs w:val="32"/>
        </w:rPr>
        <w:t xml:space="preserve"> RSA </w:t>
      </w:r>
      <w:r w:rsidRPr="006C4025">
        <w:rPr>
          <w:rFonts w:ascii="Times New Roman" w:eastAsia="宋体" w:hAnsi="Times New Roman" w:hint="eastAsia"/>
          <w:sz w:val="28"/>
          <w:szCs w:val="32"/>
        </w:rPr>
        <w:t>公</w:t>
      </w:r>
      <w:proofErr w:type="gramStart"/>
      <w:r w:rsidRPr="006C4025">
        <w:rPr>
          <w:rFonts w:ascii="Times New Roman" w:eastAsia="宋体" w:hAnsi="Times New Roman" w:hint="eastAsia"/>
          <w:sz w:val="28"/>
          <w:szCs w:val="32"/>
        </w:rPr>
        <w:t>钥</w:t>
      </w:r>
      <w:proofErr w:type="gramEnd"/>
      <w:r w:rsidRPr="006C4025">
        <w:rPr>
          <w:rFonts w:ascii="Times New Roman" w:eastAsia="宋体" w:hAnsi="Times New Roman" w:hint="eastAsia"/>
          <w:sz w:val="28"/>
          <w:szCs w:val="32"/>
        </w:rPr>
        <w:t>中的指数和模数进行加密，得到加密后的数字。加密后的结果以十六进制的形式发送到服务器，服务器返回加密信息。接着，程序将服务器返回的十六进制字符串转换为数字，并使用公</w:t>
      </w:r>
      <w:proofErr w:type="gramStart"/>
      <w:r w:rsidRPr="006C4025">
        <w:rPr>
          <w:rFonts w:ascii="Times New Roman" w:eastAsia="宋体" w:hAnsi="Times New Roman" w:hint="eastAsia"/>
          <w:sz w:val="28"/>
          <w:szCs w:val="32"/>
        </w:rPr>
        <w:t>钥</w:t>
      </w:r>
      <w:proofErr w:type="gramEnd"/>
      <w:r w:rsidRPr="006C4025">
        <w:rPr>
          <w:rFonts w:ascii="Times New Roman" w:eastAsia="宋体" w:hAnsi="Times New Roman" w:hint="eastAsia"/>
          <w:sz w:val="28"/>
          <w:szCs w:val="32"/>
        </w:rPr>
        <w:t>再次通过</w:t>
      </w:r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6C4025">
        <w:rPr>
          <w:rFonts w:ascii="Times New Roman" w:eastAsia="宋体" w:hAnsi="Times New Roman" w:hint="eastAsia"/>
          <w:sz w:val="28"/>
          <w:szCs w:val="32"/>
        </w:rPr>
        <w:t>fastModular</w:t>
      </w:r>
      <w:proofErr w:type="spellEnd"/>
      <w:r w:rsidRPr="006C4025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6C4025">
        <w:rPr>
          <w:rFonts w:ascii="Times New Roman" w:eastAsia="宋体" w:hAnsi="Times New Roman" w:hint="eastAsia"/>
          <w:sz w:val="28"/>
          <w:szCs w:val="32"/>
        </w:rPr>
        <w:t>函数进行解密，最终恢复原始密码。整个过程涉及密码的数字化转换、加解密操作和</w:t>
      </w:r>
      <w:r w:rsidRPr="006C4025">
        <w:rPr>
          <w:rFonts w:ascii="Times New Roman" w:eastAsia="宋体" w:hAnsi="Times New Roman" w:hint="eastAsia"/>
          <w:sz w:val="28"/>
          <w:szCs w:val="32"/>
        </w:rPr>
        <w:t xml:space="preserve"> HTTP </w:t>
      </w:r>
      <w:r w:rsidRPr="006C4025">
        <w:rPr>
          <w:rFonts w:ascii="Times New Roman" w:eastAsia="宋体" w:hAnsi="Times New Roman" w:hint="eastAsia"/>
          <w:sz w:val="28"/>
          <w:szCs w:val="32"/>
        </w:rPr>
        <w:t>请求响应处理。</w:t>
      </w:r>
    </w:p>
    <w:p w14:paraId="215DBCD8" w14:textId="07378DA1" w:rsidR="000E7C85" w:rsidRPr="000E7C85" w:rsidRDefault="000E7C85" w:rsidP="000E7C85">
      <w:pPr>
        <w:ind w:firstLineChars="200" w:firstLine="560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步骤六：</w:t>
      </w:r>
      <w:r w:rsidRPr="00895312">
        <w:rPr>
          <w:rFonts w:ascii="Times New Roman" w:eastAsia="宋体" w:hAnsi="Times New Roman" w:hint="eastAsia"/>
          <w:sz w:val="28"/>
          <w:szCs w:val="32"/>
        </w:rPr>
        <w:t>代码模拟了一个五子棋的游戏过程。首先，棋盘被初始化为一个</w:t>
      </w:r>
      <w:r w:rsidRPr="00895312">
        <w:rPr>
          <w:rFonts w:ascii="Times New Roman" w:eastAsia="宋体" w:hAnsi="Times New Roman" w:hint="eastAsia"/>
          <w:sz w:val="28"/>
          <w:szCs w:val="32"/>
        </w:rPr>
        <w:t xml:space="preserve"> 15x15 </w:t>
      </w:r>
      <w:r w:rsidRPr="00895312">
        <w:rPr>
          <w:rFonts w:ascii="Times New Roman" w:eastAsia="宋体" w:hAnsi="Times New Roman" w:hint="eastAsia"/>
          <w:sz w:val="28"/>
          <w:szCs w:val="32"/>
        </w:rPr>
        <w:t>的空棋盘，每个位置用点</w:t>
      </w:r>
      <w:r w:rsidRPr="00895312">
        <w:rPr>
          <w:rFonts w:ascii="Times New Roman" w:eastAsia="宋体" w:hAnsi="Times New Roman" w:hint="eastAsia"/>
          <w:sz w:val="28"/>
          <w:szCs w:val="32"/>
        </w:rPr>
        <w:t xml:space="preserve"> . </w:t>
      </w:r>
      <w:r w:rsidRPr="00895312">
        <w:rPr>
          <w:rFonts w:ascii="Times New Roman" w:eastAsia="宋体" w:hAnsi="Times New Roman" w:hint="eastAsia"/>
          <w:sz w:val="28"/>
          <w:szCs w:val="32"/>
        </w:rPr>
        <w:t>表示。然后，程序通过从服务器获取棋步顺序数据，逐步根据坐标更新棋盘状态，黑方先行，黑方用</w:t>
      </w:r>
      <w:r w:rsidRPr="00895312">
        <w:rPr>
          <w:rFonts w:ascii="Times New Roman" w:eastAsia="宋体" w:hAnsi="Times New Roman" w:hint="eastAsia"/>
          <w:sz w:val="28"/>
          <w:szCs w:val="32"/>
        </w:rPr>
        <w:t xml:space="preserve"> 'x' </w:t>
      </w:r>
      <w:r w:rsidRPr="00895312">
        <w:rPr>
          <w:rFonts w:ascii="Times New Roman" w:eastAsia="宋体" w:hAnsi="Times New Roman" w:hint="eastAsia"/>
          <w:sz w:val="28"/>
          <w:szCs w:val="32"/>
        </w:rPr>
        <w:t>表示，白方用</w:t>
      </w:r>
      <w:r w:rsidRPr="00895312">
        <w:rPr>
          <w:rFonts w:ascii="Times New Roman" w:eastAsia="宋体" w:hAnsi="Times New Roman" w:hint="eastAsia"/>
          <w:sz w:val="28"/>
          <w:szCs w:val="32"/>
        </w:rPr>
        <w:t xml:space="preserve"> 'o' </w:t>
      </w:r>
      <w:r w:rsidRPr="00895312">
        <w:rPr>
          <w:rFonts w:ascii="Times New Roman" w:eastAsia="宋体" w:hAnsi="Times New Roman" w:hint="eastAsia"/>
          <w:sz w:val="28"/>
          <w:szCs w:val="32"/>
        </w:rPr>
        <w:t>表示。每一步棋后，棋盘的状态被保存，并通过拼接的方式生成最终的答案字符串，提交给服务器。服务器的响应会被打印出来。通过这段代码，我理解了如何用字符串表示棋盘、如何按顺序更新棋盘，并通过</w:t>
      </w:r>
      <w:r w:rsidRPr="00895312">
        <w:rPr>
          <w:rFonts w:ascii="Times New Roman" w:eastAsia="宋体" w:hAnsi="Times New Roman" w:hint="eastAsia"/>
          <w:sz w:val="28"/>
          <w:szCs w:val="32"/>
        </w:rPr>
        <w:t xml:space="preserve"> API </w:t>
      </w:r>
      <w:r w:rsidRPr="00895312">
        <w:rPr>
          <w:rFonts w:ascii="Times New Roman" w:eastAsia="宋体" w:hAnsi="Times New Roman" w:hint="eastAsia"/>
          <w:sz w:val="28"/>
          <w:szCs w:val="32"/>
        </w:rPr>
        <w:t>将结果返回服务器进行交互。</w:t>
      </w:r>
    </w:p>
    <w:p w14:paraId="3CD0FA80" w14:textId="22844424" w:rsidR="00C32E49" w:rsidRDefault="005D798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二、</w:t>
      </w:r>
      <w:r w:rsidR="00A71396" w:rsidRPr="005F656D">
        <w:rPr>
          <w:rFonts w:ascii="Times New Roman" w:eastAsia="宋体" w:hAnsi="Times New Roman" w:hint="eastAsia"/>
          <w:b/>
          <w:bCs/>
          <w:sz w:val="28"/>
          <w:szCs w:val="32"/>
        </w:rPr>
        <w:t>遇到的问题、心得体会</w:t>
      </w:r>
    </w:p>
    <w:p w14:paraId="2A0F200D" w14:textId="3E6BE2F2" w:rsidR="005F656D" w:rsidRPr="003E2EF3" w:rsidRDefault="002B1345" w:rsidP="00BB7907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2B1345">
        <w:rPr>
          <w:rFonts w:ascii="Times New Roman" w:eastAsia="宋体" w:hAnsi="Times New Roman" w:hint="eastAsia"/>
          <w:sz w:val="28"/>
          <w:szCs w:val="32"/>
        </w:rPr>
        <w:t>在编写这段代码时，我遇到了一些挑战，主要是密码加密的准</w:t>
      </w:r>
      <w:r w:rsidRPr="002B1345">
        <w:rPr>
          <w:rFonts w:ascii="Times New Roman" w:eastAsia="宋体" w:hAnsi="Times New Roman" w:hint="eastAsia"/>
          <w:sz w:val="28"/>
          <w:szCs w:val="32"/>
        </w:rPr>
        <w:lastRenderedPageBreak/>
        <w:t>确性、频繁的网络请求带来的性能瓶颈以及复杂的棋盘状态评估。加密过程中的数学计算需要精确实现，以确保游戏登录的安全性；频繁请求游戏状态会导致网络延迟，我通过控制请求间隔来减少开销，但仍需优化实时性；复杂的规则系统使得得分计算较为繁琐，需要处理多种棋局模式并加权评分。</w:t>
      </w:r>
    </w:p>
    <w:sectPr w:rsidR="005F656D" w:rsidRPr="003E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9926F" w14:textId="77777777" w:rsidR="007A1D83" w:rsidRDefault="007A1D83" w:rsidP="007C26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4FCE16" w14:textId="77777777" w:rsidR="007A1D83" w:rsidRDefault="007A1D83" w:rsidP="007C26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317AF" w14:textId="77777777" w:rsidR="007A1D83" w:rsidRDefault="007A1D83" w:rsidP="007C26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04552C" w14:textId="77777777" w:rsidR="007A1D83" w:rsidRDefault="007A1D83" w:rsidP="007C26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B"/>
    <w:rsid w:val="0001444F"/>
    <w:rsid w:val="00042164"/>
    <w:rsid w:val="000E7C85"/>
    <w:rsid w:val="000F1D6A"/>
    <w:rsid w:val="0013291C"/>
    <w:rsid w:val="0014766E"/>
    <w:rsid w:val="001A3915"/>
    <w:rsid w:val="001C1713"/>
    <w:rsid w:val="002301DB"/>
    <w:rsid w:val="00243130"/>
    <w:rsid w:val="00280214"/>
    <w:rsid w:val="002B032E"/>
    <w:rsid w:val="002B1345"/>
    <w:rsid w:val="002C4032"/>
    <w:rsid w:val="002D6CD6"/>
    <w:rsid w:val="002E7FDF"/>
    <w:rsid w:val="00307616"/>
    <w:rsid w:val="00333EBF"/>
    <w:rsid w:val="00341782"/>
    <w:rsid w:val="00355AF2"/>
    <w:rsid w:val="003E24DA"/>
    <w:rsid w:val="003E2EF3"/>
    <w:rsid w:val="0040635E"/>
    <w:rsid w:val="00432BEB"/>
    <w:rsid w:val="00457298"/>
    <w:rsid w:val="004921D2"/>
    <w:rsid w:val="004B4BDB"/>
    <w:rsid w:val="004D7D9D"/>
    <w:rsid w:val="004E27E7"/>
    <w:rsid w:val="0058585E"/>
    <w:rsid w:val="005C7F44"/>
    <w:rsid w:val="005D4B23"/>
    <w:rsid w:val="005D798B"/>
    <w:rsid w:val="005E02C4"/>
    <w:rsid w:val="005E48B4"/>
    <w:rsid w:val="005F656D"/>
    <w:rsid w:val="00617AEE"/>
    <w:rsid w:val="006601EF"/>
    <w:rsid w:val="006B567F"/>
    <w:rsid w:val="006C4025"/>
    <w:rsid w:val="006F084B"/>
    <w:rsid w:val="00706D21"/>
    <w:rsid w:val="00706D46"/>
    <w:rsid w:val="00720667"/>
    <w:rsid w:val="00722FCE"/>
    <w:rsid w:val="007330AF"/>
    <w:rsid w:val="00761615"/>
    <w:rsid w:val="007A1D83"/>
    <w:rsid w:val="007B22DD"/>
    <w:rsid w:val="007C266A"/>
    <w:rsid w:val="0081762A"/>
    <w:rsid w:val="00835BD1"/>
    <w:rsid w:val="00892E09"/>
    <w:rsid w:val="00895312"/>
    <w:rsid w:val="00895E12"/>
    <w:rsid w:val="008B0C78"/>
    <w:rsid w:val="008B1574"/>
    <w:rsid w:val="008D02F3"/>
    <w:rsid w:val="008D254F"/>
    <w:rsid w:val="00991F33"/>
    <w:rsid w:val="00A036FF"/>
    <w:rsid w:val="00A11DC2"/>
    <w:rsid w:val="00A6149F"/>
    <w:rsid w:val="00A65A6B"/>
    <w:rsid w:val="00A71396"/>
    <w:rsid w:val="00A76F87"/>
    <w:rsid w:val="00AE108B"/>
    <w:rsid w:val="00B02CF0"/>
    <w:rsid w:val="00B05E5D"/>
    <w:rsid w:val="00B24CC8"/>
    <w:rsid w:val="00B6555A"/>
    <w:rsid w:val="00B73621"/>
    <w:rsid w:val="00BB7907"/>
    <w:rsid w:val="00BC0D7C"/>
    <w:rsid w:val="00C32E49"/>
    <w:rsid w:val="00C6492F"/>
    <w:rsid w:val="00C70B28"/>
    <w:rsid w:val="00CB60A8"/>
    <w:rsid w:val="00CE229B"/>
    <w:rsid w:val="00D55E27"/>
    <w:rsid w:val="00D57AEF"/>
    <w:rsid w:val="00D72A15"/>
    <w:rsid w:val="00DD1794"/>
    <w:rsid w:val="00DF0A85"/>
    <w:rsid w:val="00E10827"/>
    <w:rsid w:val="00E314C9"/>
    <w:rsid w:val="00E3751F"/>
    <w:rsid w:val="00E8705B"/>
    <w:rsid w:val="00EA3F7F"/>
    <w:rsid w:val="00EC7417"/>
    <w:rsid w:val="00EC7F82"/>
    <w:rsid w:val="00F13C8C"/>
    <w:rsid w:val="00F335E8"/>
    <w:rsid w:val="00F61427"/>
    <w:rsid w:val="00F84C12"/>
    <w:rsid w:val="00F91467"/>
    <w:rsid w:val="00F975C4"/>
    <w:rsid w:val="00FC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D58C"/>
  <w15:chartTrackingRefBased/>
  <w15:docId w15:val="{99DF286E-FB40-48CC-A320-7D3570F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0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0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0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0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0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0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0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0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10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0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0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6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78</cp:revision>
  <dcterms:created xsi:type="dcterms:W3CDTF">2025-07-02T13:40:00Z</dcterms:created>
  <dcterms:modified xsi:type="dcterms:W3CDTF">2025-08-09T14:13:00Z</dcterms:modified>
</cp:coreProperties>
</file>