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784C" w:rsidRDefault="00000000">
      <w:pPr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每日日志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_9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（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2025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年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月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日）</w:t>
      </w:r>
    </w:p>
    <w:p w:rsidR="006C784C" w:rsidRDefault="00000000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一、今日已完成</w:t>
      </w:r>
    </w:p>
    <w:p w:rsidR="006C784C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今日完成了步骤十的所有任务。</w:t>
      </w:r>
    </w:p>
    <w:p w:rsidR="006C784C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步骤十：在昨日的</w:t>
      </w:r>
      <w:r>
        <w:rPr>
          <w:rFonts w:ascii="Times New Roman" w:eastAsia="宋体" w:hAnsi="Times New Roman" w:hint="eastAsia"/>
          <w:sz w:val="28"/>
          <w:szCs w:val="32"/>
        </w:rPr>
        <w:t>MCTS</w:t>
      </w:r>
      <w:r>
        <w:rPr>
          <w:rFonts w:ascii="Times New Roman" w:eastAsia="宋体" w:hAnsi="Times New Roman" w:hint="eastAsia"/>
          <w:sz w:val="28"/>
          <w:szCs w:val="32"/>
        </w:rPr>
        <w:t>基础上加入了价值网络和策略网络，并进行对战实验。</w:t>
      </w:r>
    </w:p>
    <w:p w:rsidR="006C784C" w:rsidRDefault="00000000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二、遇到的问题、心得体会</w:t>
      </w:r>
    </w:p>
    <w:p w:rsidR="006C784C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今天在完成步骤十的任务后，我对强化学习和</w:t>
      </w:r>
      <w:r>
        <w:rPr>
          <w:rFonts w:ascii="Times New Roman" w:eastAsia="宋体" w:hAnsi="Times New Roman" w:hint="eastAsia"/>
          <w:sz w:val="28"/>
          <w:szCs w:val="32"/>
        </w:rPr>
        <w:t>MCTS</w:t>
      </w:r>
      <w:r>
        <w:rPr>
          <w:rFonts w:ascii="Times New Roman" w:eastAsia="宋体" w:hAnsi="Times New Roman" w:hint="eastAsia"/>
          <w:sz w:val="28"/>
          <w:szCs w:val="32"/>
        </w:rPr>
        <w:t>（蒙特卡洛树搜索）结合的应用有了更深的理解。在这一过程中，我加入了价值网络和策略网络，使得</w:t>
      </w:r>
      <w:r>
        <w:rPr>
          <w:rFonts w:ascii="Times New Roman" w:eastAsia="宋体" w:hAnsi="Times New Roman" w:hint="eastAsia"/>
          <w:sz w:val="28"/>
          <w:szCs w:val="32"/>
        </w:rPr>
        <w:t>AI</w:t>
      </w:r>
      <w:r>
        <w:rPr>
          <w:rFonts w:ascii="Times New Roman" w:eastAsia="宋体" w:hAnsi="Times New Roman" w:hint="eastAsia"/>
          <w:sz w:val="28"/>
          <w:szCs w:val="32"/>
        </w:rPr>
        <w:t>能够更加高效地进行决策。相比于纯粹依赖模拟的</w:t>
      </w:r>
      <w:r>
        <w:rPr>
          <w:rFonts w:ascii="Times New Roman" w:eastAsia="宋体" w:hAnsi="Times New Roman" w:hint="eastAsia"/>
          <w:sz w:val="28"/>
          <w:szCs w:val="32"/>
        </w:rPr>
        <w:t>MCTS</w:t>
      </w:r>
      <w:r>
        <w:rPr>
          <w:rFonts w:ascii="Times New Roman" w:eastAsia="宋体" w:hAnsi="Times New Roman" w:hint="eastAsia"/>
          <w:sz w:val="28"/>
          <w:szCs w:val="32"/>
        </w:rPr>
        <w:t>方法，加入价值网络和策略网络后，</w:t>
      </w:r>
      <w:r>
        <w:rPr>
          <w:rFonts w:ascii="Times New Roman" w:eastAsia="宋体" w:hAnsi="Times New Roman" w:hint="eastAsia"/>
          <w:sz w:val="28"/>
          <w:szCs w:val="32"/>
        </w:rPr>
        <w:t>AI</w:t>
      </w:r>
      <w:r>
        <w:rPr>
          <w:rFonts w:ascii="Times New Roman" w:eastAsia="宋体" w:hAnsi="Times New Roman" w:hint="eastAsia"/>
          <w:sz w:val="28"/>
          <w:szCs w:val="32"/>
        </w:rPr>
        <w:t>的表现有了显著的提升，尤其是在复杂对战中，决策变得更加准确。</w:t>
      </w:r>
    </w:p>
    <w:p w:rsidR="006C784C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通过对战实验，我观察到，随着网络的不断训练，</w:t>
      </w:r>
      <w:r>
        <w:rPr>
          <w:rFonts w:ascii="Times New Roman" w:eastAsia="宋体" w:hAnsi="Times New Roman" w:hint="eastAsia"/>
          <w:sz w:val="28"/>
          <w:szCs w:val="32"/>
        </w:rPr>
        <w:t>AI</w:t>
      </w:r>
      <w:r>
        <w:rPr>
          <w:rFonts w:ascii="Times New Roman" w:eastAsia="宋体" w:hAnsi="Times New Roman" w:hint="eastAsia"/>
          <w:sz w:val="28"/>
          <w:szCs w:val="32"/>
        </w:rPr>
        <w:t>在游戏中的表现逐渐趋向完美。这让我体会到深度学习与强化学习相结合的巨大潜力。价值网络帮助</w:t>
      </w:r>
      <w:r>
        <w:rPr>
          <w:rFonts w:ascii="Times New Roman" w:eastAsia="宋体" w:hAnsi="Times New Roman" w:hint="eastAsia"/>
          <w:sz w:val="28"/>
          <w:szCs w:val="32"/>
        </w:rPr>
        <w:t>AI</w:t>
      </w:r>
      <w:r>
        <w:rPr>
          <w:rFonts w:ascii="Times New Roman" w:eastAsia="宋体" w:hAnsi="Times New Roman" w:hint="eastAsia"/>
          <w:sz w:val="28"/>
          <w:szCs w:val="32"/>
        </w:rPr>
        <w:t>评估局面，而策略网络则提供了更加高效的行动选择，二者相辅相成。整体来看，这次实验不仅巩固了我对</w:t>
      </w:r>
      <w:r>
        <w:rPr>
          <w:rFonts w:ascii="Times New Roman" w:eastAsia="宋体" w:hAnsi="Times New Roman" w:hint="eastAsia"/>
          <w:sz w:val="28"/>
          <w:szCs w:val="32"/>
        </w:rPr>
        <w:t>MCTS</w:t>
      </w:r>
      <w:r>
        <w:rPr>
          <w:rFonts w:ascii="Times New Roman" w:eastAsia="宋体" w:hAnsi="Times New Roman" w:hint="eastAsia"/>
          <w:sz w:val="28"/>
          <w:szCs w:val="32"/>
        </w:rPr>
        <w:t>算法的理解，还让我更好地掌握了如何在实际应用中提升算法性能。</w:t>
      </w:r>
    </w:p>
    <w:sectPr w:rsidR="006C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04D41" w:rsidRDefault="00104D41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104D41" w:rsidRDefault="00104D41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4D41" w:rsidRDefault="00104D41">
      <w:pPr>
        <w:spacing w:after="0"/>
        <w:rPr>
          <w:rFonts w:hint="eastAsia"/>
        </w:rPr>
      </w:pPr>
      <w:r>
        <w:separator/>
      </w:r>
    </w:p>
  </w:footnote>
  <w:footnote w:type="continuationSeparator" w:id="0">
    <w:p w:rsidR="00104D41" w:rsidRDefault="00104D41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08B"/>
    <w:rsid w:val="0001444F"/>
    <w:rsid w:val="00042164"/>
    <w:rsid w:val="00097B42"/>
    <w:rsid w:val="000B1603"/>
    <w:rsid w:val="000B2BAF"/>
    <w:rsid w:val="000F1D6A"/>
    <w:rsid w:val="00104D41"/>
    <w:rsid w:val="00122490"/>
    <w:rsid w:val="0013291C"/>
    <w:rsid w:val="0014766E"/>
    <w:rsid w:val="00154521"/>
    <w:rsid w:val="00173412"/>
    <w:rsid w:val="00181FF9"/>
    <w:rsid w:val="001A3915"/>
    <w:rsid w:val="001C1713"/>
    <w:rsid w:val="002301DB"/>
    <w:rsid w:val="00243130"/>
    <w:rsid w:val="002B032E"/>
    <w:rsid w:val="002B1345"/>
    <w:rsid w:val="002C4032"/>
    <w:rsid w:val="002E67B2"/>
    <w:rsid w:val="002E7FDF"/>
    <w:rsid w:val="002F284B"/>
    <w:rsid w:val="00307616"/>
    <w:rsid w:val="00323F30"/>
    <w:rsid w:val="00333EBF"/>
    <w:rsid w:val="00341782"/>
    <w:rsid w:val="00355AF2"/>
    <w:rsid w:val="003E24DA"/>
    <w:rsid w:val="003E2EF3"/>
    <w:rsid w:val="003E60B1"/>
    <w:rsid w:val="00432BEB"/>
    <w:rsid w:val="00451D60"/>
    <w:rsid w:val="004921D2"/>
    <w:rsid w:val="004A1D5D"/>
    <w:rsid w:val="004A4A31"/>
    <w:rsid w:val="004B4BDB"/>
    <w:rsid w:val="004D7D9D"/>
    <w:rsid w:val="004E27E7"/>
    <w:rsid w:val="004F632C"/>
    <w:rsid w:val="005354D3"/>
    <w:rsid w:val="0058585E"/>
    <w:rsid w:val="005C7F44"/>
    <w:rsid w:val="005D798B"/>
    <w:rsid w:val="005E02C4"/>
    <w:rsid w:val="005E48B4"/>
    <w:rsid w:val="005F462B"/>
    <w:rsid w:val="005F656D"/>
    <w:rsid w:val="00604127"/>
    <w:rsid w:val="00617AEE"/>
    <w:rsid w:val="0063393B"/>
    <w:rsid w:val="00656984"/>
    <w:rsid w:val="006601EF"/>
    <w:rsid w:val="006C4025"/>
    <w:rsid w:val="006C784C"/>
    <w:rsid w:val="006C7C8B"/>
    <w:rsid w:val="006E0411"/>
    <w:rsid w:val="00706D46"/>
    <w:rsid w:val="00720667"/>
    <w:rsid w:val="00722FCE"/>
    <w:rsid w:val="00793C73"/>
    <w:rsid w:val="007B22DD"/>
    <w:rsid w:val="007C0BAD"/>
    <w:rsid w:val="007C1B74"/>
    <w:rsid w:val="007C266A"/>
    <w:rsid w:val="007E69D9"/>
    <w:rsid w:val="00835BD1"/>
    <w:rsid w:val="00854897"/>
    <w:rsid w:val="00876186"/>
    <w:rsid w:val="00892E09"/>
    <w:rsid w:val="00895312"/>
    <w:rsid w:val="008B1574"/>
    <w:rsid w:val="008D02F3"/>
    <w:rsid w:val="008F02E9"/>
    <w:rsid w:val="009056B5"/>
    <w:rsid w:val="00932ED6"/>
    <w:rsid w:val="00991F33"/>
    <w:rsid w:val="009B4A7F"/>
    <w:rsid w:val="009E601B"/>
    <w:rsid w:val="00A036FF"/>
    <w:rsid w:val="00A11DC2"/>
    <w:rsid w:val="00A4798A"/>
    <w:rsid w:val="00A6149F"/>
    <w:rsid w:val="00A65A6B"/>
    <w:rsid w:val="00A71396"/>
    <w:rsid w:val="00AA4ACB"/>
    <w:rsid w:val="00AC018E"/>
    <w:rsid w:val="00AE108B"/>
    <w:rsid w:val="00B02CF0"/>
    <w:rsid w:val="00B05E5D"/>
    <w:rsid w:val="00B22907"/>
    <w:rsid w:val="00B24A88"/>
    <w:rsid w:val="00B44FCB"/>
    <w:rsid w:val="00B6555A"/>
    <w:rsid w:val="00B73621"/>
    <w:rsid w:val="00BB51ED"/>
    <w:rsid w:val="00BB7907"/>
    <w:rsid w:val="00BC0D7C"/>
    <w:rsid w:val="00C222DF"/>
    <w:rsid w:val="00C243A8"/>
    <w:rsid w:val="00C32E49"/>
    <w:rsid w:val="00C50682"/>
    <w:rsid w:val="00C56FD2"/>
    <w:rsid w:val="00C5722C"/>
    <w:rsid w:val="00C6492F"/>
    <w:rsid w:val="00C70B28"/>
    <w:rsid w:val="00CB60A8"/>
    <w:rsid w:val="00CE229B"/>
    <w:rsid w:val="00D16642"/>
    <w:rsid w:val="00D55E27"/>
    <w:rsid w:val="00D57AEF"/>
    <w:rsid w:val="00D72A15"/>
    <w:rsid w:val="00DF0A85"/>
    <w:rsid w:val="00E10827"/>
    <w:rsid w:val="00E314C9"/>
    <w:rsid w:val="00E36B55"/>
    <w:rsid w:val="00E3751F"/>
    <w:rsid w:val="00E411A6"/>
    <w:rsid w:val="00E611AD"/>
    <w:rsid w:val="00E8705B"/>
    <w:rsid w:val="00EA3F7F"/>
    <w:rsid w:val="00EC7417"/>
    <w:rsid w:val="00EC7F82"/>
    <w:rsid w:val="00F028A9"/>
    <w:rsid w:val="00F13C8C"/>
    <w:rsid w:val="00F217ED"/>
    <w:rsid w:val="00F335E8"/>
    <w:rsid w:val="00F61427"/>
    <w:rsid w:val="00F91467"/>
    <w:rsid w:val="00F975C4"/>
    <w:rsid w:val="0D166265"/>
    <w:rsid w:val="39137979"/>
    <w:rsid w:val="3EB94B1E"/>
    <w:rsid w:val="40CF23D7"/>
    <w:rsid w:val="519136D9"/>
    <w:rsid w:val="5247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020E"/>
  <w15:docId w15:val="{B3313A6D-9A8F-4663-AC85-097B5A2A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qFormat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千翔 魏</dc:creator>
  <cp:lastModifiedBy>千翔 魏</cp:lastModifiedBy>
  <cp:revision>104</cp:revision>
  <dcterms:created xsi:type="dcterms:W3CDTF">2025-07-02T13:40:00Z</dcterms:created>
  <dcterms:modified xsi:type="dcterms:W3CDTF">2025-08-09T14:14:00Z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eyJoZGlkIjoiN2RjYzA1NTc1MDA0OTRjYTg3MDI5MmY3MDdmYTEwN2EiLCJ1c2VySWQiOiIyNjIyNDgxOTQifQ==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C64F21734DBE46BCA05CA1B3CF9E2F63_12</vt:lpwstr>
  </property>
</Properties>
</file>