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4E" w:rsidRDefault="0030373E">
      <w:r>
        <w:t>A</w:t>
      </w:r>
      <w:r>
        <w:rPr>
          <w:rFonts w:hint="eastAsia"/>
        </w:rPr>
        <w:t>sasda</w:t>
      </w:r>
      <w:bookmarkStart w:id="0" w:name="_GoBack"/>
      <w:bookmarkEnd w:id="0"/>
    </w:p>
    <w:p w:rsidR="00DF4308" w:rsidRDefault="00DF4308">
      <w:r>
        <w:rPr>
          <w:rFonts w:hint="eastAsia"/>
        </w:rPr>
        <w:t>222</w:t>
      </w:r>
    </w:p>
    <w:sectPr w:rsidR="00DF4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95F" w:rsidRDefault="00F8595F" w:rsidP="0030373E">
      <w:r>
        <w:separator/>
      </w:r>
    </w:p>
  </w:endnote>
  <w:endnote w:type="continuationSeparator" w:id="0">
    <w:p w:rsidR="00F8595F" w:rsidRDefault="00F8595F" w:rsidP="00303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95F" w:rsidRDefault="00F8595F" w:rsidP="0030373E">
      <w:r>
        <w:separator/>
      </w:r>
    </w:p>
  </w:footnote>
  <w:footnote w:type="continuationSeparator" w:id="0">
    <w:p w:rsidR="00F8595F" w:rsidRDefault="00F8595F" w:rsidP="00303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09"/>
    <w:rsid w:val="0030373E"/>
    <w:rsid w:val="006C5E4D"/>
    <w:rsid w:val="00D751F7"/>
    <w:rsid w:val="00D85809"/>
    <w:rsid w:val="00DF4308"/>
    <w:rsid w:val="00E85D2F"/>
    <w:rsid w:val="00F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1286A"/>
  <w15:chartTrackingRefBased/>
  <w15:docId w15:val="{61BFB898-124F-4129-A167-6ADDAC2C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7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huanxi</dc:creator>
  <cp:keywords/>
  <dc:description/>
  <cp:lastModifiedBy>huanxi</cp:lastModifiedBy>
  <cp:revision>3</cp:revision>
  <dcterms:created xsi:type="dcterms:W3CDTF">2019-02-27T08:54:00Z</dcterms:created>
  <dcterms:modified xsi:type="dcterms:W3CDTF">2019-02-27T09:13:00Z</dcterms:modified>
</cp:coreProperties>
</file>