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84" w:rsidRDefault="0070433F">
      <w:r>
        <w:rPr>
          <w:rFonts w:hint="eastAsia"/>
        </w:rPr>
        <w:t>1.</w:t>
      </w:r>
      <w:r>
        <w:rPr>
          <w:rFonts w:hint="eastAsia"/>
        </w:rPr>
        <w:t>引用</w:t>
      </w:r>
      <w:r w:rsidRPr="0070433F">
        <w:rPr>
          <w:rFonts w:hint="eastAsia"/>
        </w:rPr>
        <w:t>DotNetCasClient</w:t>
      </w:r>
      <w:r>
        <w:rPr>
          <w:rFonts w:hint="eastAsia"/>
        </w:rPr>
        <w:t xml:space="preserve">.DLL </w:t>
      </w:r>
      <w:r>
        <w:rPr>
          <w:rFonts w:hint="eastAsia"/>
        </w:rPr>
        <w:t>或者工程代码，在</w:t>
      </w:r>
      <w:r>
        <w:rPr>
          <w:rFonts w:hint="eastAsia"/>
        </w:rPr>
        <w:t xml:space="preserve"> </w:t>
      </w:r>
      <w:r w:rsidRPr="0070433F">
        <w:rPr>
          <w:rFonts w:hint="eastAsia"/>
        </w:rPr>
        <w:t>E:\</w:t>
      </w:r>
      <w:r w:rsidRPr="0070433F">
        <w:rPr>
          <w:rFonts w:hint="eastAsia"/>
        </w:rPr>
        <w:t>工作</w:t>
      </w:r>
      <w:r w:rsidRPr="0070433F">
        <w:rPr>
          <w:rFonts w:hint="eastAsia"/>
        </w:rPr>
        <w:t>\</w:t>
      </w:r>
      <w:proofErr w:type="spellStart"/>
      <w:r w:rsidRPr="0070433F">
        <w:rPr>
          <w:rFonts w:hint="eastAsia"/>
        </w:rPr>
        <w:t>DotNetCasClient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文件夹里</w:t>
      </w:r>
    </w:p>
    <w:p w:rsidR="0070433F" w:rsidRDefault="0070433F"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web.config</w:t>
      </w:r>
      <w:proofErr w:type="spellEnd"/>
    </w:p>
    <w:p w:rsidR="0070433F" w:rsidRDefault="0070433F"/>
    <w:p w:rsidR="005878BD" w:rsidRPr="00D62D7D" w:rsidRDefault="00D30867">
      <w:pPr>
        <w:rPr>
          <w:rFonts w:asciiTheme="minorEastAsia" w:hAnsiTheme="minorEastAsia" w:cs="Times New Roman"/>
          <w:noProof/>
          <w:color w:val="A31515"/>
          <w:kern w:val="0"/>
          <w:sz w:val="22"/>
          <w:szCs w:val="21"/>
          <w:shd w:val="pct15" w:color="auto" w:fill="FFFFFF"/>
        </w:rPr>
      </w:pPr>
      <w:r w:rsidRPr="00D62D7D">
        <w:rPr>
          <w:rFonts w:asciiTheme="minorEastAsia" w:hAnsiTheme="minorEastAsia" w:hint="eastAsia"/>
          <w:sz w:val="22"/>
          <w:szCs w:val="21"/>
          <w:shd w:val="pct15" w:color="auto" w:fill="FFFFFF"/>
        </w:rPr>
        <w:t>在</w:t>
      </w:r>
      <w:r w:rsidRPr="00D62D7D">
        <w:rPr>
          <w:rFonts w:asciiTheme="minorEastAsia" w:hAnsiTheme="minorEastAsia" w:cs="Times New Roman"/>
          <w:noProof/>
          <w:color w:val="A31515"/>
          <w:kern w:val="0"/>
          <w:sz w:val="22"/>
          <w:szCs w:val="21"/>
          <w:shd w:val="pct15" w:color="auto" w:fill="FFFFFF"/>
        </w:rPr>
        <w:t>configuration</w:t>
      </w:r>
      <w:r w:rsidRPr="00D62D7D">
        <w:rPr>
          <w:rFonts w:asciiTheme="minorEastAsia" w:hAnsiTheme="minorEastAsia" w:cs="Times New Roman" w:hint="eastAsia"/>
          <w:noProof/>
          <w:color w:val="A31515"/>
          <w:kern w:val="0"/>
          <w:sz w:val="22"/>
          <w:szCs w:val="21"/>
          <w:shd w:val="pct15" w:color="auto" w:fill="FFFFFF"/>
        </w:rPr>
        <w:t>\</w:t>
      </w:r>
      <w:r w:rsidRPr="00D62D7D">
        <w:rPr>
          <w:rFonts w:asciiTheme="minorEastAsia" w:hAnsiTheme="minorEastAsia" w:cs="Times New Roman"/>
          <w:noProof/>
          <w:color w:val="A31515"/>
          <w:kern w:val="0"/>
          <w:sz w:val="22"/>
          <w:szCs w:val="21"/>
          <w:shd w:val="pct15" w:color="auto" w:fill="FFFFFF"/>
        </w:rPr>
        <w:t xml:space="preserve"> configSections</w:t>
      </w:r>
      <w:r w:rsidRPr="00D62D7D">
        <w:rPr>
          <w:rFonts w:asciiTheme="minorEastAsia" w:hAnsiTheme="minorEastAsia" w:cs="Times New Roman" w:hint="eastAsia"/>
          <w:noProof/>
          <w:color w:val="A31515"/>
          <w:kern w:val="0"/>
          <w:sz w:val="22"/>
          <w:szCs w:val="21"/>
          <w:shd w:val="pct15" w:color="auto" w:fill="FFFFFF"/>
        </w:rPr>
        <w:t>节点下</w:t>
      </w:r>
      <w:r w:rsidR="005878BD" w:rsidRPr="00D62D7D">
        <w:rPr>
          <w:rFonts w:asciiTheme="minorEastAsia" w:hAnsiTheme="minorEastAsia" w:hint="eastAsia"/>
          <w:sz w:val="22"/>
          <w:szCs w:val="21"/>
          <w:shd w:val="pct15" w:color="auto" w:fill="FFFFFF"/>
        </w:rPr>
        <w:t>增加</w:t>
      </w:r>
      <w:r w:rsidR="005878BD" w:rsidRPr="00D62D7D">
        <w:rPr>
          <w:rFonts w:asciiTheme="minorEastAsia" w:hAnsiTheme="minorEastAsia" w:cs="Times New Roman"/>
          <w:noProof/>
          <w:color w:val="A31515"/>
          <w:kern w:val="0"/>
          <w:sz w:val="22"/>
          <w:szCs w:val="21"/>
          <w:shd w:val="pct15" w:color="auto" w:fill="FFFFFF"/>
        </w:rPr>
        <w:t>section</w:t>
      </w:r>
      <w:r w:rsidR="005878BD" w:rsidRPr="00D62D7D">
        <w:rPr>
          <w:rFonts w:asciiTheme="minorEastAsia" w:hAnsiTheme="minorEastAsia" w:cs="Times New Roman" w:hint="eastAsia"/>
          <w:noProof/>
          <w:color w:val="A31515"/>
          <w:kern w:val="0"/>
          <w:sz w:val="22"/>
          <w:szCs w:val="21"/>
          <w:shd w:val="pct15" w:color="auto" w:fill="FFFFFF"/>
        </w:rPr>
        <w:t>节点</w:t>
      </w:r>
    </w:p>
    <w:p w:rsidR="00013095" w:rsidRDefault="00013095"/>
    <w:p w:rsidR="005878BD" w:rsidRDefault="005878BD" w:rsidP="005878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878BD" w:rsidRDefault="005878BD" w:rsidP="005878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configSections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878BD" w:rsidRDefault="005878BD" w:rsidP="005878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&lt;!--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单点登录配置</w:t>
      </w:r>
      <w:r w:rsidR="007413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,配置参数在</w:t>
      </w:r>
      <w:proofErr w:type="spellStart"/>
      <w:r w:rsidR="007413F8" w:rsidRPr="007413F8">
        <w:t>casClientConfig</w:t>
      </w:r>
      <w:proofErr w:type="spellEnd"/>
      <w:r w:rsidR="007413F8" w:rsidRPr="007413F8">
        <w:rPr>
          <w:rFonts w:hint="eastAsia"/>
        </w:rPr>
        <w:t>节点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--&gt;</w:t>
      </w:r>
    </w:p>
    <w:p w:rsidR="005878BD" w:rsidRDefault="005878BD" w:rsidP="005878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section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casClientConfig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DotNetCasClient.Configuration.CasClientConfiguration, DotNetCasClient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70433F" w:rsidRDefault="005878BD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configSections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878BD" w:rsidRDefault="005878BD" w:rsidP="005878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878BD" w:rsidRDefault="005878BD"/>
    <w:p w:rsidR="00D62D7D" w:rsidRPr="00B372AA" w:rsidRDefault="00D62D7D" w:rsidP="00D62D7D">
      <w:pPr>
        <w:rPr>
          <w:rFonts w:asciiTheme="minorEastAsia" w:hAnsiTheme="minorEastAsia" w:cs="Times New Roman"/>
          <w:noProof/>
          <w:color w:val="A31515"/>
          <w:kern w:val="0"/>
          <w:sz w:val="22"/>
          <w:szCs w:val="21"/>
          <w:shd w:val="pct15" w:color="auto" w:fill="FFFFFF"/>
        </w:rPr>
      </w:pPr>
      <w:r w:rsidRPr="00B372AA">
        <w:rPr>
          <w:rFonts w:asciiTheme="minorEastAsia" w:hAnsiTheme="minorEastAsia" w:hint="eastAsia"/>
          <w:sz w:val="22"/>
          <w:szCs w:val="21"/>
          <w:shd w:val="pct15" w:color="auto" w:fill="FFFFFF"/>
        </w:rPr>
        <w:t>在</w:t>
      </w:r>
      <w:r w:rsidRPr="00B372AA">
        <w:rPr>
          <w:rFonts w:asciiTheme="minorEastAsia" w:hAnsiTheme="minorEastAsia" w:cs="Times New Roman"/>
          <w:noProof/>
          <w:color w:val="A31515"/>
          <w:kern w:val="0"/>
          <w:sz w:val="22"/>
          <w:szCs w:val="21"/>
          <w:shd w:val="pct15" w:color="auto" w:fill="FFFFFF"/>
        </w:rPr>
        <w:t>configurati</w:t>
      </w:r>
      <w:r w:rsidRPr="00B372AA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on</w:t>
      </w:r>
      <w:r w:rsidRPr="00B372AA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>节点下</w:t>
      </w:r>
      <w:r w:rsidRPr="00B372AA">
        <w:rPr>
          <w:rFonts w:asciiTheme="minorEastAsia" w:hAnsiTheme="minorEastAsia" w:hint="eastAsia"/>
          <w:szCs w:val="21"/>
          <w:shd w:val="pct15" w:color="auto" w:fill="FFFFFF"/>
        </w:rPr>
        <w:t>增加</w:t>
      </w:r>
      <w:r w:rsidRPr="00B372AA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casClientConfig</w:t>
      </w:r>
      <w:r w:rsidRPr="00B372AA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>节</w:t>
      </w:r>
      <w:r w:rsidRPr="00B372AA">
        <w:rPr>
          <w:rFonts w:asciiTheme="minorEastAsia" w:hAnsiTheme="minorEastAsia" w:cs="Times New Roman" w:hint="eastAsia"/>
          <w:noProof/>
          <w:color w:val="A31515"/>
          <w:kern w:val="0"/>
          <w:sz w:val="22"/>
          <w:szCs w:val="21"/>
          <w:shd w:val="pct15" w:color="auto" w:fill="FFFFFF"/>
        </w:rPr>
        <w:t>点</w:t>
      </w:r>
    </w:p>
    <w:p w:rsidR="00D62D7D" w:rsidRDefault="00D62D7D"/>
    <w:p w:rsidR="00D12E24" w:rsidRDefault="00D12E24" w:rsidP="00D12E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casClientConfig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casServerLoginUrl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http://www.jitar.com.cn:8080/usermgr3/login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casServerUrlPrefix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http://www.jitar.com.cn:8080/usermgr3/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serverName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notAuthorizedUrl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~/NotAuthorized.aspx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cookiesRequiredUrl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~/CookiesRequired.aspx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redirectAfterValidation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gateway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renew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singleSignOut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ticketTimeTolerance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5000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073850" w:rsidRDefault="00D12E24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ticketValidatorName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Cas20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4F5BC2" w:rsidRDefault="00D12E24"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proxyTicketManager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CacheProxyTicketManager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serviceTicketManager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CacheServiceTicketManager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gatewayStatusCookieName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CasGatewayStatus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D12E24" w:rsidRDefault="00D12E24" w:rsidP="00D12E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F5BC2" w:rsidRDefault="004F5BC2"/>
    <w:p w:rsidR="00FE306F" w:rsidRPr="00025300" w:rsidRDefault="00FE306F" w:rsidP="00025300">
      <w:proofErr w:type="spellStart"/>
      <w:r w:rsidRPr="00025300">
        <w:t>serverName</w:t>
      </w:r>
      <w:proofErr w:type="spellEnd"/>
      <w:r w:rsidRPr="00025300">
        <w:rPr>
          <w:rFonts w:hint="eastAsia"/>
        </w:rPr>
        <w:t>可以不填写</w:t>
      </w:r>
      <w:r w:rsidR="004C5DB1">
        <w:rPr>
          <w:rFonts w:hint="eastAsia"/>
        </w:rPr>
        <w:t>,</w:t>
      </w:r>
      <w:r w:rsidR="004C5DB1" w:rsidRPr="004C5DB1">
        <w:t xml:space="preserve"> </w:t>
      </w:r>
      <w:proofErr w:type="spellStart"/>
      <w:r w:rsidR="004C5DB1" w:rsidRPr="004C5DB1">
        <w:t>DotNetCasClient</w:t>
      </w:r>
      <w:proofErr w:type="spellEnd"/>
      <w:r w:rsidR="004C5DB1">
        <w:rPr>
          <w:rFonts w:hint="eastAsia"/>
        </w:rPr>
        <w:t>代码已做特殊处理。</w:t>
      </w:r>
      <w:r w:rsidR="0066053D">
        <w:rPr>
          <w:rFonts w:hint="eastAsia"/>
        </w:rPr>
        <w:t>填写的话就写</w:t>
      </w:r>
      <w:r w:rsidR="0066053D">
        <w:rPr>
          <w:rFonts w:hint="eastAsia"/>
        </w:rPr>
        <w:t>asp.net</w:t>
      </w:r>
      <w:r w:rsidR="0066053D">
        <w:rPr>
          <w:rFonts w:hint="eastAsia"/>
        </w:rPr>
        <w:t>站点的</w:t>
      </w:r>
      <w:proofErr w:type="spellStart"/>
      <w:r w:rsidR="00D9750F">
        <w:rPr>
          <w:rFonts w:hint="eastAsia"/>
        </w:rPr>
        <w:t>Url</w:t>
      </w:r>
      <w:proofErr w:type="spellEnd"/>
      <w:r w:rsidR="0066053D">
        <w:rPr>
          <w:rFonts w:hint="eastAsia"/>
        </w:rPr>
        <w:t>地址</w:t>
      </w:r>
      <w:r w:rsidR="005D075E">
        <w:rPr>
          <w:rFonts w:hint="eastAsia"/>
        </w:rPr>
        <w:t>，那么访问</w:t>
      </w:r>
      <w:r w:rsidR="005D075E">
        <w:rPr>
          <w:rFonts w:hint="eastAsia"/>
        </w:rPr>
        <w:t>asp.net</w:t>
      </w:r>
      <w:r w:rsidR="005D075E">
        <w:rPr>
          <w:rFonts w:hint="eastAsia"/>
        </w:rPr>
        <w:t>站点时，只能按照这个来访问</w:t>
      </w:r>
      <w:r w:rsidRPr="00025300">
        <w:rPr>
          <w:rFonts w:hint="eastAsia"/>
        </w:rPr>
        <w:t>。</w:t>
      </w:r>
    </w:p>
    <w:p w:rsidR="00D12E24" w:rsidRDefault="00025300" w:rsidP="00025300">
      <w:proofErr w:type="spellStart"/>
      <w:r w:rsidRPr="00025300">
        <w:t>casServerLoginUrl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指向单点登录服务器</w:t>
      </w:r>
      <w:r>
        <w:rPr>
          <w:rFonts w:hint="eastAsia"/>
        </w:rPr>
        <w:t>/login</w:t>
      </w:r>
    </w:p>
    <w:p w:rsidR="00025300" w:rsidRPr="00025300" w:rsidRDefault="00025300" w:rsidP="00025300">
      <w:pPr>
        <w:rPr>
          <w:rFonts w:asciiTheme="minorEastAsia" w:hAnsiTheme="minorEastAsia"/>
        </w:rPr>
      </w:pPr>
      <w:proofErr w:type="spellStart"/>
      <w:r w:rsidRPr="00025300">
        <w:rPr>
          <w:rFonts w:asciiTheme="minorEastAsia" w:hAnsiTheme="minorEastAsia"/>
        </w:rPr>
        <w:t>casServerUrlPrefix</w:t>
      </w:r>
      <w:proofErr w:type="spellEnd"/>
      <w:r>
        <w:rPr>
          <w:rFonts w:hint="eastAsia"/>
        </w:rPr>
        <w:t>指向单点登录服务器</w:t>
      </w:r>
    </w:p>
    <w:p w:rsidR="00FE306F" w:rsidRDefault="00FE306F"/>
    <w:p w:rsidR="00885F90" w:rsidRPr="00885F90" w:rsidRDefault="00885F90" w:rsidP="00885F90">
      <w:pPr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</w:pPr>
      <w:r w:rsidRPr="00885F90">
        <w:rPr>
          <w:rFonts w:asciiTheme="minorEastAsia" w:hAnsiTheme="minorEastAsia" w:hint="eastAsia"/>
          <w:szCs w:val="21"/>
          <w:shd w:val="pct15" w:color="auto" w:fill="FFFFFF"/>
        </w:rPr>
        <w:t>在</w:t>
      </w:r>
      <w:r w:rsidRPr="00885F90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configuration</w:t>
      </w:r>
      <w:r w:rsidRPr="00885F90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 xml:space="preserve"> / </w:t>
      </w:r>
      <w:r w:rsidRPr="00885F90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system.web</w:t>
      </w:r>
      <w:r w:rsidRPr="00885F90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>节点下</w:t>
      </w:r>
      <w:r w:rsidRPr="00885F90">
        <w:rPr>
          <w:rFonts w:asciiTheme="minorEastAsia" w:hAnsiTheme="minorEastAsia" w:hint="eastAsia"/>
          <w:szCs w:val="21"/>
          <w:shd w:val="pct15" w:color="auto" w:fill="FFFFFF"/>
        </w:rPr>
        <w:t>增加</w:t>
      </w:r>
      <w:r w:rsidRPr="00885F90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authentication</w:t>
      </w:r>
      <w:r w:rsidRPr="00885F90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 xml:space="preserve">和 </w:t>
      </w:r>
      <w:r w:rsidRPr="00885F90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authorization</w:t>
      </w:r>
      <w:r w:rsidRPr="00885F90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>节点</w:t>
      </w:r>
    </w:p>
    <w:p w:rsidR="00885F90" w:rsidRDefault="00885F90"/>
    <w:p w:rsidR="004578BD" w:rsidRDefault="004578BD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578BD" w:rsidRDefault="004578BD"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system.web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2A3DD1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authentication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mode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64B86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forms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casauth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464B86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lastRenderedPageBreak/>
        <w:t>loginUrl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http://www.jitar.com.cn:8080/usermgr3/login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464B86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timeout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300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464B86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defaultUrl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~/Default.aspx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464B86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cookieless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UseCookies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464B86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slidingExpiration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2A3DD1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path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2A3DD1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authentication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64B86" w:rsidRDefault="00464B86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2A3DD1" w:rsidRDefault="002A3DD1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2A3DD1" w:rsidRDefault="00464B86" w:rsidP="002A3D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 w:rsidR="002A3DD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 w:rsidR="002A3DD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deny</w:t>
      </w:r>
      <w:r w:rsidR="002A3DD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="002A3DD1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users</w:t>
      </w:r>
      <w:r w:rsidR="002A3DD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 w:rsidR="002A3DD1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2A3DD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?</w:t>
      </w:r>
      <w:r w:rsidR="002A3DD1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2A3DD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2A3DD1" w:rsidRDefault="002A3DD1" w:rsidP="002A3DD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D876A5" w:rsidRDefault="00D876A5" w:rsidP="002A3DD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4578BD" w:rsidRDefault="004578BD" w:rsidP="004578BD"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 w:rsidR="00464B86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system.web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64B86" w:rsidRDefault="00464B86" w:rsidP="00464B8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578BD" w:rsidRDefault="004578BD" w:rsidP="002A3DD1"/>
    <w:p w:rsidR="006E3217" w:rsidRDefault="00737BCA" w:rsidP="006E3217">
      <w:r>
        <w:rPr>
          <w:rFonts w:hint="eastAsia"/>
        </w:rPr>
        <w:t>path</w:t>
      </w:r>
      <w:r>
        <w:rPr>
          <w:rFonts w:hint="eastAsia"/>
        </w:rPr>
        <w:t>属性</w:t>
      </w:r>
      <w:r w:rsidR="006E3217">
        <w:rPr>
          <w:rFonts w:hint="eastAsia"/>
        </w:rPr>
        <w:t>定义了对站点下那些页面进行登录验证。</w:t>
      </w:r>
    </w:p>
    <w:p w:rsidR="006E3217" w:rsidRDefault="00DF28FA" w:rsidP="006E3217">
      <w:r>
        <w:rPr>
          <w:rFonts w:hint="eastAsia"/>
        </w:rPr>
        <w:t>/</w:t>
      </w:r>
      <w:r>
        <w:rPr>
          <w:rFonts w:hint="eastAsia"/>
        </w:rPr>
        <w:t>表示对整个站点都进行验证</w:t>
      </w:r>
    </w:p>
    <w:p w:rsidR="00DF28FA" w:rsidRPr="00DF28FA" w:rsidRDefault="00DF28FA" w:rsidP="006E3217">
      <w:r>
        <w:rPr>
          <w:rFonts w:hint="eastAsia"/>
        </w:rPr>
        <w:t>/login</w:t>
      </w:r>
      <w:r>
        <w:rPr>
          <w:rFonts w:hint="eastAsia"/>
        </w:rPr>
        <w:t>表示访问</w:t>
      </w:r>
      <w:r>
        <w:rPr>
          <w:rFonts w:hint="eastAsia"/>
        </w:rPr>
        <w:t>login</w:t>
      </w:r>
      <w:r>
        <w:rPr>
          <w:rFonts w:hint="eastAsia"/>
        </w:rPr>
        <w:t>目录时进行验证</w:t>
      </w:r>
    </w:p>
    <w:p w:rsidR="009833E4" w:rsidRDefault="009833E4" w:rsidP="006E3217"/>
    <w:p w:rsidR="006E3217" w:rsidRPr="00DF28FA" w:rsidRDefault="009833E4" w:rsidP="006E3217">
      <w:proofErr w:type="spellStart"/>
      <w:r w:rsidRPr="009833E4">
        <w:t>loginUrl</w:t>
      </w:r>
      <w:proofErr w:type="spellEnd"/>
      <w:r>
        <w:rPr>
          <w:rFonts w:hint="eastAsia"/>
        </w:rPr>
        <w:t>属性表示登录的页面。可以是</w:t>
      </w:r>
      <w:r>
        <w:rPr>
          <w:rFonts w:hint="eastAsia"/>
        </w:rPr>
        <w:t>asp.net</w:t>
      </w:r>
      <w:r>
        <w:rPr>
          <w:rFonts w:hint="eastAsia"/>
        </w:rPr>
        <w:t>的自定义的登录页面。这里我们设置为</w:t>
      </w:r>
      <w:r>
        <w:rPr>
          <w:rFonts w:hint="eastAsia"/>
        </w:rPr>
        <w:t>CAS</w:t>
      </w:r>
      <w:r>
        <w:rPr>
          <w:rFonts w:hint="eastAsia"/>
        </w:rPr>
        <w:t>服务器上的登录页面，也就是说，如果没登录，将转向到</w:t>
      </w:r>
      <w:r>
        <w:rPr>
          <w:rFonts w:hint="eastAsia"/>
        </w:rPr>
        <w:t xml:space="preserve">CAS </w:t>
      </w:r>
      <w:r>
        <w:rPr>
          <w:rFonts w:hint="eastAsia"/>
        </w:rPr>
        <w:t>的登录页面。</w:t>
      </w:r>
    </w:p>
    <w:p w:rsidR="00464B86" w:rsidRPr="002755EA" w:rsidRDefault="008472F6" w:rsidP="002A3DD1">
      <w:r w:rsidRPr="008472F6">
        <w:t>deny users="?"</w:t>
      </w:r>
      <w:r>
        <w:rPr>
          <w:rFonts w:hint="eastAsia"/>
        </w:rPr>
        <w:t xml:space="preserve"> </w:t>
      </w:r>
      <w:r>
        <w:rPr>
          <w:rFonts w:hint="eastAsia"/>
        </w:rPr>
        <w:t>必须的，这样才能对</w:t>
      </w:r>
      <w:r>
        <w:rPr>
          <w:rFonts w:hint="eastAsia"/>
        </w:rPr>
        <w:t>path</w:t>
      </w:r>
      <w:r>
        <w:rPr>
          <w:rFonts w:hint="eastAsia"/>
        </w:rPr>
        <w:t>下的页面验证用户是否登录。</w:t>
      </w:r>
      <w:r w:rsidR="002755EA">
        <w:rPr>
          <w:rFonts w:hint="eastAsia"/>
        </w:rPr>
        <w:t>如果设置为</w:t>
      </w:r>
      <w:r w:rsidR="002755EA">
        <w:rPr>
          <w:rFonts w:hint="eastAsia"/>
        </w:rPr>
        <w:t xml:space="preserve"> </w:t>
      </w:r>
      <w:r w:rsidR="002755EA" w:rsidRPr="002755EA">
        <w:t>&lt;allow users="*"/&gt;</w:t>
      </w:r>
      <w:r w:rsidR="002755EA">
        <w:rPr>
          <w:rFonts w:hint="eastAsia"/>
        </w:rPr>
        <w:t>，则不验证。</w:t>
      </w:r>
    </w:p>
    <w:p w:rsidR="00464B86" w:rsidRDefault="00464B86" w:rsidP="002A3DD1"/>
    <w:p w:rsidR="005D22F3" w:rsidRPr="00185ADD" w:rsidRDefault="005D22F3" w:rsidP="005D22F3">
      <w:pPr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</w:pPr>
      <w:r w:rsidRPr="00185ADD">
        <w:rPr>
          <w:rFonts w:asciiTheme="minorEastAsia" w:hAnsiTheme="minorEastAsia" w:hint="eastAsia"/>
          <w:szCs w:val="21"/>
          <w:shd w:val="pct15" w:color="auto" w:fill="FFFFFF"/>
        </w:rPr>
        <w:t>在</w:t>
      </w:r>
      <w:r w:rsidRPr="00185ADD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configuration</w:t>
      </w:r>
      <w:r w:rsidRPr="00185ADD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 xml:space="preserve"> / </w:t>
      </w:r>
      <w:r w:rsidRPr="00185ADD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system.web</w:t>
      </w:r>
      <w:r w:rsidRPr="00185ADD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>节点下</w:t>
      </w:r>
      <w:r w:rsidRPr="00185ADD">
        <w:rPr>
          <w:rFonts w:asciiTheme="minorEastAsia" w:hAnsiTheme="minorEastAsia" w:hint="eastAsia"/>
          <w:szCs w:val="21"/>
          <w:shd w:val="pct15" w:color="auto" w:fill="FFFFFF"/>
        </w:rPr>
        <w:t>增加</w:t>
      </w:r>
      <w:r w:rsidRPr="00185A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shd w:val="pct15" w:color="auto" w:fill="FFFFFF"/>
        </w:rPr>
        <w:t>httpModules</w:t>
      </w:r>
      <w:r w:rsidRPr="00185ADD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>节点</w:t>
      </w:r>
    </w:p>
    <w:p w:rsidR="005D22F3" w:rsidRDefault="005D22F3" w:rsidP="002A3DD1"/>
    <w:p w:rsidR="005D22F3" w:rsidRDefault="005D22F3" w:rsidP="005D22F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D22F3" w:rsidRDefault="005D22F3" w:rsidP="005D22F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system.web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8C2421" w:rsidRDefault="008C2421" w:rsidP="005D22F3"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httpModules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D22F3" w:rsidRDefault="005D22F3" w:rsidP="005D22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&lt;!--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单点配置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--&gt;</w:t>
      </w:r>
    </w:p>
    <w:p w:rsidR="005D22F3" w:rsidRDefault="005D22F3" w:rsidP="005D22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add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DotNetCasClient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DotNetCasClient.CasAuthenticationModule,DotNetCasClient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A8666A" w:rsidRDefault="005D22F3" w:rsidP="005D22F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httpModules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8C2421" w:rsidRDefault="008C2421" w:rsidP="008C2421"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system.web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8C2421" w:rsidRDefault="008C2421" w:rsidP="008C242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74460C" w:rsidRDefault="0074460C" w:rsidP="005D22F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shd w:val="pct15" w:color="auto" w:fill="FFFFFF"/>
        </w:rPr>
      </w:pPr>
    </w:p>
    <w:p w:rsidR="008C2421" w:rsidRPr="0074460C" w:rsidRDefault="0074460C" w:rsidP="0074460C">
      <w:proofErr w:type="spellStart"/>
      <w:r w:rsidRPr="0074460C">
        <w:t>httpModules</w:t>
      </w:r>
      <w:proofErr w:type="spellEnd"/>
      <w:r w:rsidRPr="0074460C">
        <w:rPr>
          <w:rFonts w:hint="eastAsia"/>
        </w:rPr>
        <w:t>节点</w:t>
      </w:r>
      <w:r>
        <w:rPr>
          <w:rFonts w:hint="eastAsia"/>
        </w:rPr>
        <w:t>如果有多个，将</w:t>
      </w:r>
      <w:proofErr w:type="spellStart"/>
      <w:r w:rsidRPr="0074460C">
        <w:t>DotNetCasClient</w:t>
      </w:r>
      <w:proofErr w:type="spellEnd"/>
      <w:r>
        <w:rPr>
          <w:rFonts w:hint="eastAsia"/>
        </w:rPr>
        <w:t>放在最后一个，避免终止其他的</w:t>
      </w:r>
      <w:proofErr w:type="spellStart"/>
      <w:r w:rsidRPr="0074460C">
        <w:t>httpModules</w:t>
      </w:r>
      <w:proofErr w:type="spellEnd"/>
      <w:r>
        <w:rPr>
          <w:rFonts w:hint="eastAsia"/>
        </w:rPr>
        <w:t>.</w:t>
      </w:r>
    </w:p>
    <w:p w:rsidR="00185ADD" w:rsidRDefault="00185ADD" w:rsidP="005D22F3"/>
    <w:p w:rsidR="00CA6C29" w:rsidRPr="00CA6C29" w:rsidRDefault="00CA6C29" w:rsidP="00CA6C29">
      <w:pPr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</w:pPr>
      <w:r w:rsidRPr="00CA6C29">
        <w:rPr>
          <w:rFonts w:asciiTheme="minorEastAsia" w:hAnsiTheme="minorEastAsia" w:hint="eastAsia"/>
          <w:szCs w:val="21"/>
          <w:shd w:val="pct15" w:color="auto" w:fill="FFFFFF"/>
        </w:rPr>
        <w:t>在</w:t>
      </w:r>
      <w:r w:rsidRPr="00CA6C29">
        <w:rPr>
          <w:rFonts w:asciiTheme="minorEastAsia" w:hAnsiTheme="minorEastAsia" w:cs="Times New Roman"/>
          <w:noProof/>
          <w:color w:val="A31515"/>
          <w:kern w:val="0"/>
          <w:szCs w:val="21"/>
          <w:shd w:val="pct15" w:color="auto" w:fill="FFFFFF"/>
        </w:rPr>
        <w:t>configuration</w:t>
      </w:r>
      <w:r w:rsidRPr="00CA6C29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 xml:space="preserve"> / </w:t>
      </w:r>
      <w:r w:rsidRPr="00CA6C2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shd w:val="pct15" w:color="auto" w:fill="FFFFFF"/>
        </w:rPr>
        <w:t>system.webServer</w:t>
      </w:r>
      <w:r w:rsidRPr="00CA6C29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>节点下</w:t>
      </w:r>
      <w:r w:rsidRPr="00CA6C29">
        <w:rPr>
          <w:rFonts w:asciiTheme="minorEastAsia" w:hAnsiTheme="minorEastAsia" w:hint="eastAsia"/>
          <w:szCs w:val="21"/>
          <w:shd w:val="pct15" w:color="auto" w:fill="FFFFFF"/>
        </w:rPr>
        <w:t>增加</w:t>
      </w:r>
      <w:r w:rsidRPr="00CA6C2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shd w:val="pct15" w:color="auto" w:fill="FFFFFF"/>
        </w:rPr>
        <w:t>modules</w:t>
      </w:r>
      <w:r w:rsidRPr="00CA6C29">
        <w:rPr>
          <w:rFonts w:asciiTheme="minorEastAsia" w:hAnsiTheme="minorEastAsia" w:cs="Times New Roman" w:hint="eastAsia"/>
          <w:noProof/>
          <w:color w:val="A31515"/>
          <w:kern w:val="0"/>
          <w:szCs w:val="21"/>
          <w:shd w:val="pct15" w:color="auto" w:fill="FFFFFF"/>
        </w:rPr>
        <w:t>节点</w:t>
      </w:r>
    </w:p>
    <w:p w:rsidR="00CA6C29" w:rsidRDefault="00CA6C29" w:rsidP="005D22F3"/>
    <w:p w:rsidR="00FD4419" w:rsidRDefault="00FD4419" w:rsidP="00FD441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E71DE7" w:rsidRDefault="00FD4419" w:rsidP="005D22F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system.webServer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0D4D66" w:rsidRDefault="000D4D66" w:rsidP="005D22F3"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modules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runAllManagedModulesForAllRequests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FD4419" w:rsidRDefault="00FD4419" w:rsidP="00FD44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&lt;!--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单点登录配置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--&gt;</w:t>
      </w:r>
    </w:p>
    <w:p w:rsidR="00FD4419" w:rsidRDefault="00FD4419" w:rsidP="00FD44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remove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DotNetCasClient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FD4419" w:rsidRDefault="00FD4419" w:rsidP="00FD44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add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DotNetCasClient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DotNetCasClient.CasAuthenticationModule,DotNetCasClient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FD4419" w:rsidRDefault="00FD4419" w:rsidP="00FD44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modules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E71DE7" w:rsidRDefault="00FD4419" w:rsidP="005D22F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system.webServer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FD4419" w:rsidRDefault="00FD4419" w:rsidP="00FD441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671F77" w:rsidRDefault="00671F77" w:rsidP="00FD4419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671F77" w:rsidRPr="00671F77" w:rsidRDefault="00671F77" w:rsidP="00671F77">
      <w:r w:rsidRPr="00671F77">
        <w:t>modules</w:t>
      </w:r>
      <w:r w:rsidRPr="00671F77">
        <w:rPr>
          <w:rFonts w:hint="eastAsia"/>
        </w:rPr>
        <w:t>节点如果有多个，将</w:t>
      </w:r>
      <w:proofErr w:type="spellStart"/>
      <w:r w:rsidRPr="00671F77">
        <w:t>DotNetCasClient</w:t>
      </w:r>
      <w:proofErr w:type="spellEnd"/>
      <w:r w:rsidRPr="00671F77">
        <w:rPr>
          <w:rFonts w:hint="eastAsia"/>
        </w:rPr>
        <w:t>放在最后一个</w:t>
      </w:r>
      <w:r w:rsidRPr="00671F77">
        <w:rPr>
          <w:rFonts w:hint="eastAsia"/>
        </w:rPr>
        <w:t>.</w:t>
      </w:r>
    </w:p>
    <w:p w:rsidR="00FD4419" w:rsidRPr="00671F77" w:rsidRDefault="00671F77" w:rsidP="005D22F3">
      <w:r>
        <w:rPr>
          <w:rFonts w:hint="eastAsia"/>
        </w:rPr>
        <w:t>注意下，先</w:t>
      </w:r>
      <w:r w:rsidR="00C255F0">
        <w:rPr>
          <w:rFonts w:hint="eastAsia"/>
        </w:rPr>
        <w:t>写</w:t>
      </w:r>
      <w:r>
        <w:rPr>
          <w:rFonts w:hint="eastAsia"/>
        </w:rPr>
        <w:t>remove</w:t>
      </w:r>
      <w:r w:rsidR="00C255F0"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 w:rsidR="00C255F0">
        <w:rPr>
          <w:rFonts w:hint="eastAsia"/>
        </w:rPr>
        <w:t>写</w:t>
      </w:r>
      <w:r>
        <w:rPr>
          <w:rFonts w:hint="eastAsia"/>
        </w:rPr>
        <w:t xml:space="preserve"> add</w:t>
      </w:r>
      <w:r w:rsidR="00C255F0">
        <w:rPr>
          <w:rFonts w:hint="eastAsia"/>
        </w:rPr>
        <w:t>节点</w:t>
      </w:r>
      <w:r w:rsidR="00E00416">
        <w:rPr>
          <w:rFonts w:hint="eastAsia"/>
        </w:rPr>
        <w:t>.</w:t>
      </w:r>
    </w:p>
    <w:p w:rsidR="000D4D66" w:rsidRDefault="000D4D66" w:rsidP="005D22F3"/>
    <w:p w:rsidR="006D7BF3" w:rsidRDefault="006D7BF3" w:rsidP="005D22F3">
      <w:r>
        <w:rPr>
          <w:rFonts w:hint="eastAsia"/>
        </w:rPr>
        <w:t>以上配置基本完成。如果在</w:t>
      </w:r>
      <w:r>
        <w:rPr>
          <w:rFonts w:hint="eastAsia"/>
        </w:rPr>
        <w:t>asp.net</w:t>
      </w:r>
      <w:r>
        <w:rPr>
          <w:rFonts w:hint="eastAsia"/>
        </w:rPr>
        <w:t>站点中有自己的注销退出功能，需要再增加下面的配置</w:t>
      </w:r>
      <w:r w:rsidR="007419B2">
        <w:rPr>
          <w:rFonts w:hint="eastAsia"/>
        </w:rPr>
        <w:t>。</w:t>
      </w:r>
    </w:p>
    <w:p w:rsidR="007419B2" w:rsidRPr="007419B2" w:rsidRDefault="007419B2" w:rsidP="005D22F3"/>
    <w:p w:rsidR="006D7BF3" w:rsidRPr="0060083A" w:rsidRDefault="007419B2" w:rsidP="005D22F3"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F5BC2" w:rsidRDefault="004F5BC2" w:rsidP="004F5B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&lt;!--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退出的操作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--&gt;</w:t>
      </w:r>
    </w:p>
    <w:p w:rsidR="004F5BC2" w:rsidRDefault="004F5BC2" w:rsidP="004F5B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location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path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CasLogOff.aspx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F5BC2" w:rsidRDefault="004F5BC2" w:rsidP="004F5B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F5BC2" w:rsidRDefault="004F5BC2" w:rsidP="004F5B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allow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users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*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4F5BC2" w:rsidRDefault="004F5BC2" w:rsidP="004F5B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allow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users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?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4F5BC2" w:rsidRDefault="004F5BC2" w:rsidP="004F5B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F5BC2" w:rsidRDefault="004F5BC2" w:rsidP="004F5B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system.web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013095" w:rsidRDefault="004F5BC2" w:rsidP="004F5BC2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location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7419B2" w:rsidRDefault="007419B2" w:rsidP="004F5BC2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configuration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&gt;</w:t>
      </w:r>
    </w:p>
    <w:p w:rsidR="008D6636" w:rsidRDefault="008D6636" w:rsidP="008D6636"/>
    <w:p w:rsidR="0051580A" w:rsidRDefault="008D6636" w:rsidP="008D6636">
      <w:r>
        <w:rPr>
          <w:rFonts w:hint="eastAsia"/>
        </w:rPr>
        <w:t>对文件</w:t>
      </w:r>
      <w:r>
        <w:rPr>
          <w:rFonts w:hint="eastAsia"/>
        </w:rPr>
        <w:t>CasLogOff.aspx</w:t>
      </w:r>
      <w:r>
        <w:rPr>
          <w:rFonts w:hint="eastAsia"/>
        </w:rPr>
        <w:t>不进行拦截验证</w:t>
      </w:r>
      <w:r w:rsidR="00CD0A12">
        <w:rPr>
          <w:rFonts w:hint="eastAsia"/>
        </w:rPr>
        <w:t>。</w:t>
      </w:r>
      <w:r w:rsidR="0076240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allow</w:t>
      </w:r>
      <w:r w:rsidR="0076240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="00762407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users</w:t>
      </w:r>
      <w:r w:rsidR="0076240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 w:rsidR="0076240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76240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*</w:t>
      </w:r>
      <w:r w:rsidR="0076240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76240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是必须的</w:t>
      </w:r>
      <w:r w:rsidR="00CD0A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，否则注销</w:t>
      </w:r>
      <w:r w:rsidR="00E07DE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不了</w:t>
      </w:r>
      <w:r>
        <w:rPr>
          <w:rFonts w:hint="eastAsia"/>
        </w:rPr>
        <w:t>。</w:t>
      </w:r>
    </w:p>
    <w:p w:rsidR="00762407" w:rsidRDefault="00762407" w:rsidP="008D6636"/>
    <w:p w:rsidR="008D6636" w:rsidRDefault="00145905" w:rsidP="008D6636">
      <w:r>
        <w:rPr>
          <w:rFonts w:hint="eastAsia"/>
        </w:rPr>
        <w:t>CasLogOff.aspx</w:t>
      </w:r>
      <w:r>
        <w:rPr>
          <w:rFonts w:hint="eastAsia"/>
        </w:rPr>
        <w:t>主要代码是：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Session.Clear();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Session.Abandon();</w:t>
      </w:r>
      <w:r w:rsidR="0099488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//清除Session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(DotNetCasClient.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CasAuthentication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.CasServerUrlPrefix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.IsNullOrEmpty(DotNetCasClient.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CasAuthentication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.CasServerUrlPrefix))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DotNetCasClient.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CasAuthentication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.ClearAuthCookie();</w:t>
      </w:r>
      <w:r w:rsidR="0099488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//清除本地票证cookie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DotNetCasClient.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CasAuthentication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.SingleSignOut();</w:t>
      </w:r>
      <w:r w:rsidR="0099488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//去CAS服务器注销</w:t>
      </w:r>
    </w:p>
    <w:p w:rsidR="00145905" w:rsidRDefault="00145905" w:rsidP="001459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45905" w:rsidRDefault="00145905" w:rsidP="0014590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0617E" w:rsidRDefault="00213763" w:rsidP="0014590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然后再加上asp.net自己产品的一些注销处理。</w:t>
      </w:r>
    </w:p>
    <w:p w:rsidR="00C85D51" w:rsidRDefault="00C85D51" w:rsidP="00145905"/>
    <w:p w:rsidR="00A42616" w:rsidRDefault="00A42616" w:rsidP="00145905"/>
    <w:p w:rsidR="00A42616" w:rsidRDefault="00A42616" w:rsidP="00145905">
      <w:r>
        <w:rPr>
          <w:rFonts w:hint="eastAsia"/>
        </w:rPr>
        <w:t>以上方法是对全站点进行单点登录拦截验证。如果我们自己有登录页面，该如何进行设置？</w:t>
      </w:r>
    </w:p>
    <w:p w:rsidR="00A44646" w:rsidRDefault="00A44646" w:rsidP="00145905"/>
    <w:p w:rsidR="00A42616" w:rsidRDefault="003E74B2" w:rsidP="00145905">
      <w:r>
        <w:rPr>
          <w:rFonts w:hint="eastAsia"/>
        </w:rPr>
        <w:t>3.</w:t>
      </w:r>
      <w:r>
        <w:rPr>
          <w:rFonts w:hint="eastAsia"/>
        </w:rPr>
        <w:t>自定义登录页面的设置：</w:t>
      </w:r>
    </w:p>
    <w:p w:rsidR="00903584" w:rsidRDefault="00903584" w:rsidP="00145905">
      <w:r>
        <w:rPr>
          <w:rFonts w:hint="eastAsia"/>
        </w:rPr>
        <w:t>对于自定义登录有</w:t>
      </w:r>
      <w:r>
        <w:rPr>
          <w:rFonts w:hint="eastAsia"/>
        </w:rPr>
        <w:t>2</w:t>
      </w:r>
      <w:r>
        <w:rPr>
          <w:rFonts w:hint="eastAsia"/>
        </w:rPr>
        <w:t>中情况。</w:t>
      </w:r>
    </w:p>
    <w:p w:rsidR="003E74B2" w:rsidRDefault="00903584" w:rsidP="00145905">
      <w:r>
        <w:rPr>
          <w:rFonts w:hint="eastAsia"/>
        </w:rPr>
        <w:lastRenderedPageBreak/>
        <w:t>第一：登录界面代码嵌入在其他页面中。例如</w:t>
      </w:r>
      <w:r w:rsidR="007B24C2">
        <w:rPr>
          <w:rFonts w:hint="eastAsia"/>
        </w:rPr>
        <w:t>：站点的首页是</w:t>
      </w:r>
      <w:r w:rsidR="007B24C2">
        <w:rPr>
          <w:rFonts w:hint="eastAsia"/>
        </w:rPr>
        <w:t>default.aspx,</w:t>
      </w:r>
      <w:r w:rsidR="007B24C2">
        <w:rPr>
          <w:rFonts w:hint="eastAsia"/>
        </w:rPr>
        <w:t>其中里面有自登录界面代码</w:t>
      </w:r>
      <w:r w:rsidR="007A5E79">
        <w:rPr>
          <w:rFonts w:hint="eastAsia"/>
        </w:rPr>
        <w:t>:</w:t>
      </w:r>
      <w:r w:rsidR="008B132C">
        <w:rPr>
          <w:rFonts w:hint="eastAsia"/>
        </w:rPr>
        <w:t xml:space="preserve">&lt;form </w:t>
      </w:r>
      <w:r w:rsidR="00FB7AFF">
        <w:rPr>
          <w:rFonts w:hint="eastAsia"/>
        </w:rPr>
        <w:t xml:space="preserve">    </w:t>
      </w:r>
      <w:r w:rsidR="008B132C">
        <w:rPr>
          <w:rFonts w:hint="eastAsia"/>
        </w:rPr>
        <w:t>action='</w:t>
      </w:r>
      <w:r w:rsidR="00D67A4E">
        <w:rPr>
          <w:rFonts w:hint="eastAsia"/>
        </w:rPr>
        <w:t>default</w:t>
      </w:r>
      <w:r w:rsidR="008B132C">
        <w:rPr>
          <w:rFonts w:hint="eastAsia"/>
        </w:rPr>
        <w:t>.aspx</w:t>
      </w:r>
      <w:r w:rsidR="00EC6A4D">
        <w:rPr>
          <w:rFonts w:hint="eastAsia"/>
        </w:rPr>
        <w:t>'&gt;</w:t>
      </w:r>
      <w:r w:rsidR="00EB0FB6">
        <w:rPr>
          <w:rFonts w:hint="eastAsia"/>
        </w:rPr>
        <w:t>.......</w:t>
      </w:r>
      <w:r w:rsidR="00EC6A4D">
        <w:rPr>
          <w:rFonts w:hint="eastAsia"/>
        </w:rPr>
        <w:t>&lt;/form&gt;</w:t>
      </w:r>
    </w:p>
    <w:p w:rsidR="001F1765" w:rsidRDefault="001F1765" w:rsidP="006F1BCD">
      <w:r>
        <w:rPr>
          <w:rFonts w:hint="eastAsia"/>
        </w:rPr>
        <w:t>处理方式如下：</w:t>
      </w:r>
    </w:p>
    <w:p w:rsidR="00503EF6" w:rsidRDefault="00503EF6" w:rsidP="006F1BCD"/>
    <w:p w:rsidR="00394FBF" w:rsidRDefault="00394FBF" w:rsidP="006F1BCD">
      <w:r>
        <w:rPr>
          <w:rFonts w:hint="eastAsia"/>
        </w:rPr>
        <w:t>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中</w:t>
      </w:r>
      <w:r w:rsidR="005B4606">
        <w:rPr>
          <w:rFonts w:hint="eastAsia"/>
        </w:rPr>
        <w:t>的配置与上面的配置稍微有变化，就是将</w:t>
      </w:r>
    </w:p>
    <w:p w:rsidR="005B4606" w:rsidRDefault="005B4606" w:rsidP="005B460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B4606" w:rsidRDefault="005B4606" w:rsidP="005B460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deny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users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?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5B4606" w:rsidRDefault="005B4606" w:rsidP="005B460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B4606" w:rsidRDefault="005B4606" w:rsidP="005B4606">
      <w:r w:rsidRPr="005B4606">
        <w:rPr>
          <w:rFonts w:hint="eastAsia"/>
        </w:rPr>
        <w:t>删除</w:t>
      </w:r>
      <w:r>
        <w:rPr>
          <w:rFonts w:hint="eastAsia"/>
        </w:rPr>
        <w:t>，或者修改为</w:t>
      </w:r>
    </w:p>
    <w:p w:rsidR="005B4606" w:rsidRDefault="005B4606" w:rsidP="005B460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B4606" w:rsidRDefault="005B4606" w:rsidP="005B460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allow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users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*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5B4606" w:rsidRDefault="005B4606" w:rsidP="005B460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5B4606" w:rsidRDefault="005B4606" w:rsidP="005B4606">
      <w:r>
        <w:rPr>
          <w:rFonts w:hint="eastAsia"/>
        </w:rPr>
        <w:t>意思是不拦截。</w:t>
      </w:r>
    </w:p>
    <w:p w:rsidR="00A00350" w:rsidRDefault="00A00350" w:rsidP="005B4606"/>
    <w:p w:rsidR="005B4606" w:rsidRDefault="005B4606" w:rsidP="005B4606">
      <w:r>
        <w:rPr>
          <w:rFonts w:hint="eastAsia"/>
        </w:rPr>
        <w:t>然后在站点建立子文件夹</w:t>
      </w:r>
      <w:r>
        <w:rPr>
          <w:rFonts w:hint="eastAsia"/>
        </w:rPr>
        <w:t xml:space="preserve">/login  </w:t>
      </w:r>
      <w:r>
        <w:rPr>
          <w:rFonts w:hint="eastAsia"/>
        </w:rPr>
        <w:t>如果已经存在，可以改为其他名称。</w:t>
      </w:r>
    </w:p>
    <w:p w:rsidR="005B4606" w:rsidRDefault="00166D96" w:rsidP="005B4606">
      <w:r>
        <w:rPr>
          <w:rFonts w:hint="eastAsia"/>
        </w:rPr>
        <w:t>在该文件夹下，增加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文件，内容为：</w:t>
      </w:r>
    </w:p>
    <w:p w:rsidR="00166D96" w:rsidRDefault="00166D96" w:rsidP="00166D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&lt;?</w:t>
      </w:r>
      <w:r>
        <w:rPr>
          <w:rFonts w:ascii="NSimSun" w:hAnsi="NSimSun" w:cs="NSimSun"/>
          <w:color w:val="A31515"/>
          <w:kern w:val="0"/>
          <w:sz w:val="19"/>
          <w:szCs w:val="19"/>
        </w:rPr>
        <w:t>xml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version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1.0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?&gt;</w:t>
      </w:r>
    </w:p>
    <w:p w:rsidR="00166D96" w:rsidRDefault="00166D96" w:rsidP="00166D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66D96" w:rsidRDefault="00166D96" w:rsidP="00166D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system.web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66D96" w:rsidRDefault="00166D96" w:rsidP="00166D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authorization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66D96" w:rsidRDefault="00166D96" w:rsidP="00166D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deny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users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166D96" w:rsidRDefault="00166D96" w:rsidP="00166D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authorization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66D96" w:rsidRDefault="00166D96" w:rsidP="00166D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system.web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66D96" w:rsidRDefault="00166D96" w:rsidP="00166D9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86776" w:rsidRDefault="00186776" w:rsidP="00145905">
      <w:r>
        <w:rPr>
          <w:rFonts w:hint="eastAsia"/>
        </w:rPr>
        <w:t>在该文件夹下，增加</w:t>
      </w:r>
      <w:r>
        <w:rPr>
          <w:rFonts w:hint="eastAsia"/>
        </w:rPr>
        <w:t>default.aspx</w:t>
      </w:r>
      <w:r>
        <w:rPr>
          <w:rFonts w:hint="eastAsia"/>
        </w:rPr>
        <w:t>文件，对登录用户信息进行处理，设置</w:t>
      </w:r>
      <w:r>
        <w:rPr>
          <w:rFonts w:hint="eastAsia"/>
        </w:rPr>
        <w:t>Session Cookie</w:t>
      </w:r>
      <w:r>
        <w:rPr>
          <w:rFonts w:hint="eastAsia"/>
        </w:rPr>
        <w:t>之类</w:t>
      </w:r>
      <w:r>
        <w:rPr>
          <w:rFonts w:hint="eastAsia"/>
        </w:rPr>
        <w:t>asp.net</w:t>
      </w:r>
      <w:r>
        <w:rPr>
          <w:rFonts w:hint="eastAsia"/>
        </w:rPr>
        <w:t>系统需要的东西。</w:t>
      </w:r>
    </w:p>
    <w:p w:rsidR="00186776" w:rsidRDefault="00186776" w:rsidP="00145905"/>
    <w:p w:rsidR="00EC6A4D" w:rsidRDefault="00503EF6" w:rsidP="00145905">
      <w:r>
        <w:rPr>
          <w:rFonts w:hint="eastAsia"/>
        </w:rPr>
        <w:t>然后修改登录</w:t>
      </w:r>
      <w:r>
        <w:rPr>
          <w:rFonts w:hint="eastAsia"/>
        </w:rPr>
        <w:t>Form</w:t>
      </w:r>
      <w:r>
        <w:rPr>
          <w:rFonts w:hint="eastAsia"/>
        </w:rPr>
        <w:t>代码：</w:t>
      </w:r>
    </w:p>
    <w:p w:rsidR="00503EF6" w:rsidRDefault="00600859" w:rsidP="00600859">
      <w:pPr>
        <w:autoSpaceDE w:val="0"/>
        <w:autoSpaceDN w:val="0"/>
        <w:adjustRightInd w:val="0"/>
        <w:jc w:val="left"/>
      </w:pPr>
      <w:r>
        <w:rPr>
          <w:rFonts w:hint="eastAsia"/>
        </w:rPr>
        <w:t>&lt;form action="</w:t>
      </w:r>
      <w:r w:rsidRPr="0060085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http://www.jitar.com.cn:8080/usermgr3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redirectlogin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" </w:t>
      </w:r>
      <w:r>
        <w:rPr>
          <w:rFonts w:hint="eastAsia"/>
        </w:rPr>
        <w:t xml:space="preserve"> method="post"&gt;</w:t>
      </w:r>
    </w:p>
    <w:p w:rsidR="00600859" w:rsidRDefault="00600859" w:rsidP="00600859">
      <w:pPr>
        <w:autoSpaceDE w:val="0"/>
        <w:autoSpaceDN w:val="0"/>
        <w:adjustRightInd w:val="0"/>
        <w:jc w:val="left"/>
      </w:pPr>
      <w:r>
        <w:rPr>
          <w:rFonts w:hint="eastAsia"/>
        </w:rPr>
        <w:t>&lt;input type="text" name="username"&gt;</w:t>
      </w:r>
    </w:p>
    <w:p w:rsidR="00600859" w:rsidRDefault="00600859" w:rsidP="00600859">
      <w:pPr>
        <w:autoSpaceDE w:val="0"/>
        <w:autoSpaceDN w:val="0"/>
        <w:adjustRightInd w:val="0"/>
        <w:jc w:val="left"/>
      </w:pPr>
      <w:r>
        <w:rPr>
          <w:rFonts w:hint="eastAsia"/>
        </w:rPr>
        <w:t>&lt;input type="password" name="password"&gt;</w:t>
      </w:r>
    </w:p>
    <w:p w:rsidR="00600859" w:rsidRDefault="00600859" w:rsidP="006008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="hidden"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="service"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 w:rsidR="000523DD">
        <w:rPr>
          <w:rFonts w:ascii="NSimSun" w:hAnsi="NSimSun" w:cs="NSimSun" w:hint="eastAsia"/>
          <w:color w:val="0000FF"/>
          <w:kern w:val="0"/>
          <w:sz w:val="19"/>
          <w:szCs w:val="19"/>
        </w:rPr>
        <w:t>&lt;%=asp.net</w:t>
      </w:r>
      <w:r w:rsidR="000523DD">
        <w:rPr>
          <w:rFonts w:ascii="NSimSun" w:hAnsi="NSimSun" w:cs="NSimSun" w:hint="eastAsia"/>
          <w:color w:val="0000FF"/>
          <w:kern w:val="0"/>
          <w:sz w:val="19"/>
          <w:szCs w:val="19"/>
        </w:rPr>
        <w:t>站点地址</w:t>
      </w:r>
      <w:r w:rsidR="000523DD">
        <w:rPr>
          <w:rFonts w:ascii="NSimSun" w:hAnsi="NSimSun" w:cs="NSimSun" w:hint="eastAsia"/>
          <w:color w:val="0000FF"/>
          <w:kern w:val="0"/>
          <w:sz w:val="19"/>
          <w:szCs w:val="19"/>
        </w:rPr>
        <w:t>%&gt;</w:t>
      </w:r>
      <w:r w:rsidR="00A22A38">
        <w:rPr>
          <w:rFonts w:ascii="NSimSun" w:hAnsi="NSimSun" w:cs="NSimSun" w:hint="eastAsia"/>
          <w:color w:val="0000FF"/>
          <w:kern w:val="0"/>
          <w:sz w:val="19"/>
          <w:szCs w:val="19"/>
        </w:rPr>
        <w:t>/login</w:t>
      </w:r>
      <w:r>
        <w:rPr>
          <w:rFonts w:ascii="NSimSun" w:hAnsi="NSimSun" w:cs="NSimSun"/>
          <w:color w:val="0000FF"/>
          <w:kern w:val="0"/>
          <w:sz w:val="19"/>
          <w:szCs w:val="19"/>
        </w:rPr>
        <w:t>"&gt;</w:t>
      </w:r>
    </w:p>
    <w:p w:rsidR="00600859" w:rsidRDefault="00600859" w:rsidP="006008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="hidden"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failpage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 w:rsidR="000523DD">
        <w:rPr>
          <w:rFonts w:ascii="NSimSun" w:hAnsi="NSimSun" w:cs="NSimSun" w:hint="eastAsia"/>
          <w:color w:val="0000FF"/>
          <w:kern w:val="0"/>
          <w:sz w:val="19"/>
          <w:szCs w:val="19"/>
        </w:rPr>
        <w:t>&lt;%=asp.net</w:t>
      </w:r>
      <w:r w:rsidR="000523DD">
        <w:rPr>
          <w:rFonts w:ascii="NSimSun" w:hAnsi="NSimSun" w:cs="NSimSun" w:hint="eastAsia"/>
          <w:color w:val="0000FF"/>
          <w:kern w:val="0"/>
          <w:sz w:val="19"/>
          <w:szCs w:val="19"/>
        </w:rPr>
        <w:t>站点地址</w:t>
      </w:r>
      <w:r w:rsidR="000523DD">
        <w:rPr>
          <w:rFonts w:ascii="NSimSun" w:hAnsi="NSimSun" w:cs="NSimSun" w:hint="eastAsia"/>
          <w:color w:val="0000FF"/>
          <w:kern w:val="0"/>
          <w:sz w:val="19"/>
          <w:szCs w:val="19"/>
        </w:rPr>
        <w:t>%&gt;</w:t>
      </w:r>
      <w:r>
        <w:rPr>
          <w:rFonts w:ascii="NSimSun" w:hAnsi="NSimSun" w:cs="NSimSun"/>
          <w:color w:val="0000FF"/>
          <w:kern w:val="0"/>
          <w:sz w:val="19"/>
          <w:szCs w:val="19"/>
        </w:rPr>
        <w:t>"&gt;</w:t>
      </w:r>
    </w:p>
    <w:p w:rsidR="00A44646" w:rsidRDefault="00600859" w:rsidP="00145905">
      <w:r>
        <w:rPr>
          <w:rFonts w:hint="eastAsia"/>
        </w:rPr>
        <w:t>&lt;/form&gt;</w:t>
      </w:r>
    </w:p>
    <w:p w:rsidR="00C536F7" w:rsidRDefault="00965F3B" w:rsidP="00145905">
      <w:r>
        <w:rPr>
          <w:rFonts w:hint="eastAsia"/>
        </w:rPr>
        <w:t xml:space="preserve">service </w:t>
      </w:r>
      <w:r>
        <w:rPr>
          <w:rFonts w:hint="eastAsia"/>
        </w:rPr>
        <w:t>中带着</w:t>
      </w:r>
      <w:r>
        <w:rPr>
          <w:rFonts w:hint="eastAsia"/>
        </w:rPr>
        <w:t>login,</w:t>
      </w:r>
      <w:r>
        <w:rPr>
          <w:rFonts w:hint="eastAsia"/>
        </w:rPr>
        <w:t>是让</w:t>
      </w:r>
      <w:r>
        <w:rPr>
          <w:rFonts w:hint="eastAsia"/>
        </w:rPr>
        <w:t>CAS</w:t>
      </w:r>
      <w:r>
        <w:rPr>
          <w:rFonts w:hint="eastAsia"/>
        </w:rPr>
        <w:t>登录后转向到</w:t>
      </w:r>
      <w:r>
        <w:rPr>
          <w:rFonts w:hint="eastAsia"/>
        </w:rPr>
        <w:t>login</w:t>
      </w:r>
      <w:r>
        <w:rPr>
          <w:rFonts w:hint="eastAsia"/>
        </w:rPr>
        <w:t>目录下的</w:t>
      </w:r>
      <w:r>
        <w:rPr>
          <w:rFonts w:hint="eastAsia"/>
        </w:rPr>
        <w:t>default.aspx</w:t>
      </w:r>
      <w:r>
        <w:rPr>
          <w:rFonts w:hint="eastAsia"/>
        </w:rPr>
        <w:t>来处理。</w:t>
      </w:r>
    </w:p>
    <w:p w:rsidR="00C536F7" w:rsidRDefault="00C536F7" w:rsidP="00C536F7">
      <w:proofErr w:type="spellStart"/>
      <w:r w:rsidRPr="00C536F7">
        <w:t>redirectlogin</w:t>
      </w:r>
      <w:proofErr w:type="spellEnd"/>
      <w:r w:rsidRPr="00C536F7">
        <w:rPr>
          <w:rFonts w:hint="eastAsia"/>
        </w:rPr>
        <w:t>是在</w:t>
      </w:r>
      <w:r w:rsidRPr="00C536F7">
        <w:rPr>
          <w:rFonts w:hint="eastAsia"/>
        </w:rPr>
        <w:t>CAS</w:t>
      </w:r>
      <w:r w:rsidRPr="00C536F7">
        <w:rPr>
          <w:rFonts w:hint="eastAsia"/>
        </w:rPr>
        <w:t>服务器上我们自己增加的一个登录处理</w:t>
      </w:r>
      <w:r w:rsidR="00594E24">
        <w:rPr>
          <w:rFonts w:hint="eastAsia"/>
        </w:rPr>
        <w:t>。</w:t>
      </w:r>
    </w:p>
    <w:p w:rsidR="00594E24" w:rsidRDefault="00594E24" w:rsidP="00C536F7"/>
    <w:p w:rsidR="00594E24" w:rsidRDefault="007B1BB8" w:rsidP="00C536F7">
      <w:r>
        <w:rPr>
          <w:rFonts w:hint="eastAsia"/>
        </w:rPr>
        <w:t>第二种情况：</w:t>
      </w:r>
      <w:r w:rsidR="001A17E3">
        <w:rPr>
          <w:rFonts w:hint="eastAsia"/>
        </w:rPr>
        <w:t>存在单独的一个</w:t>
      </w:r>
      <w:r w:rsidR="001A17E3">
        <w:rPr>
          <w:rFonts w:hint="eastAsia"/>
        </w:rPr>
        <w:t>login.aspx</w:t>
      </w:r>
      <w:r w:rsidR="00CB205A">
        <w:rPr>
          <w:rFonts w:hint="eastAsia"/>
        </w:rPr>
        <w:t>。</w:t>
      </w:r>
    </w:p>
    <w:p w:rsidR="00C01BBA" w:rsidRDefault="00C01BBA" w:rsidP="00C536F7">
      <w:r>
        <w:rPr>
          <w:rFonts w:hint="eastAsia"/>
        </w:rPr>
        <w:t>最好按照最前面的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来配置。这样就放弃了</w:t>
      </w:r>
      <w:r>
        <w:rPr>
          <w:rFonts w:hint="eastAsia"/>
        </w:rPr>
        <w:t>login.aspx,</w:t>
      </w:r>
      <w:r>
        <w:rPr>
          <w:rFonts w:hint="eastAsia"/>
        </w:rPr>
        <w:t>系统自动转向到</w:t>
      </w:r>
      <w:r>
        <w:rPr>
          <w:rFonts w:hint="eastAsia"/>
        </w:rPr>
        <w:t>CAS</w:t>
      </w:r>
      <w:r>
        <w:rPr>
          <w:rFonts w:hint="eastAsia"/>
        </w:rPr>
        <w:t>去登录。</w:t>
      </w:r>
    </w:p>
    <w:p w:rsidR="00C01BBA" w:rsidRDefault="00C01BBA" w:rsidP="00C536F7">
      <w:r>
        <w:rPr>
          <w:rFonts w:hint="eastAsia"/>
        </w:rPr>
        <w:t>如果想继续保留</w:t>
      </w:r>
      <w:r>
        <w:rPr>
          <w:rFonts w:hint="eastAsia"/>
        </w:rPr>
        <w:t>login.aspx</w:t>
      </w:r>
      <w:r>
        <w:rPr>
          <w:rFonts w:hint="eastAsia"/>
        </w:rPr>
        <w:t>进行如下处理：</w:t>
      </w:r>
    </w:p>
    <w:p w:rsidR="00C01BBA" w:rsidRDefault="00C01BBA" w:rsidP="00C536F7"/>
    <w:p w:rsidR="00FF5E8A" w:rsidRDefault="00FF5E8A" w:rsidP="00FF5E8A">
      <w:r>
        <w:rPr>
          <w:rFonts w:hint="eastAsia"/>
        </w:rPr>
        <w:t>将</w:t>
      </w:r>
    </w:p>
    <w:p w:rsidR="00FF5E8A" w:rsidRDefault="00FF5E8A" w:rsidP="00FF5E8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FF5E8A" w:rsidRDefault="00FF5E8A" w:rsidP="00FF5E8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deny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users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?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FF5E8A" w:rsidRDefault="00FF5E8A" w:rsidP="00FF5E8A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FF5E8A" w:rsidRDefault="00FF5E8A" w:rsidP="00FF5E8A">
      <w:r w:rsidRPr="005B4606">
        <w:rPr>
          <w:rFonts w:hint="eastAsia"/>
        </w:rPr>
        <w:t>删除</w:t>
      </w:r>
      <w:r>
        <w:rPr>
          <w:rFonts w:hint="eastAsia"/>
        </w:rPr>
        <w:t>，或者修改为</w:t>
      </w:r>
    </w:p>
    <w:p w:rsidR="00FF5E8A" w:rsidRDefault="00FF5E8A" w:rsidP="00FF5E8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FF5E8A" w:rsidRDefault="00FF5E8A" w:rsidP="00FF5E8A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allow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users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*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FF5E8A" w:rsidRDefault="00FF5E8A" w:rsidP="00FF5E8A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authorization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FF5E8A" w:rsidRDefault="00FF5E8A" w:rsidP="00C536F7"/>
    <w:p w:rsidR="00C46ACF" w:rsidRPr="00C01BBA" w:rsidRDefault="00AC1057" w:rsidP="00C536F7">
      <w:r>
        <w:rPr>
          <w:rFonts w:hint="eastAsia"/>
        </w:rPr>
        <w:t>login.aspx</w:t>
      </w:r>
      <w:r>
        <w:rPr>
          <w:rFonts w:hint="eastAsia"/>
        </w:rPr>
        <w:t>中的</w:t>
      </w:r>
      <w:r>
        <w:rPr>
          <w:rFonts w:hint="eastAsia"/>
        </w:rPr>
        <w:t>Form</w:t>
      </w:r>
      <w:r>
        <w:rPr>
          <w:rFonts w:hint="eastAsia"/>
        </w:rPr>
        <w:t>代码参照第</w:t>
      </w:r>
      <w:r>
        <w:rPr>
          <w:rFonts w:hint="eastAsia"/>
        </w:rPr>
        <w:t>1</w:t>
      </w:r>
      <w:r>
        <w:rPr>
          <w:rFonts w:hint="eastAsia"/>
        </w:rPr>
        <w:t>种情况来进行更改。</w:t>
      </w:r>
    </w:p>
    <w:sectPr w:rsidR="00C46ACF" w:rsidRPr="00C01BBA" w:rsidSect="00D02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9D" w:rsidRDefault="0084499D" w:rsidP="0070433F">
      <w:r>
        <w:separator/>
      </w:r>
    </w:p>
  </w:endnote>
  <w:endnote w:type="continuationSeparator" w:id="0">
    <w:p w:rsidR="0084499D" w:rsidRDefault="0084499D" w:rsidP="00704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9D" w:rsidRDefault="0084499D" w:rsidP="0070433F">
      <w:r>
        <w:separator/>
      </w:r>
    </w:p>
  </w:footnote>
  <w:footnote w:type="continuationSeparator" w:id="0">
    <w:p w:rsidR="0084499D" w:rsidRDefault="0084499D" w:rsidP="007043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33F"/>
    <w:rsid w:val="00013095"/>
    <w:rsid w:val="00025300"/>
    <w:rsid w:val="000523DD"/>
    <w:rsid w:val="00073850"/>
    <w:rsid w:val="000B401B"/>
    <w:rsid w:val="000D1E9C"/>
    <w:rsid w:val="000D2CDA"/>
    <w:rsid w:val="000D4D66"/>
    <w:rsid w:val="00145905"/>
    <w:rsid w:val="00166D96"/>
    <w:rsid w:val="00185ADD"/>
    <w:rsid w:val="00186776"/>
    <w:rsid w:val="001A17E3"/>
    <w:rsid w:val="001F1765"/>
    <w:rsid w:val="00213763"/>
    <w:rsid w:val="00224F95"/>
    <w:rsid w:val="002710AF"/>
    <w:rsid w:val="002755EA"/>
    <w:rsid w:val="002A3DD1"/>
    <w:rsid w:val="002F43CD"/>
    <w:rsid w:val="00300C75"/>
    <w:rsid w:val="00394FBF"/>
    <w:rsid w:val="003C0B62"/>
    <w:rsid w:val="003E74B2"/>
    <w:rsid w:val="004578BD"/>
    <w:rsid w:val="00464B86"/>
    <w:rsid w:val="004C5DB1"/>
    <w:rsid w:val="004F5BC2"/>
    <w:rsid w:val="00503EF6"/>
    <w:rsid w:val="0051580A"/>
    <w:rsid w:val="005878BD"/>
    <w:rsid w:val="00594E24"/>
    <w:rsid w:val="005B4606"/>
    <w:rsid w:val="005D075E"/>
    <w:rsid w:val="005D22F3"/>
    <w:rsid w:val="0060083A"/>
    <w:rsid w:val="00600859"/>
    <w:rsid w:val="00604625"/>
    <w:rsid w:val="0060617E"/>
    <w:rsid w:val="0066053D"/>
    <w:rsid w:val="00661AE2"/>
    <w:rsid w:val="00671F77"/>
    <w:rsid w:val="006A5D18"/>
    <w:rsid w:val="006D7BF3"/>
    <w:rsid w:val="006E3217"/>
    <w:rsid w:val="006F1BCD"/>
    <w:rsid w:val="0070433F"/>
    <w:rsid w:val="00705E46"/>
    <w:rsid w:val="0071383C"/>
    <w:rsid w:val="00737BCA"/>
    <w:rsid w:val="007413F8"/>
    <w:rsid w:val="007419B2"/>
    <w:rsid w:val="0074460C"/>
    <w:rsid w:val="00762407"/>
    <w:rsid w:val="00784E3E"/>
    <w:rsid w:val="007A5E79"/>
    <w:rsid w:val="007B1BB8"/>
    <w:rsid w:val="007B24C2"/>
    <w:rsid w:val="00814377"/>
    <w:rsid w:val="00814D0A"/>
    <w:rsid w:val="0084499D"/>
    <w:rsid w:val="008472F6"/>
    <w:rsid w:val="00885A76"/>
    <w:rsid w:val="00885F90"/>
    <w:rsid w:val="008B132C"/>
    <w:rsid w:val="008C2421"/>
    <w:rsid w:val="008D6636"/>
    <w:rsid w:val="00903584"/>
    <w:rsid w:val="009159F9"/>
    <w:rsid w:val="00965F3B"/>
    <w:rsid w:val="009833E4"/>
    <w:rsid w:val="00994883"/>
    <w:rsid w:val="009E3CCB"/>
    <w:rsid w:val="00A00350"/>
    <w:rsid w:val="00A22A38"/>
    <w:rsid w:val="00A42616"/>
    <w:rsid w:val="00A44646"/>
    <w:rsid w:val="00A8656F"/>
    <w:rsid w:val="00A8666A"/>
    <w:rsid w:val="00AB0924"/>
    <w:rsid w:val="00AC1057"/>
    <w:rsid w:val="00AD79E3"/>
    <w:rsid w:val="00AF48B7"/>
    <w:rsid w:val="00B372AA"/>
    <w:rsid w:val="00BA7217"/>
    <w:rsid w:val="00C01BBA"/>
    <w:rsid w:val="00C255CD"/>
    <w:rsid w:val="00C255F0"/>
    <w:rsid w:val="00C46ACF"/>
    <w:rsid w:val="00C536F7"/>
    <w:rsid w:val="00C85D51"/>
    <w:rsid w:val="00CA6C29"/>
    <w:rsid w:val="00CB205A"/>
    <w:rsid w:val="00CD0A12"/>
    <w:rsid w:val="00D02584"/>
    <w:rsid w:val="00D12E24"/>
    <w:rsid w:val="00D17075"/>
    <w:rsid w:val="00D30867"/>
    <w:rsid w:val="00D62D7D"/>
    <w:rsid w:val="00D67A4E"/>
    <w:rsid w:val="00D876A5"/>
    <w:rsid w:val="00D9750F"/>
    <w:rsid w:val="00DB71CD"/>
    <w:rsid w:val="00DF072B"/>
    <w:rsid w:val="00DF28FA"/>
    <w:rsid w:val="00E00416"/>
    <w:rsid w:val="00E07DEB"/>
    <w:rsid w:val="00E66F98"/>
    <w:rsid w:val="00E71DE7"/>
    <w:rsid w:val="00EA091E"/>
    <w:rsid w:val="00EB0FB6"/>
    <w:rsid w:val="00EC6A4D"/>
    <w:rsid w:val="00FB7AFF"/>
    <w:rsid w:val="00FD4419"/>
    <w:rsid w:val="00FE306F"/>
    <w:rsid w:val="00FF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5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3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3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侯可凡</dc:creator>
  <cp:lastModifiedBy>B老师</cp:lastModifiedBy>
  <cp:revision>132</cp:revision>
  <dcterms:created xsi:type="dcterms:W3CDTF">2013-01-16T01:33:00Z</dcterms:created>
  <dcterms:modified xsi:type="dcterms:W3CDTF">2013-02-21T01:46:00Z</dcterms:modified>
</cp:coreProperties>
</file>