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问题记录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React-Router 刷新后报错 or Cannot GET /detail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655570"/>
            <wp:effectExtent l="0" t="0" r="254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"https://blog.csdn.net/zwkkkk1/article/details/83411071"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https://blog.csdn.net/zwkkkk1/article/details/83411071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配置basename后刷新不是默认也报错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0452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717675"/>
            <wp:effectExtent l="0" t="0" r="7620" b="158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28185" cy="2213610"/>
            <wp:effectExtent l="0" t="0" r="5715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221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Consolas" w:hAnsi="Consolas" w:eastAsia="Consolas" w:cs="Consolas"/>
          <w:i w:val="0"/>
          <w:caps w:val="0"/>
          <w:color w:val="4D4D4C"/>
          <w:spacing w:val="0"/>
          <w:sz w:val="20"/>
          <w:szCs w:val="20"/>
          <w:shd w:val="clear" w:fill="FDFAEB"/>
        </w:rPr>
        <w:t>npm install --save-dev @babel/plugin-proposal-class-properties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http-server打不开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607185"/>
            <wp:effectExtent l="0" t="0" r="6985" b="1206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在路径后加index.html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2819400" cy="333375"/>
            <wp:effectExtent l="0" t="0" r="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run build 重新运行，内容没改变，缓存问题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00C83"/>
    <w:multiLevelType w:val="singleLevel"/>
    <w:tmpl w:val="69000C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677FB"/>
    <w:rsid w:val="178D5E39"/>
    <w:rsid w:val="1C8C6701"/>
    <w:rsid w:val="2126626C"/>
    <w:rsid w:val="2C687E92"/>
    <w:rsid w:val="32DB5FDB"/>
    <w:rsid w:val="33B11D6C"/>
    <w:rsid w:val="34AB22E0"/>
    <w:rsid w:val="3B025E46"/>
    <w:rsid w:val="3EC1455F"/>
    <w:rsid w:val="48601A51"/>
    <w:rsid w:val="5D51624C"/>
    <w:rsid w:val="5E052F38"/>
    <w:rsid w:val="5EEA4ED3"/>
    <w:rsid w:val="6E20414D"/>
    <w:rsid w:val="6FA54F9E"/>
    <w:rsid w:val="72F12F44"/>
    <w:rsid w:val="77F55924"/>
    <w:rsid w:val="79D8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2019-10-21T05:56:50Z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