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81C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测试一下</w:t>
      </w:r>
    </w:p>
    <w:p w14:paraId="6EBDA012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AB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2025-09-03T08:18:40Z</dcterms:created>
  <dc:creator>12461</dc:creator>
  <cp:lastModifiedBy>清风皓月丶</cp:lastModifiedBy>
  <dcterms:modified xsi:type="dcterms:W3CDTF">2025-09-03T08:18:44Z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eyJoZGlkIjoiYjNkNGMxYjJhYjE0NGI4Y2I3YTUyMzc1MjI4MDc4NTYiLCJ1c2VySWQiOiIyODAxODE0ODAifQ==</vt:lpwstr>
  </property>
  <property fmtid="{D5CDD505-2E9C-101B-9397-08002B2CF9AE}" pid="4" name="ICV">
    <vt:lpwstr>AB202E69AB6B48BCAB8FC7250CD3CA3D_12</vt:lpwstr>
  </property>
</Properties>
</file>