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31BF" w:rsidRDefault="006E678A">
      <w:r>
        <w:t>Choice of parameter for SNF 0M8 model</w:t>
      </w:r>
    </w:p>
    <w:p w:rsidR="006E678A" w:rsidRDefault="006E678A"/>
    <w:p w:rsidR="006E678A" w:rsidRDefault="006E678A">
      <w:r>
        <w:t>Maximum Kd calculated from the optimization with a constraint that Km&gt;Kd</w:t>
      </w:r>
    </w:p>
    <w:p w:rsidR="006E678A" w:rsidRPr="006E678A" w:rsidRDefault="006E678A" w:rsidP="006E67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Kd = 0.5</w:t>
      </w:r>
      <w:r w:rsidRPr="006E678A">
        <w:rPr>
          <w:rFonts w:ascii="Arial" w:eastAsia="Times New Roman" w:hAnsi="Arial" w:cs="Arial"/>
          <w:color w:val="222222"/>
          <w:sz w:val="24"/>
          <w:szCs w:val="24"/>
        </w:rPr>
        <w:t>925671</w:t>
      </w:r>
    </w:p>
    <w:p w:rsidR="006E678A" w:rsidRPr="006E678A" w:rsidRDefault="006E678A" w:rsidP="006E67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E678A">
        <w:rPr>
          <w:rFonts w:ascii="Arial" w:eastAsia="Times New Roman" w:hAnsi="Arial" w:cs="Arial"/>
          <w:color w:val="222222"/>
          <w:sz w:val="24"/>
          <w:szCs w:val="24"/>
        </w:rPr>
        <w:t>At = 2.9925    alpha = 2.9935    Vmax=1.3010    Km=1.0043</w:t>
      </w:r>
    </w:p>
    <w:p w:rsidR="006E678A" w:rsidRDefault="006E678A"/>
    <w:p w:rsidR="006E678A" w:rsidRDefault="006E678A"/>
    <w:p w:rsidR="006E678A" w:rsidRDefault="006E678A">
      <w:r w:rsidRPr="006E678A">
        <w:drawing>
          <wp:inline distT="0" distB="0" distL="0" distR="0" wp14:anchorId="55FACFA4" wp14:editId="0D02E23A">
            <wp:extent cx="5943600" cy="44881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78A" w:rsidRDefault="006E678A"/>
    <w:p w:rsidR="006E678A" w:rsidRDefault="006E678A"/>
    <w:p w:rsidR="006E678A" w:rsidRDefault="006E678A"/>
    <w:p w:rsidR="006E678A" w:rsidRDefault="006E678A"/>
    <w:p w:rsidR="006E678A" w:rsidRDefault="006E678A"/>
    <w:p w:rsidR="006E678A" w:rsidRDefault="006E678A"/>
    <w:p w:rsidR="00AD176B" w:rsidRDefault="006E678A">
      <w:r>
        <w:lastRenderedPageBreak/>
        <w:t>If choose Kd = 0.3, At0-alpha 2D bifurcation curve is shown below.</w:t>
      </w:r>
    </w:p>
    <w:p w:rsidR="00AD176B" w:rsidRDefault="00AD176B">
      <w:r w:rsidRPr="00AD176B">
        <w:drawing>
          <wp:inline distT="0" distB="0" distL="0" distR="0" wp14:anchorId="0B24835C" wp14:editId="56E8DE78">
            <wp:extent cx="2743200" cy="2050058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69212" cy="2069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2A78" w:rsidRPr="00AD176B">
        <w:drawing>
          <wp:inline distT="0" distB="0" distL="0" distR="0" wp14:anchorId="5F794C1E" wp14:editId="4B6A1508">
            <wp:extent cx="2743200" cy="20794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74666" cy="210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76B" w:rsidRDefault="00AD176B"/>
    <w:p w:rsidR="00CA6D8F" w:rsidRDefault="00CA6D8F">
      <w:r w:rsidRPr="00CA6D8F">
        <w:drawing>
          <wp:inline distT="0" distB="0" distL="0" distR="0" wp14:anchorId="2598ADF4" wp14:editId="1DD8605B">
            <wp:extent cx="2743200" cy="207818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7604" cy="209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2A78" w:rsidRPr="00F52A78">
        <w:drawing>
          <wp:inline distT="0" distB="0" distL="0" distR="0" wp14:anchorId="2A37C00A" wp14:editId="3F0BB5C5">
            <wp:extent cx="2743200" cy="205886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0853" cy="2064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A78" w:rsidRDefault="00F52A78">
      <w:r>
        <w:t>Based on these 4 poi</w:t>
      </w:r>
      <w:r w:rsidR="0012761A">
        <w:t>nts, I choose At0 = 6</w:t>
      </w:r>
      <w:r w:rsidR="00487016">
        <w:t>, FCRTR</w:t>
      </w:r>
      <w:r w:rsidR="0012761A">
        <w:t>=6</w:t>
      </w:r>
    </w:p>
    <w:p w:rsidR="007717E7" w:rsidRDefault="007717E7">
      <w:r w:rsidRPr="007717E7">
        <w:lastRenderedPageBreak/>
        <w:drawing>
          <wp:inline distT="0" distB="0" distL="0" distR="0" wp14:anchorId="4DCA5CFF" wp14:editId="0560CB79">
            <wp:extent cx="4906060" cy="3829584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922" w:rsidRDefault="00F25922">
      <w:r w:rsidRPr="00F25922">
        <w:drawing>
          <wp:inline distT="0" distB="0" distL="0" distR="0" wp14:anchorId="56DD782E" wp14:editId="70B7B5DD">
            <wp:extent cx="4982270" cy="2876951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922" w:rsidRDefault="00F25922">
      <w:r>
        <w:t>Ptot = 15</w:t>
      </w:r>
    </w:p>
    <w:p w:rsidR="00F25922" w:rsidRDefault="00F25922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P* should be around 100nM/Ptot^_max</w:t>
      </w:r>
    </w:p>
    <w:p w:rsidR="00F25922" w:rsidRDefault="00F25922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P* = 6.67 nM</w:t>
      </w:r>
    </w:p>
    <w:p w:rsidR="00F25922" w:rsidRDefault="00F25922" w:rsidP="00F25922">
      <w:r>
        <w:t>Dimensional Kd ~</w:t>
      </w:r>
      <w:r>
        <w:t xml:space="preserve"> 0.3</w:t>
      </w:r>
      <w:r>
        <w:t>*</w:t>
      </w:r>
      <w:r>
        <w:t>6.67</w:t>
      </w:r>
      <w:r>
        <w:t xml:space="preserve"> = </w:t>
      </w:r>
      <w:r>
        <w:t>2</w:t>
      </w:r>
      <w:bookmarkStart w:id="0" w:name="_GoBack"/>
      <w:bookmarkEnd w:id="0"/>
    </w:p>
    <w:p w:rsidR="00F25922" w:rsidRDefault="00F25922"/>
    <w:sectPr w:rsidR="00F259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78A"/>
    <w:rsid w:val="0012761A"/>
    <w:rsid w:val="002031BF"/>
    <w:rsid w:val="0027231A"/>
    <w:rsid w:val="003304B3"/>
    <w:rsid w:val="00487016"/>
    <w:rsid w:val="006E678A"/>
    <w:rsid w:val="007717E7"/>
    <w:rsid w:val="00AD176B"/>
    <w:rsid w:val="00CA6D8F"/>
    <w:rsid w:val="00D6596B"/>
    <w:rsid w:val="00F25922"/>
    <w:rsid w:val="00F52A78"/>
    <w:rsid w:val="00F65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E53EC"/>
  <w15:chartTrackingRefBased/>
  <w15:docId w15:val="{224771F5-49ED-497B-89F3-328949735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425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96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32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3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Yao, Xiangyu</dc:creator>
  <cp:keywords/>
  <dc:description/>
  <cp:lastModifiedBy>Yao, Xiangyu</cp:lastModifiedBy>
  <cp:revision>5</cp:revision>
  <dcterms:created xsi:type="dcterms:W3CDTF">2021-05-30T18:26:00Z</dcterms:created>
  <dcterms:modified xsi:type="dcterms:W3CDTF">2021-05-30T21:54:00Z</dcterms:modified>
</cp:coreProperties>
</file>