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424253">
      <w:r>
        <w:t>Comparison between SNF, NNF, PNF</w:t>
      </w:r>
    </w:p>
    <w:p w:rsidR="00A7019E" w:rsidRDefault="00703373">
      <w:r>
        <w:t>Parameters in the auxiliary feedback loops are tuned such that</w:t>
      </w:r>
    </w:p>
    <w:p w:rsidR="00703373" w:rsidRDefault="00703373" w:rsidP="00703373">
      <w:pPr>
        <w:pStyle w:val="ListParagraph"/>
        <w:numPr>
          <w:ilvl w:val="0"/>
          <w:numId w:val="1"/>
        </w:numPr>
      </w:pPr>
      <w:r>
        <w:t xml:space="preserve">Average </w:t>
      </w:r>
      <w:proofErr w:type="spellStart"/>
      <w:r>
        <w:t>Bmal</w:t>
      </w:r>
      <w:proofErr w:type="spellEnd"/>
      <w:r>
        <w:t xml:space="preserve"> (At) matches SNF At0</w:t>
      </w:r>
    </w:p>
    <w:p w:rsidR="00703373" w:rsidRDefault="00703373" w:rsidP="00703373">
      <w:pPr>
        <w:pStyle w:val="ListParagraph"/>
        <w:numPr>
          <w:ilvl w:val="0"/>
          <w:numId w:val="1"/>
        </w:numPr>
      </w:pPr>
      <w:r>
        <w:t xml:space="preserve">Temporal dynamics of </w:t>
      </w:r>
      <w:proofErr w:type="spellStart"/>
      <w:r>
        <w:t>Ptot</w:t>
      </w:r>
      <w:proofErr w:type="spellEnd"/>
      <w:r>
        <w:t xml:space="preserve"> matches SNF (max(</w:t>
      </w:r>
      <w:proofErr w:type="spellStart"/>
      <w:r>
        <w:t>Ptot</w:t>
      </w:r>
      <w:proofErr w:type="spellEnd"/>
      <w:r>
        <w:t xml:space="preserve">), period, amplitude) </w:t>
      </w:r>
    </w:p>
    <w:p w:rsidR="00A7019E" w:rsidRDefault="00A7019E">
      <w:r>
        <w:t>1. SNF 0L8</w:t>
      </w:r>
    </w:p>
    <w:p w:rsidR="00A7019E" w:rsidRDefault="00A7019E"/>
    <w:p w:rsidR="00A7019E" w:rsidRDefault="00A7019E">
      <w:r w:rsidRPr="00A7019E">
        <w:rPr>
          <w:noProof/>
        </w:rPr>
        <w:drawing>
          <wp:inline distT="0" distB="0" distL="0" distR="0" wp14:anchorId="21311477" wp14:editId="6F9AAC9F">
            <wp:extent cx="2861612" cy="22822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1053" cy="22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705" w:rsidRPr="004E4705">
        <w:drawing>
          <wp:inline distT="0" distB="0" distL="0" distR="0" wp14:anchorId="6D9AF79C" wp14:editId="1C409285">
            <wp:extent cx="2966866" cy="229158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933" cy="23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9E" w:rsidRDefault="004E4705">
      <w:r>
        <w:t>At=100, alpha=2000</w:t>
      </w:r>
    </w:p>
    <w:p w:rsidR="00A7019E" w:rsidRDefault="004E4705" w:rsidP="00D8427B">
      <w:pPr>
        <w:jc w:val="center"/>
      </w:pPr>
      <w:r w:rsidRPr="004E4705">
        <w:drawing>
          <wp:inline distT="0" distB="0" distL="0" distR="0" wp14:anchorId="23FB86B7" wp14:editId="5C0DA78D">
            <wp:extent cx="3157641" cy="240470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39" cy="24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7B" w:rsidRDefault="00AE16B6" w:rsidP="00D8427B">
      <w:r>
        <w:t>max(</w:t>
      </w:r>
      <w:proofErr w:type="spellStart"/>
      <w:r>
        <w:t>Ptot</w:t>
      </w:r>
      <w:proofErr w:type="spellEnd"/>
      <w:r>
        <w:t>) ~ 4</w:t>
      </w:r>
      <w:r w:rsidR="00D8427B">
        <w:t>,000</w:t>
      </w:r>
    </w:p>
    <w:p w:rsidR="00D8427B" w:rsidRDefault="00AE16B6" w:rsidP="00D8427B">
      <w:r>
        <w:t>period(</w:t>
      </w:r>
      <w:proofErr w:type="spellStart"/>
      <w:r>
        <w:t>Ptot</w:t>
      </w:r>
      <w:proofErr w:type="spellEnd"/>
      <w:r>
        <w:t>) ~ 16</w:t>
      </w:r>
    </w:p>
    <w:p w:rsidR="00FF7B8A" w:rsidRDefault="00FF7B8A" w:rsidP="00D8427B"/>
    <w:p w:rsidR="00FF7B8A" w:rsidRDefault="00FF7B8A" w:rsidP="00D8427B"/>
    <w:p w:rsidR="00FF7B8A" w:rsidRDefault="00FF7B8A" w:rsidP="00D8427B"/>
    <w:p w:rsidR="00FF7B8A" w:rsidRDefault="00FF7B8A" w:rsidP="00D8427B">
      <w:r>
        <w:lastRenderedPageBreak/>
        <w:t>NNF 0L8</w:t>
      </w:r>
    </w:p>
    <w:p w:rsidR="0093271E" w:rsidRDefault="00327D25" w:rsidP="00D8427B">
      <w:r>
        <w:t xml:space="preserve">delta= 0.26, Amax=118, </w:t>
      </w:r>
      <w:proofErr w:type="spellStart"/>
      <w:r>
        <w:t>Vmax</w:t>
      </w:r>
      <w:proofErr w:type="spellEnd"/>
      <w:r>
        <w:t>=1.5</w:t>
      </w:r>
    </w:p>
    <w:p w:rsidR="00327D25" w:rsidRDefault="00AA2131" w:rsidP="00D8427B">
      <w:r w:rsidRPr="00AA2131">
        <w:drawing>
          <wp:inline distT="0" distB="0" distL="0" distR="0" wp14:anchorId="420A4432" wp14:editId="660461BB">
            <wp:extent cx="2861612" cy="225985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26" cy="22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131">
        <w:drawing>
          <wp:inline distT="0" distB="0" distL="0" distR="0" wp14:anchorId="0AEEB787" wp14:editId="34B4A7D6">
            <wp:extent cx="2987192" cy="226933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175" cy="22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31" w:rsidRDefault="00AA2131" w:rsidP="00D8427B">
      <w:proofErr w:type="spellStart"/>
      <w:r>
        <w:t>avg</w:t>
      </w:r>
      <w:proofErr w:type="spellEnd"/>
      <w:r>
        <w:t>(At)~ 100, max(</w:t>
      </w:r>
      <w:proofErr w:type="spellStart"/>
      <w:r>
        <w:t>Ptot</w:t>
      </w:r>
      <w:proofErr w:type="spellEnd"/>
      <w:r>
        <w:t>)~</w:t>
      </w:r>
      <w:proofErr w:type="gramStart"/>
      <w:r>
        <w:t>4,000 ,</w:t>
      </w:r>
      <w:proofErr w:type="gramEnd"/>
      <w:r>
        <w:t xml:space="preserve"> period(</w:t>
      </w:r>
      <w:proofErr w:type="spellStart"/>
      <w:r>
        <w:t>Ptot</w:t>
      </w:r>
      <w:proofErr w:type="spellEnd"/>
      <w:r>
        <w:t>)~16</w:t>
      </w:r>
    </w:p>
    <w:p w:rsidR="00977BBD" w:rsidRDefault="00977BBD" w:rsidP="00D8427B"/>
    <w:p w:rsidR="00977BBD" w:rsidRDefault="00977BBD" w:rsidP="00D8427B">
      <w:r w:rsidRPr="00977BBD">
        <w:drawing>
          <wp:inline distT="0" distB="0" distL="0" distR="0" wp14:anchorId="1EB8B105" wp14:editId="35F2A45A">
            <wp:extent cx="3203689" cy="2535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716" cy="25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C7" w:rsidRDefault="009736C7" w:rsidP="00D8427B"/>
    <w:p w:rsidR="009736C7" w:rsidRDefault="009736C7" w:rsidP="00D8427B"/>
    <w:p w:rsidR="009736C7" w:rsidRDefault="009736C7" w:rsidP="00D8427B"/>
    <w:p w:rsidR="009736C7" w:rsidRDefault="009736C7" w:rsidP="00D8427B"/>
    <w:p w:rsidR="009736C7" w:rsidRDefault="009736C7" w:rsidP="00D8427B"/>
    <w:p w:rsidR="009736C7" w:rsidRDefault="009736C7" w:rsidP="00D8427B"/>
    <w:p w:rsidR="009736C7" w:rsidRDefault="009736C7" w:rsidP="00D8427B"/>
    <w:p w:rsidR="009736C7" w:rsidRDefault="009736C7" w:rsidP="00D8427B">
      <w:r>
        <w:lastRenderedPageBreak/>
        <w:t>PNF</w:t>
      </w:r>
      <w:r w:rsidR="00DF0C23">
        <w:t xml:space="preserve"> 0L8</w:t>
      </w:r>
    </w:p>
    <w:p w:rsidR="00433AC3" w:rsidRDefault="00433AC3" w:rsidP="00D8427B">
      <w:r>
        <w:t xml:space="preserve">delta= </w:t>
      </w:r>
      <w:r>
        <w:t xml:space="preserve">0.12, Amax=228, </w:t>
      </w:r>
      <w:proofErr w:type="spellStart"/>
      <w:r>
        <w:t>Rmax</w:t>
      </w:r>
      <w:proofErr w:type="spellEnd"/>
      <w:r>
        <w:t>=6.3</w:t>
      </w:r>
    </w:p>
    <w:p w:rsidR="00433AC3" w:rsidRDefault="00433AC3" w:rsidP="00D8427B">
      <w:pPr>
        <w:rPr>
          <w:noProof/>
        </w:rPr>
      </w:pPr>
      <w:r w:rsidRPr="00433AC3">
        <w:drawing>
          <wp:inline distT="0" distB="0" distL="0" distR="0" wp14:anchorId="2295062A" wp14:editId="7B39D7E3">
            <wp:extent cx="2750009" cy="219061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533" cy="21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85C" w:rsidRPr="0005485C">
        <w:rPr>
          <w:noProof/>
        </w:rPr>
        <w:t xml:space="preserve"> </w:t>
      </w:r>
      <w:r w:rsidR="0005485C" w:rsidRPr="0005485C">
        <w:drawing>
          <wp:inline distT="0" distB="0" distL="0" distR="0" wp14:anchorId="3606B59F" wp14:editId="5D8923BA">
            <wp:extent cx="2835298" cy="22293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685" cy="22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4D" w:rsidRDefault="002B544D" w:rsidP="002B544D">
      <w:proofErr w:type="spellStart"/>
      <w:r>
        <w:t>avg</w:t>
      </w:r>
      <w:proofErr w:type="spellEnd"/>
      <w:r>
        <w:t>(At)~ 100, max(</w:t>
      </w:r>
      <w:proofErr w:type="spellStart"/>
      <w:r>
        <w:t>Ptot</w:t>
      </w:r>
      <w:proofErr w:type="spellEnd"/>
      <w:r>
        <w:t>)~</w:t>
      </w:r>
      <w:proofErr w:type="gramStart"/>
      <w:r>
        <w:t>4,000 ,</w:t>
      </w:r>
      <w:proofErr w:type="gramEnd"/>
      <w:r>
        <w:t xml:space="preserve"> period(</w:t>
      </w:r>
      <w:proofErr w:type="spellStart"/>
      <w:r>
        <w:t>Ptot</w:t>
      </w:r>
      <w:proofErr w:type="spellEnd"/>
      <w:r>
        <w:t>)~16</w:t>
      </w:r>
    </w:p>
    <w:p w:rsidR="002B544D" w:rsidRDefault="005C1B8C" w:rsidP="00D8427B">
      <w:r w:rsidRPr="005C1B8C">
        <w:drawing>
          <wp:inline distT="0" distB="0" distL="0" distR="0" wp14:anchorId="671996F3" wp14:editId="10730194">
            <wp:extent cx="2933097" cy="227136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680" cy="22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8C" w:rsidRDefault="005C1B8C" w:rsidP="00D8427B"/>
    <w:p w:rsidR="003B01AA" w:rsidRDefault="003B01AA" w:rsidP="00D8427B"/>
    <w:p w:rsidR="003B01AA" w:rsidRDefault="003B01AA" w:rsidP="00D8427B"/>
    <w:p w:rsidR="003B01AA" w:rsidRDefault="003B01AA" w:rsidP="00D8427B"/>
    <w:p w:rsidR="003B01AA" w:rsidRDefault="003B01AA" w:rsidP="00D8427B"/>
    <w:p w:rsidR="003B01AA" w:rsidRDefault="003B01AA" w:rsidP="00D8427B"/>
    <w:p w:rsidR="003B01AA" w:rsidRDefault="003B01AA" w:rsidP="00D8427B"/>
    <w:p w:rsidR="003B01AA" w:rsidRDefault="003B01AA" w:rsidP="00D8427B"/>
    <w:p w:rsidR="005C1B8C" w:rsidRDefault="005C1B8C" w:rsidP="00D8427B">
      <w:r>
        <w:t>Overlay of At-alpha bifurcation</w:t>
      </w:r>
    </w:p>
    <w:p w:rsidR="000F34D1" w:rsidRDefault="00A21847" w:rsidP="00D8427B">
      <w:r w:rsidRPr="00A21847">
        <w:lastRenderedPageBreak/>
        <w:drawing>
          <wp:inline distT="0" distB="0" distL="0" distR="0" wp14:anchorId="71756E36" wp14:editId="1726B95A">
            <wp:extent cx="4930567" cy="391701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AA" w:rsidRDefault="003B01AA" w:rsidP="00D8427B"/>
    <w:p w:rsidR="003B01AA" w:rsidRDefault="003B01AA" w:rsidP="00D8427B">
      <w:r>
        <w:t>PNF oscillatory region is signifi</w:t>
      </w:r>
      <w:r w:rsidR="00A02106">
        <w:t>cantly smaller than SNF and NNF</w:t>
      </w:r>
    </w:p>
    <w:p w:rsidR="00916CBE" w:rsidRDefault="00916CBE" w:rsidP="00D8427B"/>
    <w:p w:rsidR="00916CBE" w:rsidRDefault="00916CBE" w:rsidP="00D8427B"/>
    <w:p w:rsidR="00916CBE" w:rsidRDefault="00916CBE" w:rsidP="00D8427B"/>
    <w:p w:rsidR="00916CBE" w:rsidRDefault="00916CBE" w:rsidP="00D8427B"/>
    <w:p w:rsidR="00916CBE" w:rsidRDefault="00916CBE" w:rsidP="00D8427B"/>
    <w:p w:rsidR="00916CBE" w:rsidRDefault="00916CBE" w:rsidP="00D8427B"/>
    <w:p w:rsidR="00916CBE" w:rsidRDefault="00916CBE" w:rsidP="00D8427B"/>
    <w:p w:rsidR="00916CBE" w:rsidRDefault="00916CBE" w:rsidP="00D8427B"/>
    <w:p w:rsidR="00916CBE" w:rsidRDefault="00916CBE" w:rsidP="00D8427B"/>
    <w:p w:rsidR="00916CBE" w:rsidRDefault="00916CBE" w:rsidP="00D8427B"/>
    <w:p w:rsidR="00916CBE" w:rsidRDefault="00916CBE" w:rsidP="00D8427B"/>
    <w:p w:rsidR="00916CBE" w:rsidRDefault="00916CBE" w:rsidP="00D8427B"/>
    <w:p w:rsidR="00D11F7F" w:rsidRDefault="00D11F7F" w:rsidP="00D8427B"/>
    <w:p w:rsidR="00916CBE" w:rsidRDefault="00916CBE" w:rsidP="00D8427B">
      <w:r>
        <w:lastRenderedPageBreak/>
        <w:t>0M8 models</w:t>
      </w:r>
    </w:p>
    <w:p w:rsidR="00E02D2D" w:rsidRDefault="00BD4965" w:rsidP="00D8427B">
      <w:r>
        <w:t>Km = 1, beta=3.8</w:t>
      </w:r>
    </w:p>
    <w:p w:rsidR="00E02D2D" w:rsidRDefault="00E02D2D" w:rsidP="00D8427B">
      <w:pPr>
        <w:rPr>
          <w:noProof/>
        </w:rPr>
      </w:pPr>
      <w:r w:rsidRPr="00E02D2D">
        <w:drawing>
          <wp:inline distT="0" distB="0" distL="0" distR="0" wp14:anchorId="3D3ED1D4" wp14:editId="3D0D87F7">
            <wp:extent cx="2943263" cy="2407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363" cy="24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D2D">
        <w:rPr>
          <w:noProof/>
        </w:rPr>
        <w:t xml:space="preserve"> </w:t>
      </w:r>
      <w:r w:rsidRPr="00E02D2D">
        <w:drawing>
          <wp:inline distT="0" distB="0" distL="0" distR="0" wp14:anchorId="35E91A82" wp14:editId="18F66198">
            <wp:extent cx="2936476" cy="2407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733" cy="24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2D" w:rsidRDefault="00341307" w:rsidP="00D8427B">
      <w:pPr>
        <w:rPr>
          <w:noProof/>
        </w:rPr>
      </w:pPr>
      <w:r>
        <w:rPr>
          <w:noProof/>
        </w:rPr>
        <w:t>At=16, alpha=20</w:t>
      </w:r>
      <w:r w:rsidR="00381B93">
        <w:rPr>
          <w:noProof/>
        </w:rPr>
        <w:t>,</w:t>
      </w:r>
    </w:p>
    <w:p w:rsidR="00381B93" w:rsidRDefault="00381B93" w:rsidP="00D8427B">
      <w:pPr>
        <w:rPr>
          <w:noProof/>
        </w:rPr>
      </w:pPr>
      <w:r>
        <w:rPr>
          <w:noProof/>
        </w:rPr>
        <w:t>max(Ptot)~75, period(Ptot)~30</w:t>
      </w: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</w:p>
    <w:p w:rsidR="00BF4ECE" w:rsidRDefault="00BF4ECE" w:rsidP="00D8427B">
      <w:pPr>
        <w:rPr>
          <w:noProof/>
        </w:rPr>
      </w:pPr>
      <w:r>
        <w:rPr>
          <w:noProof/>
        </w:rPr>
        <w:lastRenderedPageBreak/>
        <w:t>NNF</w:t>
      </w:r>
    </w:p>
    <w:p w:rsidR="00361405" w:rsidRDefault="00361405" w:rsidP="00D8427B">
      <w:r>
        <w:t xml:space="preserve">delta= </w:t>
      </w:r>
      <w:r>
        <w:t>0.0</w:t>
      </w:r>
      <w:r>
        <w:t>6</w:t>
      </w:r>
      <w:r w:rsidR="00E54B75">
        <w:t>, Amax=114</w:t>
      </w:r>
      <w:r w:rsidR="00B8424D">
        <w:t xml:space="preserve">, </w:t>
      </w:r>
      <w:proofErr w:type="spellStart"/>
      <w:r w:rsidR="00B8424D">
        <w:t>Vmax</w:t>
      </w:r>
      <w:proofErr w:type="spellEnd"/>
      <w:r w:rsidR="00B8424D">
        <w:t>=38</w:t>
      </w:r>
    </w:p>
    <w:p w:rsidR="00BF4ECE" w:rsidRDefault="008220DE" w:rsidP="00D8427B">
      <w:r w:rsidRPr="008220DE">
        <w:drawing>
          <wp:inline distT="0" distB="0" distL="0" distR="0" wp14:anchorId="16F1982D" wp14:editId="1F0A1CE2">
            <wp:extent cx="2786464" cy="228262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5855" cy="229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0DE">
        <w:drawing>
          <wp:inline distT="0" distB="0" distL="0" distR="0" wp14:anchorId="1AF486AA" wp14:editId="277741EA">
            <wp:extent cx="2802406" cy="2283939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366" cy="230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DE" w:rsidRDefault="008220DE" w:rsidP="00D8427B">
      <w:proofErr w:type="spellStart"/>
      <w:r>
        <w:t>avg</w:t>
      </w:r>
      <w:proofErr w:type="spellEnd"/>
      <w:r>
        <w:t>(</w:t>
      </w:r>
      <w:proofErr w:type="spellStart"/>
      <w:r>
        <w:t>Bmal</w:t>
      </w:r>
      <w:proofErr w:type="spellEnd"/>
      <w:r>
        <w:t xml:space="preserve">)~16, </w:t>
      </w:r>
    </w:p>
    <w:p w:rsidR="008220DE" w:rsidRDefault="008220DE" w:rsidP="00D8427B">
      <w:r>
        <w:t>max(</w:t>
      </w:r>
      <w:proofErr w:type="spellStart"/>
      <w:r>
        <w:t>Ptot</w:t>
      </w:r>
      <w:proofErr w:type="spellEnd"/>
      <w:r>
        <w:t>)~75, period(</w:t>
      </w:r>
      <w:proofErr w:type="spellStart"/>
      <w:r>
        <w:t>Ptot</w:t>
      </w:r>
      <w:proofErr w:type="spellEnd"/>
      <w:r>
        <w:t>)~30</w:t>
      </w:r>
    </w:p>
    <w:p w:rsidR="000A7D13" w:rsidRDefault="000A7D13" w:rsidP="00D8427B"/>
    <w:p w:rsidR="000A7D13" w:rsidRDefault="000A7D13" w:rsidP="00D8427B">
      <w:r w:rsidRPr="000A7D13">
        <w:drawing>
          <wp:inline distT="0" distB="0" distL="0" distR="0" wp14:anchorId="0C5B1051" wp14:editId="413CFA8A">
            <wp:extent cx="3644443" cy="28978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1229" cy="29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318" w:rsidRDefault="00633318" w:rsidP="00D8427B">
      <w:r>
        <w:t>NNF has a larger oscillatory region than SNF</w:t>
      </w:r>
    </w:p>
    <w:p w:rsidR="00462E32" w:rsidRDefault="00462E32" w:rsidP="00D8427B"/>
    <w:p w:rsidR="00462E32" w:rsidRDefault="00462E32" w:rsidP="00D8427B"/>
    <w:p w:rsidR="00462E32" w:rsidRDefault="00462E32" w:rsidP="00D8427B"/>
    <w:p w:rsidR="00462E32" w:rsidRDefault="00462E32" w:rsidP="00D8427B"/>
    <w:p w:rsidR="00462E32" w:rsidRDefault="00462E32" w:rsidP="00D8427B">
      <w:r>
        <w:lastRenderedPageBreak/>
        <w:t>PNF</w:t>
      </w:r>
    </w:p>
    <w:p w:rsidR="00462E32" w:rsidRDefault="00462E32" w:rsidP="00462E32">
      <w:r>
        <w:t xml:space="preserve">delta= </w:t>
      </w:r>
      <w:r>
        <w:t xml:space="preserve">0.1, Amax=25, </w:t>
      </w:r>
      <w:proofErr w:type="spellStart"/>
      <w:r>
        <w:t>Rmax</w:t>
      </w:r>
      <w:proofErr w:type="spellEnd"/>
      <w:r>
        <w:t>=11</w:t>
      </w:r>
    </w:p>
    <w:p w:rsidR="00462E32" w:rsidRDefault="00462E32" w:rsidP="00D8427B"/>
    <w:p w:rsidR="00462E32" w:rsidRDefault="00462E32" w:rsidP="00D8427B">
      <w:r w:rsidRPr="00462E32">
        <w:drawing>
          <wp:inline distT="0" distB="0" distL="0" distR="0" wp14:anchorId="0DD594B8" wp14:editId="6C47241C">
            <wp:extent cx="2969549" cy="2447171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2167" cy="24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96" w:rsidRDefault="00065C96" w:rsidP="00D8427B">
      <w:r w:rsidRPr="00065C96">
        <w:drawing>
          <wp:inline distT="0" distB="0" distL="0" distR="0" wp14:anchorId="23E53401" wp14:editId="0C16B3DF">
            <wp:extent cx="3065542" cy="242829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873" cy="24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96" w:rsidRDefault="00065C96" w:rsidP="00D8427B"/>
    <w:p w:rsidR="00065C96" w:rsidRDefault="00065C96" w:rsidP="00D8427B"/>
    <w:p w:rsidR="00065C96" w:rsidRDefault="00065C96" w:rsidP="00D8427B"/>
    <w:p w:rsidR="00065C96" w:rsidRDefault="00065C96" w:rsidP="00D8427B"/>
    <w:p w:rsidR="00065C96" w:rsidRDefault="00065C96" w:rsidP="00D8427B"/>
    <w:p w:rsidR="00065C96" w:rsidRDefault="00065C96" w:rsidP="00D8427B"/>
    <w:p w:rsidR="00065C96" w:rsidRDefault="00065C96" w:rsidP="00D8427B"/>
    <w:p w:rsidR="00065C96" w:rsidRDefault="00065C96" w:rsidP="00D8427B"/>
    <w:p w:rsidR="00065C96" w:rsidRDefault="00065C96" w:rsidP="00D8427B">
      <w:r>
        <w:lastRenderedPageBreak/>
        <w:t>Overlay of SNF, NNF, PNF 0M8</w:t>
      </w:r>
    </w:p>
    <w:p w:rsidR="00065C96" w:rsidRDefault="00065C96" w:rsidP="00D8427B">
      <w:r w:rsidRPr="00065C96">
        <w:drawing>
          <wp:inline distT="0" distB="0" distL="0" distR="0" wp14:anchorId="56780FB0" wp14:editId="26311A52">
            <wp:extent cx="4823878" cy="3939881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03" w:rsidRDefault="00CB5103" w:rsidP="00D8427B"/>
    <w:p w:rsidR="00CB5103" w:rsidRDefault="00CB5103" w:rsidP="00D8427B"/>
    <w:p w:rsidR="00C21DD3" w:rsidRDefault="00C21DD3" w:rsidP="00D8427B">
      <w:bookmarkStart w:id="0" w:name="_GoBack"/>
      <w:bookmarkEnd w:id="0"/>
    </w:p>
    <w:p w:rsidR="00C21DD3" w:rsidRDefault="00C21DD3" w:rsidP="00D8427B"/>
    <w:p w:rsidR="00C21DD3" w:rsidRDefault="00C21DD3" w:rsidP="00D8427B"/>
    <w:p w:rsidR="00C21DD3" w:rsidRDefault="00C21DD3" w:rsidP="00D8427B"/>
    <w:p w:rsidR="00C21DD3" w:rsidRDefault="00C21DD3" w:rsidP="00D8427B"/>
    <w:p w:rsidR="00C21DD3" w:rsidRDefault="00C21DD3" w:rsidP="00D8427B"/>
    <w:p w:rsidR="00C21DD3" w:rsidRDefault="00C21DD3" w:rsidP="00D8427B"/>
    <w:p w:rsidR="00C21DD3" w:rsidRDefault="00C21DD3" w:rsidP="00D8427B"/>
    <w:p w:rsidR="00C21DD3" w:rsidRDefault="00C21DD3" w:rsidP="00D8427B"/>
    <w:p w:rsidR="00C21DD3" w:rsidRDefault="00C21DD3" w:rsidP="00D8427B"/>
    <w:p w:rsidR="00C21DD3" w:rsidRDefault="00C21DD3" w:rsidP="00D8427B"/>
    <w:p w:rsidR="00C21DD3" w:rsidRDefault="00C21DD3" w:rsidP="00D8427B"/>
    <w:sectPr w:rsidR="00C2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D20"/>
    <w:multiLevelType w:val="hybridMultilevel"/>
    <w:tmpl w:val="80A4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53"/>
    <w:rsid w:val="0005485C"/>
    <w:rsid w:val="00065C96"/>
    <w:rsid w:val="000A7D13"/>
    <w:rsid w:val="000F34D1"/>
    <w:rsid w:val="001D6666"/>
    <w:rsid w:val="001F3AD9"/>
    <w:rsid w:val="002031BF"/>
    <w:rsid w:val="0027231A"/>
    <w:rsid w:val="002B544D"/>
    <w:rsid w:val="002E78B3"/>
    <w:rsid w:val="00327D25"/>
    <w:rsid w:val="003304B3"/>
    <w:rsid w:val="00341307"/>
    <w:rsid w:val="00361405"/>
    <w:rsid w:val="00381B93"/>
    <w:rsid w:val="003B01AA"/>
    <w:rsid w:val="003E5546"/>
    <w:rsid w:val="00424253"/>
    <w:rsid w:val="00433AC3"/>
    <w:rsid w:val="00462E32"/>
    <w:rsid w:val="004E4705"/>
    <w:rsid w:val="005155B1"/>
    <w:rsid w:val="00520A20"/>
    <w:rsid w:val="005C1B8C"/>
    <w:rsid w:val="00633318"/>
    <w:rsid w:val="00703373"/>
    <w:rsid w:val="00707A77"/>
    <w:rsid w:val="008220DE"/>
    <w:rsid w:val="00916CBE"/>
    <w:rsid w:val="0093271E"/>
    <w:rsid w:val="009736C7"/>
    <w:rsid w:val="00977BBD"/>
    <w:rsid w:val="009F2767"/>
    <w:rsid w:val="00A02106"/>
    <w:rsid w:val="00A21847"/>
    <w:rsid w:val="00A7019E"/>
    <w:rsid w:val="00AA2131"/>
    <w:rsid w:val="00AE16B6"/>
    <w:rsid w:val="00B8424D"/>
    <w:rsid w:val="00BD4965"/>
    <w:rsid w:val="00BF4ECE"/>
    <w:rsid w:val="00C21DD3"/>
    <w:rsid w:val="00CB5103"/>
    <w:rsid w:val="00D11F7F"/>
    <w:rsid w:val="00D6596B"/>
    <w:rsid w:val="00D8427B"/>
    <w:rsid w:val="00DF0C23"/>
    <w:rsid w:val="00E02D2D"/>
    <w:rsid w:val="00E54B75"/>
    <w:rsid w:val="00F65ED0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32D8"/>
  <w15:chartTrackingRefBased/>
  <w15:docId w15:val="{72EB678B-7F8B-4A70-8B3C-9085FE8F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8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47</cp:revision>
  <dcterms:created xsi:type="dcterms:W3CDTF">2021-09-22T14:35:00Z</dcterms:created>
  <dcterms:modified xsi:type="dcterms:W3CDTF">2021-09-24T16:29:00Z</dcterms:modified>
</cp:coreProperties>
</file>