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6F83" w14:textId="77777777" w:rsidR="002031BF" w:rsidRDefault="00775113" w:rsidP="00775113">
      <w:pPr>
        <w:pStyle w:val="Heading1"/>
      </w:pPr>
      <w:r>
        <w:t xml:space="preserve">NNF and PNF 1M8 </w:t>
      </w:r>
    </w:p>
    <w:p w14:paraId="0097A9B8" w14:textId="77777777" w:rsidR="00A3048D" w:rsidRDefault="00A3048D" w:rsidP="00A3048D"/>
    <w:p w14:paraId="5556A300" w14:textId="77777777" w:rsidR="00A3048D" w:rsidRDefault="00A3048D" w:rsidP="00A3048D">
      <w:r>
        <w:t>Based on the parameters for SNF 1M8 model, which is listed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48D" w14:paraId="6F02BBDB" w14:textId="77777777" w:rsidTr="00960D82">
        <w:tc>
          <w:tcPr>
            <w:tcW w:w="9350" w:type="dxa"/>
            <w:gridSpan w:val="2"/>
          </w:tcPr>
          <w:p w14:paraId="77B828D0" w14:textId="77777777" w:rsidR="00A3048D" w:rsidRDefault="00A3048D" w:rsidP="00A3048D">
            <w:r>
              <w:t>Choice of parameters for SNF 1M8 homozygous diploid</w:t>
            </w:r>
          </w:p>
        </w:tc>
      </w:tr>
      <w:tr w:rsidR="00A3048D" w14:paraId="4AB2FE17" w14:textId="77777777" w:rsidTr="00A3048D">
        <w:tc>
          <w:tcPr>
            <w:tcW w:w="4675" w:type="dxa"/>
          </w:tcPr>
          <w:p w14:paraId="56EDA9FB" w14:textId="77777777" w:rsidR="00A3048D" w:rsidRDefault="00A3048D" w:rsidP="00A3048D">
            <w:r>
              <w:t xml:space="preserve">Parameter </w:t>
            </w:r>
          </w:p>
        </w:tc>
        <w:tc>
          <w:tcPr>
            <w:tcW w:w="4675" w:type="dxa"/>
          </w:tcPr>
          <w:p w14:paraId="769EF1E6" w14:textId="77777777" w:rsidR="00A3048D" w:rsidRDefault="00A3048D" w:rsidP="00A3048D">
            <w:r>
              <w:t>Value</w:t>
            </w:r>
          </w:p>
        </w:tc>
      </w:tr>
      <w:tr w:rsidR="00A3048D" w14:paraId="624ED51F" w14:textId="77777777" w:rsidTr="00A3048D">
        <w:tc>
          <w:tcPr>
            <w:tcW w:w="4675" w:type="dxa"/>
          </w:tcPr>
          <w:p w14:paraId="4FCA83CF" w14:textId="77777777" w:rsidR="00A3048D" w:rsidRDefault="00A3048D" w:rsidP="00A3048D">
            <w:r>
              <w:t>Kd</w:t>
            </w:r>
          </w:p>
        </w:tc>
        <w:tc>
          <w:tcPr>
            <w:tcW w:w="4675" w:type="dxa"/>
          </w:tcPr>
          <w:p w14:paraId="272F72AB" w14:textId="77777777" w:rsidR="00A3048D" w:rsidRDefault="00A3048D" w:rsidP="00A3048D">
            <w:r>
              <w:t>0.3</w:t>
            </w:r>
          </w:p>
        </w:tc>
      </w:tr>
      <w:tr w:rsidR="00A3048D" w14:paraId="428BD742" w14:textId="77777777" w:rsidTr="00A3048D">
        <w:tc>
          <w:tcPr>
            <w:tcW w:w="4675" w:type="dxa"/>
          </w:tcPr>
          <w:p w14:paraId="0552FFA6" w14:textId="77777777" w:rsidR="00A3048D" w:rsidRDefault="00A3048D" w:rsidP="00A3048D">
            <w:r>
              <w:t>At0</w:t>
            </w:r>
          </w:p>
        </w:tc>
        <w:tc>
          <w:tcPr>
            <w:tcW w:w="4675" w:type="dxa"/>
          </w:tcPr>
          <w:p w14:paraId="5C2640AB" w14:textId="77777777" w:rsidR="00A3048D" w:rsidRDefault="00A3048D" w:rsidP="00A3048D">
            <w:r>
              <w:t>6</w:t>
            </w:r>
          </w:p>
        </w:tc>
      </w:tr>
      <w:tr w:rsidR="00A3048D" w14:paraId="23808CB0" w14:textId="77777777" w:rsidTr="00A3048D">
        <w:tc>
          <w:tcPr>
            <w:tcW w:w="4675" w:type="dxa"/>
          </w:tcPr>
          <w:p w14:paraId="09CDD17A" w14:textId="77777777" w:rsidR="00A3048D" w:rsidRDefault="00A3048D" w:rsidP="00A3048D">
            <w:r>
              <w:t>alpha</w:t>
            </w:r>
          </w:p>
        </w:tc>
        <w:tc>
          <w:tcPr>
            <w:tcW w:w="4675" w:type="dxa"/>
          </w:tcPr>
          <w:p w14:paraId="37E9E846" w14:textId="77777777" w:rsidR="00A3048D" w:rsidRDefault="00A3048D" w:rsidP="00A3048D">
            <w:r>
              <w:t>7</w:t>
            </w:r>
          </w:p>
        </w:tc>
      </w:tr>
      <w:tr w:rsidR="00A3048D" w14:paraId="540F8DA9" w14:textId="77777777" w:rsidTr="00A3048D">
        <w:tc>
          <w:tcPr>
            <w:tcW w:w="4675" w:type="dxa"/>
          </w:tcPr>
          <w:p w14:paraId="15A20BD0" w14:textId="77777777" w:rsidR="00A3048D" w:rsidRDefault="00A3048D" w:rsidP="00A3048D">
            <w:r>
              <w:t>Vmax</w:t>
            </w:r>
            <w:r w:rsidR="00297775">
              <w:t xml:space="preserve"> (MM degradation Vmax)</w:t>
            </w:r>
          </w:p>
        </w:tc>
        <w:tc>
          <w:tcPr>
            <w:tcW w:w="4675" w:type="dxa"/>
          </w:tcPr>
          <w:p w14:paraId="04ABF62B" w14:textId="77777777" w:rsidR="00A3048D" w:rsidRDefault="00A3048D" w:rsidP="00A3048D">
            <w:r>
              <w:t>1.3</w:t>
            </w:r>
          </w:p>
        </w:tc>
      </w:tr>
      <w:tr w:rsidR="00A3048D" w14:paraId="23897FD5" w14:textId="77777777" w:rsidTr="00A3048D">
        <w:tc>
          <w:tcPr>
            <w:tcW w:w="4675" w:type="dxa"/>
          </w:tcPr>
          <w:p w14:paraId="73BA7584" w14:textId="77777777" w:rsidR="00A3048D" w:rsidRDefault="00A3048D" w:rsidP="00A3048D">
            <w:r>
              <w:t>Km</w:t>
            </w:r>
          </w:p>
        </w:tc>
        <w:tc>
          <w:tcPr>
            <w:tcW w:w="4675" w:type="dxa"/>
          </w:tcPr>
          <w:p w14:paraId="533B4316" w14:textId="77777777" w:rsidR="00A3048D" w:rsidRDefault="00A3048D" w:rsidP="00A3048D">
            <w:r>
              <w:t>1</w:t>
            </w:r>
          </w:p>
        </w:tc>
      </w:tr>
      <w:tr w:rsidR="00A3048D" w14:paraId="54DE9BF2" w14:textId="77777777" w:rsidTr="00A3048D">
        <w:tc>
          <w:tcPr>
            <w:tcW w:w="4675" w:type="dxa"/>
          </w:tcPr>
          <w:p w14:paraId="6CF9C3E0" w14:textId="77777777" w:rsidR="00A3048D" w:rsidRDefault="00A3048D" w:rsidP="00A3048D">
            <w:r>
              <w:t>Ka</w:t>
            </w:r>
          </w:p>
        </w:tc>
        <w:tc>
          <w:tcPr>
            <w:tcW w:w="4675" w:type="dxa"/>
          </w:tcPr>
          <w:p w14:paraId="44DC5CBD" w14:textId="77777777" w:rsidR="00A3048D" w:rsidRDefault="00A3048D" w:rsidP="00A3048D">
            <w:r>
              <w:t>1</w:t>
            </w:r>
          </w:p>
        </w:tc>
      </w:tr>
    </w:tbl>
    <w:p w14:paraId="7B117238" w14:textId="77777777" w:rsidR="00A3048D" w:rsidRDefault="00A3048D" w:rsidP="00A3048D"/>
    <w:p w14:paraId="6757D058" w14:textId="77777777" w:rsidR="006D4DAA" w:rsidRDefault="006D4DAA" w:rsidP="00A3048D">
      <w:r>
        <w:t>At = At0*FCATR = 6</w:t>
      </w:r>
      <w:r w:rsidR="00547496">
        <w:t xml:space="preserve"> is the total amount of BMAl</w:t>
      </w:r>
    </w:p>
    <w:p w14:paraId="2EE09F81" w14:textId="77777777" w:rsidR="00B65330" w:rsidRDefault="00B65330" w:rsidP="00A3048D">
      <w:r>
        <w:t xml:space="preserve">Dimensional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At </m:t>
            </m:r>
          </m:e>
        </m:acc>
      </m:oMath>
      <w:r>
        <w:t xml:space="preserve">= At *C, where  C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Kd</m:t>
            </m:r>
          </m:e>
        </m:acc>
        <m:r>
          <w:rPr>
            <w:rFonts w:ascii="Cambria Math" w:hAnsi="Cambria Math"/>
          </w:rPr>
          <m:t>/Kd</m:t>
        </m:r>
      </m:oMath>
      <w:r>
        <w:t xml:space="preserve">=2/0.3 = 6.7, </w:t>
      </w:r>
    </w:p>
    <w:p w14:paraId="62E82A1D" w14:textId="77777777" w:rsidR="00B65330" w:rsidRDefault="00B65330" w:rsidP="00A3048D">
      <w:r>
        <w:t xml:space="preserve">therefore,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At </m:t>
            </m:r>
          </m:e>
        </m:acc>
        <m:r>
          <w:rPr>
            <w:rFonts w:ascii="Cambria Math" w:hAnsi="Cambria Math"/>
          </w:rPr>
          <m:t>=</m:t>
        </m:r>
      </m:oMath>
      <w:r>
        <w:t xml:space="preserve"> 0.9</w:t>
      </w:r>
      <w:r w:rsidR="00946C33">
        <w:t xml:space="preserve"> nM</w:t>
      </w:r>
    </w:p>
    <w:p w14:paraId="48E0321A" w14:textId="77777777" w:rsidR="00F968B1" w:rsidRDefault="00F968B1" w:rsidP="00A3048D">
      <w:r>
        <w:t>When introduced the addition negative feedback loop in NNF model, average BMAL (At) wants to be similar to the BMAL level.</w:t>
      </w:r>
    </w:p>
    <w:p w14:paraId="5BEEED7B" w14:textId="77777777" w:rsidR="0010409A" w:rsidRDefault="0010409A" w:rsidP="00A3048D"/>
    <w:p w14:paraId="78195FF2" w14:textId="77777777" w:rsidR="0010409A" w:rsidRPr="00F64F97" w:rsidRDefault="0010409A" w:rsidP="0010409A">
      <w:pPr>
        <w:spacing w:after="120"/>
        <w:rPr>
          <w:rFonts w:cstheme="minorHAnsi"/>
          <w:szCs w:val="24"/>
        </w:rPr>
      </w:pPr>
      <w:r w:rsidRPr="00F64F97">
        <w:rPr>
          <w:rFonts w:cstheme="minorHAnsi"/>
          <w:b/>
          <w:szCs w:val="24"/>
          <w:u w:val="single"/>
        </w:rPr>
        <w:t>Modified Kim-Forger NNF model</w:t>
      </w:r>
      <w:r w:rsidRPr="00F64F97">
        <w:rPr>
          <w:rFonts w:cstheme="minorHAnsi"/>
          <w:b/>
          <w:szCs w:val="24"/>
        </w:rPr>
        <w:t xml:space="preserve">. </w:t>
      </w:r>
      <w:r w:rsidRPr="00F64F97">
        <w:rPr>
          <w:rFonts w:cstheme="minorHAnsi"/>
        </w:rPr>
        <w:t xml:space="preserve">Equations (10)-(14) </w:t>
      </w:r>
      <w:r w:rsidRPr="00F64F97">
        <w:rPr>
          <w:rFonts w:cstheme="minorHAnsi"/>
          <w:szCs w:val="24"/>
        </w:rPr>
        <w:t>plus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0409A" w:rsidRPr="00F64F97" w14:paraId="63C1E884" w14:textId="77777777" w:rsidTr="00874207">
        <w:tc>
          <w:tcPr>
            <w:tcW w:w="350" w:type="pct"/>
            <w:vAlign w:val="center"/>
          </w:tcPr>
          <w:p w14:paraId="0082C612" w14:textId="77777777" w:rsidR="0010409A" w:rsidRPr="00F64F97" w:rsidRDefault="0010409A" w:rsidP="00874207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33F55D75" w14:textId="5378CD46" w:rsidR="0010409A" w:rsidRPr="00F64F97" w:rsidRDefault="00B12BDB" w:rsidP="0010409A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V+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1FC3675" w14:textId="77777777" w:rsidR="0010409A" w:rsidRPr="00F64F97" w:rsidRDefault="0010409A" w:rsidP="00874207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(16)</w:t>
            </w:r>
          </w:p>
        </w:tc>
      </w:tr>
      <w:tr w:rsidR="0010409A" w:rsidRPr="00F64F97" w14:paraId="4B032780" w14:textId="77777777" w:rsidTr="00874207">
        <w:tc>
          <w:tcPr>
            <w:tcW w:w="350" w:type="pct"/>
            <w:vAlign w:val="center"/>
          </w:tcPr>
          <w:p w14:paraId="2101EAC5" w14:textId="77777777" w:rsidR="0010409A" w:rsidRPr="00F64F97" w:rsidRDefault="0010409A" w:rsidP="00874207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619840BC" w14:textId="77777777" w:rsidR="0010409A" w:rsidRPr="00F64F97" w:rsidRDefault="00B12BDB" w:rsidP="00874207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-V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0F3FB79" w14:textId="77777777" w:rsidR="0010409A" w:rsidRPr="00F64F97" w:rsidRDefault="0010409A" w:rsidP="00874207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(17)</w:t>
            </w:r>
          </w:p>
        </w:tc>
      </w:tr>
    </w:tbl>
    <w:p w14:paraId="08038FDC" w14:textId="2D58D79C" w:rsidR="00257D99" w:rsidRDefault="00257D99" w:rsidP="0010409A">
      <w:pPr>
        <w:spacing w:after="120"/>
        <w:rPr>
          <w:rFonts w:cstheme="minorHAnsi"/>
          <w:b/>
          <w:u w:val="single"/>
        </w:rPr>
      </w:pPr>
      <m:oMathPara>
        <m:oMath>
          <m:r>
            <w:rPr>
              <w:rFonts w:ascii="Cambria Math" w:hAnsi="Cambria Math" w:cstheme="minorHAnsi"/>
              <w:szCs w:val="24"/>
            </w:rPr>
            <m:t xml:space="preserve">δ=0.2, 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MAX</m:t>
              </m:r>
            </m:sub>
          </m:sSub>
          <m:r>
            <w:rPr>
              <w:rFonts w:ascii="Cambria Math" w:hAnsi="Cambria Math" w:cstheme="minorHAnsi"/>
              <w:szCs w:val="24"/>
            </w:rPr>
            <m:t>=1</m:t>
          </m:r>
        </m:oMath>
      </m:oMathPara>
    </w:p>
    <w:p w14:paraId="26B5EB87" w14:textId="77777777" w:rsidR="00257D99" w:rsidRDefault="00257D99" w:rsidP="0010409A">
      <w:pPr>
        <w:spacing w:after="120"/>
        <w:rPr>
          <w:rFonts w:cstheme="minorHAnsi"/>
          <w:b/>
          <w:u w:val="single"/>
        </w:rPr>
      </w:pPr>
    </w:p>
    <w:p w14:paraId="2C194F9E" w14:textId="77777777" w:rsidR="0010409A" w:rsidRPr="00F64F97" w:rsidRDefault="0010409A" w:rsidP="0010409A">
      <w:pPr>
        <w:spacing w:after="120"/>
        <w:rPr>
          <w:rFonts w:cstheme="minorHAnsi"/>
          <w:szCs w:val="24"/>
        </w:rPr>
      </w:pPr>
      <w:r w:rsidRPr="00F64F97">
        <w:rPr>
          <w:rFonts w:cstheme="minorHAnsi"/>
          <w:b/>
          <w:u w:val="single"/>
        </w:rPr>
        <w:t>Modified Kim-Forger PNF model</w:t>
      </w:r>
      <w:r w:rsidRPr="00F64F97">
        <w:rPr>
          <w:rFonts w:cstheme="minorHAnsi"/>
          <w:b/>
        </w:rPr>
        <w:t xml:space="preserve">. </w:t>
      </w:r>
      <w:r w:rsidRPr="00F64F97">
        <w:rPr>
          <w:rFonts w:cstheme="minorHAnsi"/>
        </w:rPr>
        <w:t xml:space="preserve">Equations </w:t>
      </w:r>
      <w:r w:rsidRPr="00F64F97">
        <w:rPr>
          <w:rFonts w:cstheme="minorHAnsi"/>
        </w:rPr>
        <w:fldChar w:fldCharType="begin"/>
      </w:r>
      <w:r w:rsidRPr="00F64F97">
        <w:rPr>
          <w:rFonts w:cstheme="minorHAnsi"/>
        </w:rPr>
        <w:instrText xml:space="preserve"> REF _Ref42557626 \h </w:instrText>
      </w:r>
      <w:r>
        <w:rPr>
          <w:rFonts w:cstheme="minorHAnsi"/>
        </w:rPr>
        <w:instrText xml:space="preserve"> \* MERGEFORMAT </w:instrText>
      </w:r>
      <w:r w:rsidRPr="00F64F97">
        <w:rPr>
          <w:rFonts w:cstheme="minorHAnsi"/>
        </w:rPr>
      </w:r>
      <w:r w:rsidRPr="00F64F97">
        <w:rPr>
          <w:rFonts w:cstheme="minorHAnsi"/>
        </w:rPr>
        <w:fldChar w:fldCharType="separate"/>
      </w:r>
      <w:r w:rsidRPr="00F64F97">
        <w:rPr>
          <w:szCs w:val="24"/>
        </w:rPr>
        <w:t>(10)</w:t>
      </w:r>
      <w:r w:rsidRPr="00F64F97">
        <w:rPr>
          <w:rFonts w:cstheme="minorHAnsi"/>
        </w:rPr>
        <w:fldChar w:fldCharType="end"/>
      </w:r>
      <w:r w:rsidRPr="00F64F97">
        <w:rPr>
          <w:rFonts w:cstheme="minorHAnsi"/>
        </w:rPr>
        <w:t>-</w:t>
      </w:r>
      <w:r w:rsidRPr="00F64F97">
        <w:rPr>
          <w:rFonts w:cstheme="minorHAnsi"/>
        </w:rPr>
        <w:fldChar w:fldCharType="begin"/>
      </w:r>
      <w:r w:rsidRPr="00F64F97">
        <w:rPr>
          <w:rFonts w:cstheme="minorHAnsi"/>
        </w:rPr>
        <w:instrText xml:space="preserve"> REF _Ref42557629 \h </w:instrText>
      </w:r>
      <w:r>
        <w:rPr>
          <w:rFonts w:cstheme="minorHAnsi"/>
        </w:rPr>
        <w:instrText xml:space="preserve"> \* MERGEFORMAT </w:instrText>
      </w:r>
      <w:r w:rsidRPr="00F64F97">
        <w:rPr>
          <w:rFonts w:cstheme="minorHAnsi"/>
        </w:rPr>
      </w:r>
      <w:r w:rsidRPr="00F64F97">
        <w:rPr>
          <w:rFonts w:cstheme="minorHAnsi"/>
        </w:rPr>
        <w:fldChar w:fldCharType="separate"/>
      </w:r>
      <w:r w:rsidRPr="00F64F97">
        <w:rPr>
          <w:szCs w:val="24"/>
        </w:rPr>
        <w:t>(14)</w:t>
      </w:r>
      <w:r w:rsidRPr="00F64F97">
        <w:rPr>
          <w:rFonts w:cstheme="minorHAnsi"/>
        </w:rPr>
        <w:fldChar w:fldCharType="end"/>
      </w:r>
      <w:r w:rsidRPr="00F64F97">
        <w:rPr>
          <w:rFonts w:cstheme="minorHAnsi"/>
        </w:rPr>
        <w:t xml:space="preserve"> </w:t>
      </w:r>
      <w:r w:rsidRPr="00F64F97">
        <w:rPr>
          <w:rFonts w:cstheme="minorHAnsi"/>
          <w:szCs w:val="24"/>
        </w:rPr>
        <w:t>plus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0409A" w:rsidRPr="00F64F97" w14:paraId="4D680D47" w14:textId="77777777" w:rsidTr="00874207">
        <w:tc>
          <w:tcPr>
            <w:tcW w:w="350" w:type="pct"/>
            <w:vAlign w:val="center"/>
          </w:tcPr>
          <w:p w14:paraId="6210355E" w14:textId="77777777" w:rsidR="0010409A" w:rsidRPr="00F64F97" w:rsidRDefault="0010409A" w:rsidP="00874207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22DC303E" w14:textId="6D7C0CA5" w:rsidR="0010409A" w:rsidRPr="00F64F97" w:rsidRDefault="00B12BDB" w:rsidP="00874207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70CB427" w14:textId="77777777" w:rsidR="0010409A" w:rsidRPr="00F64F97" w:rsidRDefault="0010409A" w:rsidP="00874207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(18)</w:t>
            </w:r>
          </w:p>
        </w:tc>
      </w:tr>
      <w:tr w:rsidR="0010409A" w:rsidRPr="00F64F97" w14:paraId="799BF3FF" w14:textId="77777777" w:rsidTr="00874207">
        <w:tc>
          <w:tcPr>
            <w:tcW w:w="350" w:type="pct"/>
            <w:vAlign w:val="center"/>
          </w:tcPr>
          <w:p w14:paraId="2BD23B81" w14:textId="77777777" w:rsidR="0010409A" w:rsidRPr="00F64F97" w:rsidRDefault="0010409A" w:rsidP="00874207">
            <w:pPr>
              <w:spacing w:after="120"/>
              <w:rPr>
                <w:szCs w:val="24"/>
              </w:rPr>
            </w:pPr>
          </w:p>
        </w:tc>
        <w:tc>
          <w:tcPr>
            <w:tcW w:w="4300" w:type="pct"/>
            <w:vAlign w:val="center"/>
          </w:tcPr>
          <w:p w14:paraId="3B418E1E" w14:textId="77777777" w:rsidR="0010409A" w:rsidRPr="00F64F97" w:rsidRDefault="00B12BDB" w:rsidP="00874207">
            <w:pPr>
              <w:spacing w:after="120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</w:rPr>
                          <m:t>free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-R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10AA8ACF" w14:textId="77777777" w:rsidR="0010409A" w:rsidRPr="00F64F97" w:rsidRDefault="0010409A" w:rsidP="00874207">
            <w:pPr>
              <w:spacing w:after="120"/>
              <w:ind w:right="-109"/>
              <w:jc w:val="right"/>
              <w:rPr>
                <w:szCs w:val="24"/>
              </w:rPr>
            </w:pPr>
            <w:r w:rsidRPr="00F64F97">
              <w:rPr>
                <w:szCs w:val="24"/>
              </w:rPr>
              <w:t>(19)</w:t>
            </w:r>
          </w:p>
        </w:tc>
      </w:tr>
    </w:tbl>
    <w:p w14:paraId="6EEC84CE" w14:textId="77777777" w:rsidR="00BB51BC" w:rsidRDefault="00BB51BC" w:rsidP="00A3048D"/>
    <w:p w14:paraId="02AFC6C1" w14:textId="77777777" w:rsidR="0010409A" w:rsidRDefault="0010409A" w:rsidP="00BB51BC"/>
    <w:p w14:paraId="2C688D97" w14:textId="128DDEE7" w:rsidR="00BB51BC" w:rsidRDefault="00BB51BC" w:rsidP="00BB51BC"/>
    <w:p w14:paraId="67ACF30C" w14:textId="77777777" w:rsidR="00891061" w:rsidRDefault="00891061" w:rsidP="00BB51BC"/>
    <w:p w14:paraId="420CAB88" w14:textId="77777777" w:rsidR="002111EB" w:rsidRDefault="00BB51BC" w:rsidP="00BB51BC">
      <w:r>
        <w:lastRenderedPageBreak/>
        <w:t xml:space="preserve">NNF 1M8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11EB" w14:paraId="5778A47C" w14:textId="77777777" w:rsidTr="00874207">
        <w:tc>
          <w:tcPr>
            <w:tcW w:w="4675" w:type="dxa"/>
          </w:tcPr>
          <w:p w14:paraId="7B1D4A6F" w14:textId="77777777" w:rsidR="002111EB" w:rsidRDefault="002111EB" w:rsidP="00874207">
            <w:r>
              <w:t>Vmax</w:t>
            </w:r>
            <w:r w:rsidR="007A113C">
              <w:t xml:space="preserve"> (max Rev)</w:t>
            </w:r>
          </w:p>
        </w:tc>
        <w:tc>
          <w:tcPr>
            <w:tcW w:w="4675" w:type="dxa"/>
          </w:tcPr>
          <w:p w14:paraId="2DBD6FD9" w14:textId="77777777" w:rsidR="002111EB" w:rsidRDefault="002111EB" w:rsidP="00874207">
            <w:r>
              <w:t>1</w:t>
            </w:r>
          </w:p>
        </w:tc>
      </w:tr>
      <w:tr w:rsidR="002111EB" w14:paraId="12A3F047" w14:textId="77777777" w:rsidTr="00874207">
        <w:tc>
          <w:tcPr>
            <w:tcW w:w="4675" w:type="dxa"/>
          </w:tcPr>
          <w:p w14:paraId="4A4AFBEB" w14:textId="77777777" w:rsidR="002111EB" w:rsidRDefault="002111EB" w:rsidP="00874207">
            <w:r>
              <w:t>Km</w:t>
            </w:r>
          </w:p>
        </w:tc>
        <w:tc>
          <w:tcPr>
            <w:tcW w:w="4675" w:type="dxa"/>
          </w:tcPr>
          <w:p w14:paraId="39AF3C2A" w14:textId="77777777" w:rsidR="002111EB" w:rsidRDefault="002111EB" w:rsidP="00874207">
            <w:r>
              <w:t>1</w:t>
            </w:r>
          </w:p>
        </w:tc>
      </w:tr>
      <w:tr w:rsidR="002111EB" w14:paraId="071006DD" w14:textId="77777777" w:rsidTr="00874207">
        <w:tc>
          <w:tcPr>
            <w:tcW w:w="4675" w:type="dxa"/>
          </w:tcPr>
          <w:p w14:paraId="36457F2D" w14:textId="77777777" w:rsidR="002111EB" w:rsidRDefault="002111EB" w:rsidP="00874207">
            <w:r>
              <w:t>Ka</w:t>
            </w:r>
          </w:p>
        </w:tc>
        <w:tc>
          <w:tcPr>
            <w:tcW w:w="4675" w:type="dxa"/>
          </w:tcPr>
          <w:p w14:paraId="232CC1B5" w14:textId="77777777" w:rsidR="002111EB" w:rsidRDefault="002111EB" w:rsidP="00874207">
            <w:r>
              <w:t>1</w:t>
            </w:r>
          </w:p>
        </w:tc>
      </w:tr>
      <w:tr w:rsidR="00F57EAC" w14:paraId="15D2A1FE" w14:textId="77777777" w:rsidTr="00874207">
        <w:tc>
          <w:tcPr>
            <w:tcW w:w="4675" w:type="dxa"/>
          </w:tcPr>
          <w:p w14:paraId="0CE3F20D" w14:textId="77777777" w:rsidR="00F57EAC" w:rsidRDefault="00F57EAC" w:rsidP="00874207">
            <w:r>
              <w:t>delta</w:t>
            </w:r>
          </w:p>
        </w:tc>
        <w:tc>
          <w:tcPr>
            <w:tcW w:w="4675" w:type="dxa"/>
          </w:tcPr>
          <w:p w14:paraId="1FC9A52E" w14:textId="77777777" w:rsidR="00F57EAC" w:rsidRDefault="00F57EAC" w:rsidP="00874207">
            <w:r>
              <w:t>0.2</w:t>
            </w:r>
          </w:p>
        </w:tc>
      </w:tr>
    </w:tbl>
    <w:p w14:paraId="765F1605" w14:textId="46D4F3A8" w:rsidR="001C40EF" w:rsidRDefault="001C40EF" w:rsidP="00BB51BC"/>
    <w:p w14:paraId="50F51881" w14:textId="65B9E2F4" w:rsidR="00D13B46" w:rsidRDefault="00D13B46" w:rsidP="00BB51BC"/>
    <w:p w14:paraId="27449F88" w14:textId="44807EB1" w:rsidR="00D13B46" w:rsidRDefault="00D13B46" w:rsidP="00BB51BC">
      <w:r>
        <w:t>Kv=0.1, Amax=16 s.t average BMAL At=6</w:t>
      </w:r>
      <w:r w:rsidR="00AD447C">
        <w:t>, max(V) = 0.2</w:t>
      </w:r>
      <w:r w:rsidR="00AF04F6">
        <w:t xml:space="preserve"> (50,000 Rev </w:t>
      </w:r>
      <w:r w:rsidR="00B3267E">
        <w:t>molecules from experiment</w:t>
      </w:r>
      <w:r w:rsidR="00AF04F6">
        <w:t>)</w:t>
      </w:r>
    </w:p>
    <w:p w14:paraId="108917AF" w14:textId="538D8290" w:rsidR="005008D3" w:rsidRDefault="005008D3" w:rsidP="00BB51BC">
      <w:r w:rsidRPr="005008D3">
        <w:rPr>
          <w:noProof/>
        </w:rPr>
        <w:drawing>
          <wp:inline distT="0" distB="0" distL="0" distR="0" wp14:anchorId="76D6BB1B" wp14:editId="26D4F11F">
            <wp:extent cx="4801270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20F" w14:textId="49CEE280" w:rsidR="003E4039" w:rsidRDefault="003E4039" w:rsidP="00BB51BC"/>
    <w:p w14:paraId="20D42A0F" w14:textId="3F8C9FB5" w:rsidR="00D64770" w:rsidRDefault="00D64770" w:rsidP="00BB51BC">
      <w:r w:rsidRPr="00D64770">
        <w:rPr>
          <w:noProof/>
        </w:rPr>
        <w:drawing>
          <wp:inline distT="0" distB="0" distL="0" distR="0" wp14:anchorId="3185E5FF" wp14:editId="78D52F0A">
            <wp:extent cx="4887007" cy="2724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AF3" w14:textId="3F2BA7BC" w:rsidR="00B71177" w:rsidRDefault="00B71177" w:rsidP="00BB51BC"/>
    <w:p w14:paraId="08CEBEA0" w14:textId="7E73C61B" w:rsidR="00B71177" w:rsidRDefault="00B71177" w:rsidP="00BB51BC"/>
    <w:p w14:paraId="3A83ECAD" w14:textId="5CA1C1C9" w:rsidR="00B71177" w:rsidRDefault="00B71177" w:rsidP="00BB51BC">
      <w:r>
        <w:lastRenderedPageBreak/>
        <w:t>For PNF 1M8 model</w:t>
      </w:r>
    </w:p>
    <w:p w14:paraId="44943627" w14:textId="5EF4D664" w:rsidR="00976F08" w:rsidRDefault="00976F08" w:rsidP="00BB51BC">
      <w:r>
        <w:t>Same parameter value as NNF1M8</w:t>
      </w:r>
      <w:r w:rsidR="00BE6100">
        <w:t xml:space="preserve"> and SNF 1M8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0BB" w14:paraId="2BB2D661" w14:textId="77777777" w:rsidTr="00D775E9">
        <w:tc>
          <w:tcPr>
            <w:tcW w:w="4675" w:type="dxa"/>
            <w:shd w:val="clear" w:color="auto" w:fill="C45911" w:themeFill="accent2" w:themeFillShade="BF"/>
          </w:tcPr>
          <w:p w14:paraId="145FC63F" w14:textId="0E4FCBC3" w:rsidR="009540BB" w:rsidRDefault="009540BB" w:rsidP="005D1872">
            <w:r>
              <w:t>Rmax (max Ror)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14:paraId="39451E94" w14:textId="77777777" w:rsidR="009540BB" w:rsidRDefault="009540BB" w:rsidP="005D1872">
            <w:r>
              <w:t>1</w:t>
            </w:r>
          </w:p>
        </w:tc>
      </w:tr>
      <w:tr w:rsidR="009540BB" w14:paraId="16A4D8C6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06D70D13" w14:textId="77777777" w:rsidR="009540BB" w:rsidRDefault="009540BB" w:rsidP="005D1872">
            <w:r>
              <w:t>Km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31D5079" w14:textId="77777777" w:rsidR="009540BB" w:rsidRDefault="009540BB" w:rsidP="005D1872">
            <w:r>
              <w:t>1</w:t>
            </w:r>
          </w:p>
        </w:tc>
      </w:tr>
      <w:tr w:rsidR="009540BB" w14:paraId="3F32F4CC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4D1CDADB" w14:textId="77777777" w:rsidR="009540BB" w:rsidRDefault="009540BB" w:rsidP="005D1872">
            <w:r>
              <w:t>Ka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6704D381" w14:textId="77777777" w:rsidR="009540BB" w:rsidRDefault="009540BB" w:rsidP="005D1872">
            <w:r>
              <w:t>1</w:t>
            </w:r>
          </w:p>
        </w:tc>
      </w:tr>
      <w:tr w:rsidR="009540BB" w14:paraId="35320C44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20E61665" w14:textId="77777777" w:rsidR="009540BB" w:rsidRDefault="009540BB" w:rsidP="005D1872">
            <w:r>
              <w:t>delta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35F5E3D4" w14:textId="77777777" w:rsidR="009540BB" w:rsidRDefault="009540BB" w:rsidP="005D1872">
            <w:r>
              <w:t>0.2</w:t>
            </w:r>
          </w:p>
        </w:tc>
      </w:tr>
      <w:tr w:rsidR="00976F08" w14:paraId="692A1FB7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76B4C276" w14:textId="77777777" w:rsidR="00976F08" w:rsidRDefault="00976F08" w:rsidP="005D1872">
            <w:r>
              <w:t>Kd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F952E9E" w14:textId="77777777" w:rsidR="00976F08" w:rsidRDefault="00976F08" w:rsidP="005D1872">
            <w:r>
              <w:t>0.3</w:t>
            </w:r>
          </w:p>
        </w:tc>
      </w:tr>
      <w:tr w:rsidR="00976F08" w14:paraId="25ABA5E7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100F91CA" w14:textId="77777777" w:rsidR="00976F08" w:rsidRDefault="00976F08" w:rsidP="005D1872">
            <w:r>
              <w:t>At0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4058B1D9" w14:textId="77777777" w:rsidR="00976F08" w:rsidRDefault="00976F08" w:rsidP="005D1872">
            <w:r>
              <w:t>6</w:t>
            </w:r>
          </w:p>
        </w:tc>
      </w:tr>
      <w:tr w:rsidR="00976F08" w14:paraId="4175D659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4508611D" w14:textId="77777777" w:rsidR="00976F08" w:rsidRDefault="00976F08" w:rsidP="005D1872">
            <w:r>
              <w:t>alpha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6D827956" w14:textId="77777777" w:rsidR="00976F08" w:rsidRDefault="00976F08" w:rsidP="005D1872">
            <w:r>
              <w:t>7</w:t>
            </w:r>
          </w:p>
        </w:tc>
      </w:tr>
      <w:tr w:rsidR="00976F08" w14:paraId="7E772A09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60ACE2C8" w14:textId="77777777" w:rsidR="00976F08" w:rsidRDefault="00976F08" w:rsidP="005D1872">
            <w:r>
              <w:t>Vmax (MM degradation Vmax)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6384F350" w14:textId="77777777" w:rsidR="00976F08" w:rsidRDefault="00976F08" w:rsidP="005D1872">
            <w:r>
              <w:t>1.3</w:t>
            </w:r>
          </w:p>
        </w:tc>
      </w:tr>
      <w:tr w:rsidR="00976F08" w14:paraId="6D8D09F5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3C94A3A4" w14:textId="77777777" w:rsidR="00976F08" w:rsidRDefault="00976F08" w:rsidP="005D1872">
            <w:r>
              <w:t>Km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2D569489" w14:textId="77777777" w:rsidR="00976F08" w:rsidRDefault="00976F08" w:rsidP="005D1872">
            <w:r>
              <w:t>1</w:t>
            </w:r>
          </w:p>
        </w:tc>
      </w:tr>
      <w:tr w:rsidR="00976F08" w14:paraId="4DE81CB2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56C3F310" w14:textId="77777777" w:rsidR="00976F08" w:rsidRDefault="00976F08" w:rsidP="005D1872">
            <w:r>
              <w:t>Ka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36509EC8" w14:textId="77777777" w:rsidR="00976F08" w:rsidRDefault="00976F08" w:rsidP="005D1872">
            <w:r>
              <w:t>1</w:t>
            </w:r>
          </w:p>
        </w:tc>
      </w:tr>
      <w:tr w:rsidR="002D376C" w14:paraId="3672F54A" w14:textId="77777777" w:rsidTr="00D775E9">
        <w:tc>
          <w:tcPr>
            <w:tcW w:w="4675" w:type="dxa"/>
            <w:shd w:val="clear" w:color="auto" w:fill="A8D08D" w:themeFill="accent6" w:themeFillTint="99"/>
          </w:tcPr>
          <w:p w14:paraId="473A0311" w14:textId="6620AC44" w:rsidR="002D376C" w:rsidRDefault="00B12BDB" w:rsidP="005D1872">
            <w:r>
              <w:t>Kr</w:t>
            </w:r>
            <w:bookmarkStart w:id="0" w:name="_GoBack"/>
            <w:bookmarkEnd w:id="0"/>
          </w:p>
        </w:tc>
        <w:tc>
          <w:tcPr>
            <w:tcW w:w="4675" w:type="dxa"/>
            <w:shd w:val="clear" w:color="auto" w:fill="A8D08D" w:themeFill="accent6" w:themeFillTint="99"/>
          </w:tcPr>
          <w:p w14:paraId="17947C58" w14:textId="5C862623" w:rsidR="002D376C" w:rsidRDefault="002D376C" w:rsidP="005D1872">
            <w:r>
              <w:t>0.1</w:t>
            </w:r>
          </w:p>
        </w:tc>
      </w:tr>
    </w:tbl>
    <w:p w14:paraId="64E96636" w14:textId="77777777" w:rsidR="00F4200D" w:rsidRDefault="00F4200D" w:rsidP="00BB51BC"/>
    <w:p w14:paraId="047B1F0E" w14:textId="741857B3" w:rsidR="009540BB" w:rsidRDefault="009540BB" w:rsidP="00BB51BC">
      <w:r>
        <w:t>Tune Amax = 12</w:t>
      </w:r>
      <w:r w:rsidR="005F57B0">
        <w:t xml:space="preserve"> s.t. average At = 6</w:t>
      </w:r>
    </w:p>
    <w:p w14:paraId="2DDFF2E8" w14:textId="4084319F" w:rsidR="009540BB" w:rsidRDefault="009540BB" w:rsidP="00BB51BC">
      <w:r w:rsidRPr="009540BB">
        <w:rPr>
          <w:noProof/>
        </w:rPr>
        <w:drawing>
          <wp:inline distT="0" distB="0" distL="0" distR="0" wp14:anchorId="0B2A567E" wp14:editId="3FAEE075">
            <wp:extent cx="4057650" cy="227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430" cy="22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73EF" w14:textId="371C6321" w:rsidR="00F4200D" w:rsidRDefault="00F4200D" w:rsidP="00BB51BC"/>
    <w:p w14:paraId="5713B185" w14:textId="49651D08" w:rsidR="00F4200D" w:rsidRDefault="00F4200D" w:rsidP="00BB51BC">
      <w:r w:rsidRPr="00F4200D">
        <w:rPr>
          <w:noProof/>
        </w:rPr>
        <w:drawing>
          <wp:inline distT="0" distB="0" distL="0" distR="0" wp14:anchorId="49BBD074" wp14:editId="796BAD5E">
            <wp:extent cx="4133850" cy="23340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468" cy="23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452" w14:textId="6EA1F483" w:rsidR="001F41DD" w:rsidRDefault="001F41DD" w:rsidP="00BB51BC"/>
    <w:p w14:paraId="562E46EA" w14:textId="11BD9779" w:rsidR="001F41DD" w:rsidRDefault="001F41DD" w:rsidP="00BB51BC">
      <w:r>
        <w:t>7/3/2021</w:t>
      </w:r>
    </w:p>
    <w:p w14:paraId="3168B5E7" w14:textId="4FB0B194" w:rsidR="001F41DD" w:rsidRDefault="001F41DD" w:rsidP="00BB51BC">
      <w:r>
        <w:t xml:space="preserve">NNF </w:t>
      </w:r>
    </w:p>
    <w:p w14:paraId="489966D0" w14:textId="2B27D6A0" w:rsidR="001F41DD" w:rsidRPr="00BB51BC" w:rsidRDefault="001F41DD" w:rsidP="00BB51BC">
      <w:r>
        <w:t>delta, Amax, Kv</w:t>
      </w:r>
    </w:p>
    <w:sectPr w:rsidR="001F41DD" w:rsidRPr="00B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13"/>
    <w:rsid w:val="00036426"/>
    <w:rsid w:val="0010409A"/>
    <w:rsid w:val="001C40EF"/>
    <w:rsid w:val="001F41DD"/>
    <w:rsid w:val="002031BF"/>
    <w:rsid w:val="002111EB"/>
    <w:rsid w:val="00257D99"/>
    <w:rsid w:val="0027231A"/>
    <w:rsid w:val="00297775"/>
    <w:rsid w:val="002D376C"/>
    <w:rsid w:val="002F54E3"/>
    <w:rsid w:val="003304B3"/>
    <w:rsid w:val="003A74E8"/>
    <w:rsid w:val="003E4039"/>
    <w:rsid w:val="003F1AFD"/>
    <w:rsid w:val="005008D3"/>
    <w:rsid w:val="00503CA6"/>
    <w:rsid w:val="00547496"/>
    <w:rsid w:val="005F57B0"/>
    <w:rsid w:val="00626533"/>
    <w:rsid w:val="006D4DAA"/>
    <w:rsid w:val="00775113"/>
    <w:rsid w:val="007A113C"/>
    <w:rsid w:val="00891061"/>
    <w:rsid w:val="00946C33"/>
    <w:rsid w:val="009479F8"/>
    <w:rsid w:val="009540BB"/>
    <w:rsid w:val="00976F08"/>
    <w:rsid w:val="00A3048D"/>
    <w:rsid w:val="00AD447C"/>
    <w:rsid w:val="00AF04F6"/>
    <w:rsid w:val="00AF3530"/>
    <w:rsid w:val="00B12BDB"/>
    <w:rsid w:val="00B3267E"/>
    <w:rsid w:val="00B65330"/>
    <w:rsid w:val="00B71177"/>
    <w:rsid w:val="00BB51BC"/>
    <w:rsid w:val="00BE6100"/>
    <w:rsid w:val="00D13B46"/>
    <w:rsid w:val="00D64770"/>
    <w:rsid w:val="00D6596B"/>
    <w:rsid w:val="00D775E9"/>
    <w:rsid w:val="00DB0C6E"/>
    <w:rsid w:val="00DC3F92"/>
    <w:rsid w:val="00E4111D"/>
    <w:rsid w:val="00F4200D"/>
    <w:rsid w:val="00F57EAC"/>
    <w:rsid w:val="00F65ED0"/>
    <w:rsid w:val="00F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CD4E"/>
  <w15:chartTrackingRefBased/>
  <w15:docId w15:val="{834087D6-7DD0-47E5-B3E2-6677A64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33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41DD"/>
  </w:style>
  <w:style w:type="character" w:customStyle="1" w:styleId="DateChar">
    <w:name w:val="Date Char"/>
    <w:basedOn w:val="DefaultParagraphFont"/>
    <w:link w:val="Date"/>
    <w:uiPriority w:val="99"/>
    <w:semiHidden/>
    <w:rsid w:val="001F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43</cp:revision>
  <dcterms:created xsi:type="dcterms:W3CDTF">2021-06-20T20:28:00Z</dcterms:created>
  <dcterms:modified xsi:type="dcterms:W3CDTF">2021-07-04T04:17:00Z</dcterms:modified>
</cp:coreProperties>
</file>