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2E519" w14:textId="00B8CE3C" w:rsidR="002031BF" w:rsidRDefault="00D175E9">
      <w:r>
        <w:t>Comparison of SNF, NNF and PNF in 0LN and 0MN models</w:t>
      </w:r>
      <w:bookmarkStart w:id="0" w:name="_GoBack"/>
      <w:bookmarkEnd w:id="0"/>
      <w:r w:rsidR="00AE4352">
        <w:t xml:space="preserve">   9/27/2021</w:t>
      </w:r>
    </w:p>
    <w:p w14:paraId="484BDC47" w14:textId="77777777" w:rsidR="00245021" w:rsidRDefault="00245021">
      <w:r>
        <w:t>Parameters in auxiliary feedback loops are searched with the constraints as shown below</w:t>
      </w:r>
    </w:p>
    <w:p w14:paraId="214E74B9" w14:textId="77777777" w:rsidR="00245021" w:rsidRDefault="00245021" w:rsidP="00245021">
      <w:pPr>
        <w:pStyle w:val="ListParagraph"/>
        <w:numPr>
          <w:ilvl w:val="0"/>
          <w:numId w:val="1"/>
        </w:numPr>
      </w:pPr>
      <w:r>
        <w:t>Average Bmal matches SNF, relative amplitude of Bmal~0.2</w:t>
      </w:r>
    </w:p>
    <w:p w14:paraId="59E0AA62" w14:textId="77777777" w:rsidR="00245021" w:rsidRDefault="00245021" w:rsidP="00245021">
      <w:pPr>
        <w:pStyle w:val="ListParagraph"/>
        <w:numPr>
          <w:ilvl w:val="0"/>
          <w:numId w:val="1"/>
        </w:numPr>
      </w:pPr>
      <w:r>
        <w:t>Rhythmicity features (average, amplitude, period) of Ptot matches SNF</w:t>
      </w:r>
    </w:p>
    <w:p w14:paraId="1AF54EE4" w14:textId="77777777" w:rsidR="005528C9" w:rsidRDefault="005528C9">
      <w:r>
        <w:t>1. SNF 0LN model</w:t>
      </w:r>
    </w:p>
    <w:p w14:paraId="4FE039C6" w14:textId="77777777" w:rsidR="00641EB4" w:rsidRDefault="00641EB4">
      <w:r w:rsidRPr="00A7019E">
        <w:rPr>
          <w:noProof/>
        </w:rPr>
        <w:drawing>
          <wp:inline distT="0" distB="0" distL="0" distR="0" wp14:anchorId="769754C5" wp14:editId="269BF970">
            <wp:extent cx="2861612" cy="22822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053" cy="22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705">
        <w:rPr>
          <w:noProof/>
        </w:rPr>
        <w:drawing>
          <wp:inline distT="0" distB="0" distL="0" distR="0" wp14:anchorId="48BCF882" wp14:editId="14965D42">
            <wp:extent cx="2966866" cy="229158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933" cy="23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C91" w14:textId="77777777" w:rsidR="00EF1009" w:rsidRDefault="00641EB4">
      <w:r w:rsidRPr="00641EB4">
        <w:rPr>
          <w:i/>
        </w:rPr>
        <w:t>Black circle</w:t>
      </w:r>
      <w:r>
        <w:t xml:space="preserve"> corresponds to the default At-alpha value for homozygous diploid, which is </w:t>
      </w:r>
    </w:p>
    <w:p w14:paraId="11C16623" w14:textId="77777777" w:rsidR="00641EB4" w:rsidRDefault="009A6AEF">
      <w:r w:rsidRPr="00D14DC1">
        <w:rPr>
          <w:highlight w:val="yellow"/>
        </w:rPr>
        <w:t>At=100, alpha=2,000</w:t>
      </w:r>
    </w:p>
    <w:p w14:paraId="43780FED" w14:textId="77777777" w:rsidR="00927E7F" w:rsidRDefault="00770BF0">
      <w:r w:rsidRPr="00770BF0">
        <w:drawing>
          <wp:inline distT="0" distB="0" distL="0" distR="0" wp14:anchorId="67847222" wp14:editId="5F1B754A">
            <wp:extent cx="3729963" cy="289919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988" cy="29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CE50" w14:textId="77777777" w:rsidR="00CC44A3" w:rsidRDefault="00CC44A3"/>
    <w:p w14:paraId="7682BD62" w14:textId="77777777" w:rsidR="00641EB4" w:rsidRDefault="00641EB4"/>
    <w:p w14:paraId="10A84F37" w14:textId="77777777" w:rsidR="00927E7F" w:rsidRDefault="00927E7F"/>
    <w:p w14:paraId="23F3B923" w14:textId="77777777" w:rsidR="00104563" w:rsidRDefault="00104563">
      <w:r>
        <w:lastRenderedPageBreak/>
        <w:t>2. NNF 0L8</w:t>
      </w:r>
    </w:p>
    <w:p w14:paraId="58124A7B" w14:textId="77777777" w:rsidR="00346CCF" w:rsidRDefault="00346CCF">
      <w:r>
        <w:t>delta= 0.26, Amax=118, Vmax=1.5</w:t>
      </w:r>
    </w:p>
    <w:p w14:paraId="50C0378F" w14:textId="77777777" w:rsidR="002749FE" w:rsidRDefault="002749FE">
      <w:r w:rsidRPr="00AA2131">
        <w:rPr>
          <w:noProof/>
        </w:rPr>
        <w:drawing>
          <wp:inline distT="0" distB="0" distL="0" distR="0" wp14:anchorId="3B6F8A26" wp14:editId="4113ADB8">
            <wp:extent cx="2861612" cy="22598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26" cy="22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3C6" w:rsidRPr="00AA2131">
        <w:rPr>
          <w:noProof/>
        </w:rPr>
        <w:drawing>
          <wp:inline distT="0" distB="0" distL="0" distR="0" wp14:anchorId="2AFC447C" wp14:editId="2ADC1E51">
            <wp:extent cx="2987192" cy="226933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175" cy="22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51D8" w14:textId="77777777" w:rsidR="002749FE" w:rsidRDefault="002749FE">
      <w:r>
        <w:t>average(At) ~ 100</w:t>
      </w:r>
      <w:r w:rsidR="00514A21">
        <w:t>, r</w:t>
      </w:r>
      <w:r w:rsidR="00CE13C6">
        <w:t>elative amplitude is ~0</w:t>
      </w:r>
      <w:r w:rsidR="00514A21">
        <w:t>.2, period ~16,</w:t>
      </w:r>
      <w:r w:rsidR="00514A21" w:rsidRPr="00514A21">
        <w:t xml:space="preserve"> </w:t>
      </w:r>
      <w:r w:rsidR="00514A21">
        <w:t>which are</w:t>
      </w:r>
      <w:r w:rsidR="00514A21">
        <w:t xml:space="preserve"> consistent with SNF 0L8.</w:t>
      </w:r>
    </w:p>
    <w:p w14:paraId="67F0D70F" w14:textId="77777777" w:rsidR="00514A21" w:rsidRDefault="00F34CCC">
      <w:r w:rsidRPr="00F34CCC">
        <w:drawing>
          <wp:inline distT="0" distB="0" distL="0" distR="0" wp14:anchorId="5983D806" wp14:editId="32034CC6">
            <wp:extent cx="4118089" cy="317254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069" cy="31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4393" w14:textId="77777777" w:rsidR="00D14DC1" w:rsidRDefault="00D14DC1" w:rsidP="00D14DC1">
      <w:r>
        <w:t xml:space="preserve">Default </w:t>
      </w:r>
      <w:r w:rsidR="00686827">
        <w:rPr>
          <w:highlight w:val="yellow"/>
        </w:rPr>
        <w:t>Amax</w:t>
      </w:r>
      <w:r>
        <w:rPr>
          <w:highlight w:val="yellow"/>
        </w:rPr>
        <w:t>=118</w:t>
      </w:r>
      <w:r w:rsidRPr="00D14DC1">
        <w:rPr>
          <w:highlight w:val="yellow"/>
        </w:rPr>
        <w:t>, alpha=2,000</w:t>
      </w:r>
    </w:p>
    <w:p w14:paraId="0368322D" w14:textId="77777777" w:rsidR="009F1619" w:rsidRDefault="009F1619" w:rsidP="00D14DC1"/>
    <w:p w14:paraId="4F599EAC" w14:textId="77777777" w:rsidR="009F1619" w:rsidRDefault="009F1619" w:rsidP="00D14DC1"/>
    <w:p w14:paraId="3C28FA69" w14:textId="77777777" w:rsidR="009F1619" w:rsidRDefault="009F1619" w:rsidP="00D14DC1"/>
    <w:p w14:paraId="0B1B6464" w14:textId="77777777" w:rsidR="009F1619" w:rsidRDefault="009F1619" w:rsidP="00D14DC1"/>
    <w:p w14:paraId="34E7066D" w14:textId="77777777" w:rsidR="009F1619" w:rsidRDefault="009F1619" w:rsidP="00D14DC1"/>
    <w:p w14:paraId="1DEE62FC" w14:textId="77777777" w:rsidR="009F1619" w:rsidRDefault="009F1619" w:rsidP="00D14DC1">
      <w:r>
        <w:lastRenderedPageBreak/>
        <w:t>3. PNF 0L8</w:t>
      </w:r>
    </w:p>
    <w:p w14:paraId="5D5819CA" w14:textId="77777777" w:rsidR="005B5961" w:rsidRDefault="005B5961" w:rsidP="005B5961">
      <w:r>
        <w:t>delta= 0.12, Amax=228, Rmax=6.3</w:t>
      </w:r>
    </w:p>
    <w:p w14:paraId="17E235B9" w14:textId="77777777" w:rsidR="005B5961" w:rsidRDefault="005B5961" w:rsidP="005B5961">
      <w:pPr>
        <w:rPr>
          <w:noProof/>
        </w:rPr>
      </w:pPr>
      <w:r w:rsidRPr="00433AC3">
        <w:rPr>
          <w:noProof/>
        </w:rPr>
        <w:drawing>
          <wp:inline distT="0" distB="0" distL="0" distR="0" wp14:anchorId="2920C8E8" wp14:editId="69C835B5">
            <wp:extent cx="2750009" cy="219061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533" cy="21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85C">
        <w:rPr>
          <w:noProof/>
        </w:rPr>
        <w:t xml:space="preserve"> </w:t>
      </w:r>
      <w:r w:rsidRPr="0005485C">
        <w:rPr>
          <w:noProof/>
        </w:rPr>
        <w:drawing>
          <wp:inline distT="0" distB="0" distL="0" distR="0" wp14:anchorId="40C16142" wp14:editId="55BCE828">
            <wp:extent cx="2835298" cy="2229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685" cy="22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DCA" w14:textId="77777777" w:rsidR="005B5961" w:rsidRDefault="00517FE7" w:rsidP="005B5961">
      <w:r>
        <w:t>avg(At)~ 100, max(Ptot)~4,000</w:t>
      </w:r>
      <w:r w:rsidR="005B5961">
        <w:t>, period(Ptot)~16</w:t>
      </w:r>
    </w:p>
    <w:p w14:paraId="4804E871" w14:textId="092285EB" w:rsidR="005B5961" w:rsidRDefault="00B51D2A" w:rsidP="00D14DC1">
      <w:r>
        <w:rPr>
          <w:rStyle w:val="CommentReference"/>
        </w:rPr>
        <w:commentReference w:id="1"/>
      </w:r>
    </w:p>
    <w:p w14:paraId="7F560CC4" w14:textId="4167BE63" w:rsidR="00B51D2A" w:rsidRDefault="00B51D2A" w:rsidP="00B51D2A">
      <w:r>
        <w:t xml:space="preserve">Default </w:t>
      </w:r>
      <w:r>
        <w:rPr>
          <w:highlight w:val="yellow"/>
        </w:rPr>
        <w:t>Amax</w:t>
      </w:r>
      <w:r>
        <w:rPr>
          <w:highlight w:val="yellow"/>
        </w:rPr>
        <w:t>=22</w:t>
      </w:r>
      <w:r>
        <w:rPr>
          <w:highlight w:val="yellow"/>
        </w:rPr>
        <w:t>8</w:t>
      </w:r>
      <w:r w:rsidRPr="00D14DC1">
        <w:rPr>
          <w:highlight w:val="yellow"/>
        </w:rPr>
        <w:t>, alpha=2,000</w:t>
      </w:r>
    </w:p>
    <w:p w14:paraId="43FFC397" w14:textId="7B5775CF" w:rsidR="00592E55" w:rsidRDefault="00AC652C" w:rsidP="00B51D2A">
      <w:r w:rsidRPr="00AC652C">
        <w:drawing>
          <wp:inline distT="0" distB="0" distL="0" distR="0" wp14:anchorId="654F8666" wp14:editId="19205E7B">
            <wp:extent cx="3710227" cy="3026610"/>
            <wp:effectExtent l="0" t="0" r="508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747" cy="30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7507" w14:textId="09D55E57" w:rsidR="00592E55" w:rsidRDefault="00592E55" w:rsidP="00B51D2A"/>
    <w:p w14:paraId="5990F849" w14:textId="2991E9B4" w:rsidR="003D7274" w:rsidRDefault="003D7274" w:rsidP="00B51D2A"/>
    <w:p w14:paraId="5DBF686B" w14:textId="1315BC65" w:rsidR="003D7274" w:rsidRDefault="003D7274" w:rsidP="00B51D2A"/>
    <w:p w14:paraId="43E93B45" w14:textId="659391F8" w:rsidR="003D7274" w:rsidRDefault="003D7274" w:rsidP="00B51D2A"/>
    <w:p w14:paraId="6953B101" w14:textId="77777777" w:rsidR="003D7274" w:rsidRDefault="003D7274" w:rsidP="00B51D2A"/>
    <w:p w14:paraId="176B34C1" w14:textId="2D481F5A" w:rsidR="00592E55" w:rsidRDefault="00592E55" w:rsidP="00B51D2A">
      <w:r>
        <w:lastRenderedPageBreak/>
        <w:t>Overlay of SNF, NNF and PNF</w:t>
      </w:r>
    </w:p>
    <w:p w14:paraId="42E77E00" w14:textId="6C2E3654" w:rsidR="00692D04" w:rsidRDefault="00692D04" w:rsidP="00B51D2A">
      <w:r w:rsidRPr="00692D04">
        <w:drawing>
          <wp:inline distT="0" distB="0" distL="0" distR="0" wp14:anchorId="1553D2DA" wp14:editId="4BCCC285">
            <wp:extent cx="4854361" cy="3878916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21FC" w14:textId="4B033636" w:rsidR="0088386A" w:rsidRDefault="0088386A" w:rsidP="00B51D2A">
      <w:r>
        <w:t>(1,1)</w:t>
      </w:r>
      <w:r w:rsidR="00D27E2A">
        <w:t xml:space="preserve"> </w:t>
      </w:r>
      <w:r w:rsidR="00E77622">
        <w:t>correspond</w:t>
      </w:r>
      <w:r w:rsidR="00D27E2A">
        <w:t>s</w:t>
      </w:r>
      <w:r>
        <w:t xml:space="preserve"> to the default expression of Bmal and Per for different models</w:t>
      </w:r>
    </w:p>
    <w:p w14:paraId="2334B39D" w14:textId="77777777" w:rsidR="00B51D2A" w:rsidRDefault="00B51D2A" w:rsidP="00B51D2A"/>
    <w:p w14:paraId="37DB63FB" w14:textId="3478E84E" w:rsidR="00D14DC1" w:rsidRDefault="00D14DC1"/>
    <w:p w14:paraId="1D74C24B" w14:textId="234E7570" w:rsidR="00F9429D" w:rsidRDefault="00F9429D"/>
    <w:p w14:paraId="13FC1A63" w14:textId="498D137E" w:rsidR="00F9429D" w:rsidRDefault="00F9429D"/>
    <w:p w14:paraId="4431A636" w14:textId="3FC22C80" w:rsidR="00F9429D" w:rsidRDefault="00F9429D"/>
    <w:p w14:paraId="1731FDE6" w14:textId="73E61A66" w:rsidR="00F9429D" w:rsidRDefault="00F9429D"/>
    <w:p w14:paraId="5D8F9D95" w14:textId="699D57EF" w:rsidR="00F9429D" w:rsidRDefault="00F9429D"/>
    <w:p w14:paraId="544360DC" w14:textId="37E7CD7C" w:rsidR="00F9429D" w:rsidRDefault="00F9429D"/>
    <w:p w14:paraId="52C2E7A9" w14:textId="1A3E2187" w:rsidR="00F9429D" w:rsidRDefault="00F9429D"/>
    <w:p w14:paraId="5C98F76E" w14:textId="73592A6C" w:rsidR="00F9429D" w:rsidRDefault="00F9429D"/>
    <w:p w14:paraId="3EBD6DEA" w14:textId="042E8D71" w:rsidR="00F9429D" w:rsidRDefault="00F9429D"/>
    <w:p w14:paraId="08F4DCF4" w14:textId="34CD3942" w:rsidR="00F9429D" w:rsidRDefault="00F9429D"/>
    <w:p w14:paraId="401A70CB" w14:textId="5165F117" w:rsidR="00F9429D" w:rsidRDefault="00F9429D"/>
    <w:p w14:paraId="4EDED4EC" w14:textId="39B098CF" w:rsidR="00F9429D" w:rsidRDefault="00F9429D">
      <w:r>
        <w:lastRenderedPageBreak/>
        <w:t>SNF 0M8</w:t>
      </w:r>
    </w:p>
    <w:p w14:paraId="0E400B9B" w14:textId="77777777" w:rsidR="00373D8F" w:rsidRDefault="00373D8F" w:rsidP="00373D8F">
      <w:r w:rsidRPr="00373D8F">
        <w:rPr>
          <w:highlight w:val="yellow"/>
        </w:rPr>
        <w:t>Km = 1, beta=3.8</w:t>
      </w:r>
    </w:p>
    <w:p w14:paraId="4A09EC2F" w14:textId="77777777" w:rsidR="00373D8F" w:rsidRDefault="00373D8F" w:rsidP="00373D8F">
      <w:pPr>
        <w:rPr>
          <w:noProof/>
        </w:rPr>
      </w:pPr>
      <w:r w:rsidRPr="00E02D2D">
        <w:rPr>
          <w:noProof/>
        </w:rPr>
        <w:drawing>
          <wp:inline distT="0" distB="0" distL="0" distR="0" wp14:anchorId="04A461FC" wp14:editId="314FA2CA">
            <wp:extent cx="2943263" cy="24077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363" cy="24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D2D">
        <w:rPr>
          <w:noProof/>
        </w:rPr>
        <w:t xml:space="preserve"> </w:t>
      </w:r>
      <w:r w:rsidRPr="00E02D2D">
        <w:rPr>
          <w:noProof/>
        </w:rPr>
        <w:drawing>
          <wp:inline distT="0" distB="0" distL="0" distR="0" wp14:anchorId="5724F998" wp14:editId="408830BC">
            <wp:extent cx="2936476" cy="2407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733" cy="24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ADB9" w14:textId="77777777" w:rsidR="00373D8F" w:rsidRDefault="00373D8F" w:rsidP="00373D8F">
      <w:pPr>
        <w:rPr>
          <w:noProof/>
        </w:rPr>
      </w:pPr>
      <w:r w:rsidRPr="00373D8F">
        <w:rPr>
          <w:noProof/>
          <w:highlight w:val="yellow"/>
        </w:rPr>
        <w:t>At=16, alpha=20,</w:t>
      </w:r>
    </w:p>
    <w:p w14:paraId="70338C90" w14:textId="7B1540B5" w:rsidR="00373D8F" w:rsidRDefault="00373D8F" w:rsidP="00373D8F">
      <w:pPr>
        <w:rPr>
          <w:noProof/>
        </w:rPr>
      </w:pPr>
      <w:r>
        <w:rPr>
          <w:noProof/>
        </w:rPr>
        <w:t>max(Ptot)~75, period(Ptot)~30</w:t>
      </w:r>
    </w:p>
    <w:p w14:paraId="79605876" w14:textId="55CF75E6" w:rsidR="007D1C51" w:rsidRDefault="003C57C1" w:rsidP="00373D8F">
      <w:pPr>
        <w:rPr>
          <w:noProof/>
        </w:rPr>
      </w:pPr>
      <w:r w:rsidRPr="003C57C1">
        <w:rPr>
          <w:noProof/>
        </w:rPr>
        <w:drawing>
          <wp:inline distT="0" distB="0" distL="0" distR="0" wp14:anchorId="12EAEF18" wp14:editId="59E32CD5">
            <wp:extent cx="4892464" cy="3863675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481F" w14:textId="5014A7BA" w:rsidR="007D1C51" w:rsidRDefault="007D1C51" w:rsidP="00373D8F">
      <w:pPr>
        <w:rPr>
          <w:noProof/>
        </w:rPr>
      </w:pPr>
    </w:p>
    <w:p w14:paraId="64F3EBA0" w14:textId="6B13CEB2" w:rsidR="007D1C51" w:rsidRDefault="007D1C51"/>
    <w:p w14:paraId="3C0165EF" w14:textId="77777777" w:rsidR="005806F2" w:rsidRDefault="005806F2" w:rsidP="005806F2">
      <w:pPr>
        <w:rPr>
          <w:noProof/>
        </w:rPr>
      </w:pPr>
      <w:r>
        <w:rPr>
          <w:noProof/>
        </w:rPr>
        <w:lastRenderedPageBreak/>
        <w:t>NNF</w:t>
      </w:r>
    </w:p>
    <w:p w14:paraId="1CB055F9" w14:textId="77777777" w:rsidR="005806F2" w:rsidRDefault="005806F2" w:rsidP="005806F2">
      <w:r w:rsidRPr="00AE4390">
        <w:rPr>
          <w:highlight w:val="yellow"/>
        </w:rPr>
        <w:t>delta= 0.06, Amax=114, Vmax=38</w:t>
      </w:r>
    </w:p>
    <w:p w14:paraId="33DEE442" w14:textId="77777777" w:rsidR="005806F2" w:rsidRDefault="005806F2" w:rsidP="005806F2">
      <w:r w:rsidRPr="008220DE">
        <w:rPr>
          <w:noProof/>
        </w:rPr>
        <w:drawing>
          <wp:inline distT="0" distB="0" distL="0" distR="0" wp14:anchorId="43B09A71" wp14:editId="6921CC7F">
            <wp:extent cx="2786464" cy="228262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5855" cy="22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0DE">
        <w:rPr>
          <w:noProof/>
        </w:rPr>
        <w:drawing>
          <wp:inline distT="0" distB="0" distL="0" distR="0" wp14:anchorId="50AF101C" wp14:editId="6709D231">
            <wp:extent cx="2802406" cy="228393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366" cy="23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97AA" w14:textId="77777777" w:rsidR="005806F2" w:rsidRDefault="005806F2" w:rsidP="005806F2">
      <w:r>
        <w:t xml:space="preserve">avg(Bmal)~16, </w:t>
      </w:r>
    </w:p>
    <w:p w14:paraId="37B20683" w14:textId="77777777" w:rsidR="005806F2" w:rsidRDefault="005806F2" w:rsidP="005806F2">
      <w:r>
        <w:t>max(Ptot)~75, period(Ptot)~30</w:t>
      </w:r>
    </w:p>
    <w:p w14:paraId="5C89DFD7" w14:textId="29CD953F" w:rsidR="005806F2" w:rsidRDefault="00C71965">
      <w:r w:rsidRPr="000A7D13">
        <w:rPr>
          <w:noProof/>
        </w:rPr>
        <w:drawing>
          <wp:inline distT="0" distB="0" distL="0" distR="0" wp14:anchorId="47EB0F18" wp14:editId="7B4F24F0">
            <wp:extent cx="2786380" cy="22155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954" cy="22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3F6" w:rsidRPr="002303F6">
        <w:drawing>
          <wp:inline distT="0" distB="0" distL="0" distR="0" wp14:anchorId="4EE35BFD" wp14:editId="1D5C3E40">
            <wp:extent cx="2786380" cy="22325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014" cy="22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B54" w14:textId="093DEF53" w:rsidR="00AE4390" w:rsidRDefault="00AE4390"/>
    <w:p w14:paraId="2812F368" w14:textId="7A10B5B8" w:rsidR="00AE4390" w:rsidRDefault="00AE4390"/>
    <w:p w14:paraId="6E1844FC" w14:textId="341B5C2D" w:rsidR="00AE4390" w:rsidRDefault="00AE4390"/>
    <w:p w14:paraId="18AC0217" w14:textId="19D8FABC" w:rsidR="00AE4390" w:rsidRDefault="00AE4390"/>
    <w:p w14:paraId="3417B1A0" w14:textId="0C060ADD" w:rsidR="00AE4390" w:rsidRDefault="00AE4390"/>
    <w:p w14:paraId="5EDB7B8D" w14:textId="251FC410" w:rsidR="00AE4390" w:rsidRDefault="00AE4390"/>
    <w:p w14:paraId="4EB16C9C" w14:textId="07A06B80" w:rsidR="00AE4390" w:rsidRDefault="00AE4390"/>
    <w:p w14:paraId="3048C446" w14:textId="729E82CD" w:rsidR="00AE4390" w:rsidRDefault="00AE4390"/>
    <w:p w14:paraId="0AD46CF6" w14:textId="77777777" w:rsidR="007837C7" w:rsidRDefault="007837C7" w:rsidP="007837C7">
      <w:r>
        <w:lastRenderedPageBreak/>
        <w:t>PNF</w:t>
      </w:r>
    </w:p>
    <w:p w14:paraId="1264D7B6" w14:textId="77777777" w:rsidR="007837C7" w:rsidRDefault="007837C7" w:rsidP="007837C7">
      <w:r w:rsidRPr="007837C7">
        <w:rPr>
          <w:highlight w:val="yellow"/>
        </w:rPr>
        <w:t>delta= 0.1, Amax=25, Rmax=11</w:t>
      </w:r>
    </w:p>
    <w:p w14:paraId="41B41963" w14:textId="77777777" w:rsidR="007837C7" w:rsidRDefault="007837C7" w:rsidP="007837C7"/>
    <w:p w14:paraId="353ED49D" w14:textId="77777777" w:rsidR="007837C7" w:rsidRDefault="007837C7" w:rsidP="007837C7">
      <w:r w:rsidRPr="00462E32">
        <w:rPr>
          <w:noProof/>
        </w:rPr>
        <w:drawing>
          <wp:inline distT="0" distB="0" distL="0" distR="0" wp14:anchorId="466F6938" wp14:editId="3B246F8C">
            <wp:extent cx="2969549" cy="244717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2167" cy="24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D65A" w14:textId="0D666030" w:rsidR="00AE4390" w:rsidRDefault="00013649">
      <w:r w:rsidRPr="00065C96">
        <w:rPr>
          <w:noProof/>
        </w:rPr>
        <w:drawing>
          <wp:inline distT="0" distB="0" distL="0" distR="0" wp14:anchorId="10320450" wp14:editId="6509E23E">
            <wp:extent cx="2841876" cy="22511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4424" cy="22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649">
        <w:drawing>
          <wp:inline distT="0" distB="0" distL="0" distR="0" wp14:anchorId="5A3EEB39" wp14:editId="6136544A">
            <wp:extent cx="3039229" cy="232626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7934" cy="23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C5AA" w14:textId="4F750633" w:rsidR="00E92C7E" w:rsidRDefault="00E92C7E"/>
    <w:p w14:paraId="577BA16D" w14:textId="3CECB6B4" w:rsidR="00E92C7E" w:rsidRDefault="00E92C7E"/>
    <w:p w14:paraId="6029E4A4" w14:textId="42354BD5" w:rsidR="00E92C7E" w:rsidRDefault="00E92C7E"/>
    <w:p w14:paraId="11AB0592" w14:textId="690167AF" w:rsidR="00E92C7E" w:rsidRDefault="00E92C7E"/>
    <w:p w14:paraId="75F3A6DF" w14:textId="1F55B459" w:rsidR="00E92C7E" w:rsidRDefault="00E92C7E"/>
    <w:p w14:paraId="35F46D36" w14:textId="7D0E70E7" w:rsidR="00E92C7E" w:rsidRDefault="00E92C7E"/>
    <w:p w14:paraId="2E0E4847" w14:textId="74F79718" w:rsidR="00E92C7E" w:rsidRDefault="00E92C7E"/>
    <w:p w14:paraId="596C629D" w14:textId="2E0FF448" w:rsidR="00E92C7E" w:rsidRDefault="00E92C7E"/>
    <w:p w14:paraId="351B406E" w14:textId="55C3F54C" w:rsidR="00E92C7E" w:rsidRDefault="00E92C7E">
      <w:r>
        <w:lastRenderedPageBreak/>
        <w:t>Overlay of fold-change of Bmal-Per</w:t>
      </w:r>
      <w:r w:rsidR="00EB52FD">
        <w:t xml:space="preserve"> unscaled Vs scaled.</w:t>
      </w:r>
    </w:p>
    <w:p w14:paraId="758BED22" w14:textId="14152F3C" w:rsidR="00933670" w:rsidRDefault="00933670"/>
    <w:p w14:paraId="0BC1CA45" w14:textId="687CC1F1" w:rsidR="00933670" w:rsidRDefault="00933670">
      <w:r w:rsidRPr="00933670">
        <w:drawing>
          <wp:inline distT="0" distB="0" distL="0" distR="0" wp14:anchorId="006CE836" wp14:editId="7DEBA037">
            <wp:extent cx="3197111" cy="256067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3742" cy="25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2A59" w14:textId="7B2BFA13" w:rsidR="005D5C2D" w:rsidRDefault="005D5C2D">
      <w:r w:rsidRPr="005D5C2D">
        <w:drawing>
          <wp:inline distT="0" distB="0" distL="0" distR="0" wp14:anchorId="6125B0CC" wp14:editId="7642CD1C">
            <wp:extent cx="3196590" cy="2551362"/>
            <wp:effectExtent l="0" t="0" r="381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8578" cy="256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ao, Xiangyu" w:date="2021-09-27T12:16:00Z" w:initials="YX">
    <w:p w14:paraId="77DA6731" w14:textId="77777777" w:rsidR="00B51D2A" w:rsidRDefault="00B51D2A">
      <w:pPr>
        <w:pStyle w:val="CommentText"/>
      </w:pPr>
      <w:r>
        <w:rPr>
          <w:rStyle w:val="CommentReference"/>
        </w:rPr>
        <w:annotationRef/>
      </w:r>
    </w:p>
    <w:p w14:paraId="10B5AF73" w14:textId="77777777" w:rsidR="00B51D2A" w:rsidRDefault="00B51D2A">
      <w:pPr>
        <w:pStyle w:val="CommentText"/>
      </w:pPr>
      <w:r>
        <w:t>The 5-point criterion is not met with the parameter value.</w:t>
      </w:r>
    </w:p>
    <w:p w14:paraId="251890F1" w14:textId="77777777" w:rsidR="00B51D2A" w:rsidRDefault="00B51D2A">
      <w:pPr>
        <w:pStyle w:val="CommentText"/>
      </w:pPr>
    </w:p>
    <w:p w14:paraId="3A7D2FF0" w14:textId="77777777" w:rsidR="00B51D2A" w:rsidRDefault="00B51D2A">
      <w:pPr>
        <w:pStyle w:val="CommentText"/>
      </w:pPr>
      <w:r>
        <w:t>Here I am wondering should I also include</w:t>
      </w:r>
    </w:p>
    <w:p w14:paraId="6FA4E17A" w14:textId="77777777" w:rsidR="00B51D2A" w:rsidRDefault="00B51D2A">
      <w:pPr>
        <w:pStyle w:val="CommentText"/>
      </w:pPr>
      <w:r>
        <w:t>alpha in my parameter searching?</w:t>
      </w:r>
    </w:p>
    <w:p w14:paraId="236AF69D" w14:textId="77777777" w:rsidR="00B51D2A" w:rsidRDefault="00B51D2A">
      <w:pPr>
        <w:pStyle w:val="CommentText"/>
      </w:pPr>
    </w:p>
    <w:p w14:paraId="5983B116" w14:textId="2721E273" w:rsidR="00B51D2A" w:rsidRDefault="00B51D2A">
      <w:pPr>
        <w:pStyle w:val="CommentText"/>
      </w:pPr>
      <w:r>
        <w:t>There seems no reason to keep alpha the same as SNF</w:t>
      </w:r>
      <w:r w:rsidR="007F0251">
        <w:t>.</w:t>
      </w:r>
    </w:p>
    <w:p w14:paraId="59F92DE3" w14:textId="4762470A" w:rsidR="007F0251" w:rsidRDefault="007F0251">
      <w:pPr>
        <w:pStyle w:val="CommentText"/>
      </w:pPr>
    </w:p>
    <w:p w14:paraId="204C21DA" w14:textId="36A24148" w:rsidR="007F0251" w:rsidRDefault="00475E42">
      <w:pPr>
        <w:pStyle w:val="CommentText"/>
      </w:pPr>
      <w:r>
        <w:t>Current constraints make sure</w:t>
      </w:r>
    </w:p>
    <w:p w14:paraId="09AF3336" w14:textId="18B41346" w:rsidR="00475E42" w:rsidRDefault="00475E42">
      <w:pPr>
        <w:pStyle w:val="CommentText"/>
      </w:pPr>
    </w:p>
    <w:p w14:paraId="50D52573" w14:textId="77777777" w:rsidR="00475E42" w:rsidRDefault="00475E42">
      <w:pPr>
        <w:pStyle w:val="CommentText"/>
      </w:pPr>
      <w:r>
        <w:t>Rhythmicity of Bmal and total Per match SNF.</w:t>
      </w:r>
    </w:p>
    <w:p w14:paraId="5A4893AA" w14:textId="77777777" w:rsidR="00475E42" w:rsidRDefault="00475E42">
      <w:pPr>
        <w:pStyle w:val="CommentText"/>
      </w:pPr>
    </w:p>
    <w:p w14:paraId="4F542BFC" w14:textId="4EEFE5CD" w:rsidR="00475E42" w:rsidRDefault="00475E42">
      <w:pPr>
        <w:pStyle w:val="CommentText"/>
      </w:pPr>
      <w:r>
        <w:t xml:space="preserve">Is 5-point criterion automatically met? </w:t>
      </w:r>
    </w:p>
    <w:p w14:paraId="2C2D80D8" w14:textId="77777777" w:rsidR="00B51D2A" w:rsidRDefault="00B51D2A">
      <w:pPr>
        <w:pStyle w:val="CommentText"/>
      </w:pPr>
    </w:p>
    <w:p w14:paraId="68B4AEDD" w14:textId="77777777" w:rsidR="00B51D2A" w:rsidRDefault="00B51D2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B4AE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13B5"/>
    <w:multiLevelType w:val="hybridMultilevel"/>
    <w:tmpl w:val="6F9C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o, Xiangyu">
    <w15:presenceInfo w15:providerId="AD" w15:userId="S-1-5-21-1824200278-923733676-1501187911-685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52"/>
    <w:rsid w:val="00013649"/>
    <w:rsid w:val="00070290"/>
    <w:rsid w:val="00104563"/>
    <w:rsid w:val="00110EFC"/>
    <w:rsid w:val="0017574D"/>
    <w:rsid w:val="002031BF"/>
    <w:rsid w:val="002254ED"/>
    <w:rsid w:val="002303F6"/>
    <w:rsid w:val="00245021"/>
    <w:rsid w:val="0027231A"/>
    <w:rsid w:val="002749FE"/>
    <w:rsid w:val="003304B3"/>
    <w:rsid w:val="00346CCF"/>
    <w:rsid w:val="00373D8F"/>
    <w:rsid w:val="003C57C1"/>
    <w:rsid w:val="003D7274"/>
    <w:rsid w:val="00475E42"/>
    <w:rsid w:val="00514A21"/>
    <w:rsid w:val="00517FE7"/>
    <w:rsid w:val="005331BF"/>
    <w:rsid w:val="005528C9"/>
    <w:rsid w:val="005806F2"/>
    <w:rsid w:val="00592E55"/>
    <w:rsid w:val="005B5961"/>
    <w:rsid w:val="005D5C2D"/>
    <w:rsid w:val="00641EB4"/>
    <w:rsid w:val="00686827"/>
    <w:rsid w:val="00692D04"/>
    <w:rsid w:val="0069407A"/>
    <w:rsid w:val="00770BF0"/>
    <w:rsid w:val="007837C7"/>
    <w:rsid w:val="007D1C51"/>
    <w:rsid w:val="007F0251"/>
    <w:rsid w:val="0088386A"/>
    <w:rsid w:val="00927E7F"/>
    <w:rsid w:val="00933670"/>
    <w:rsid w:val="009A6AEF"/>
    <w:rsid w:val="009F1619"/>
    <w:rsid w:val="00AC652C"/>
    <w:rsid w:val="00AE4352"/>
    <w:rsid w:val="00AE4390"/>
    <w:rsid w:val="00B51D2A"/>
    <w:rsid w:val="00C42054"/>
    <w:rsid w:val="00C71965"/>
    <w:rsid w:val="00CC44A3"/>
    <w:rsid w:val="00CE13C6"/>
    <w:rsid w:val="00D14DC1"/>
    <w:rsid w:val="00D175E9"/>
    <w:rsid w:val="00D27E2A"/>
    <w:rsid w:val="00D6596B"/>
    <w:rsid w:val="00D80FA1"/>
    <w:rsid w:val="00E77622"/>
    <w:rsid w:val="00E92C7E"/>
    <w:rsid w:val="00EB52FD"/>
    <w:rsid w:val="00EF1009"/>
    <w:rsid w:val="00F34CCC"/>
    <w:rsid w:val="00F6301C"/>
    <w:rsid w:val="00F65ED0"/>
    <w:rsid w:val="00F9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6F93"/>
  <w15:chartTrackingRefBased/>
  <w15:docId w15:val="{6CB30A07-CF46-4D36-841D-1C9A9A19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1D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D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D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D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D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52</cp:revision>
  <dcterms:created xsi:type="dcterms:W3CDTF">2021-09-27T14:26:00Z</dcterms:created>
  <dcterms:modified xsi:type="dcterms:W3CDTF">2021-09-27T17:12:00Z</dcterms:modified>
</cp:coreProperties>
</file>